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5F" w:rsidRPr="00161B8D" w:rsidRDefault="00733F5F" w:rsidP="00563663">
      <w:pPr>
        <w:spacing w:line="276" w:lineRule="auto"/>
        <w:jc w:val="both"/>
        <w:rPr>
          <w:rFonts w:ascii="Calibri" w:hAnsi="Calibri"/>
          <w:b/>
        </w:rPr>
      </w:pPr>
      <w:r w:rsidRPr="00161B8D">
        <w:rPr>
          <w:rFonts w:ascii="Calibri" w:hAnsi="Calibri"/>
          <w:b/>
        </w:rPr>
        <w:t xml:space="preserve">ΒΟΥΛΗ ΤΩΝ ΕΛΛΗΝΩΝ </w:t>
      </w:r>
    </w:p>
    <w:p w:rsidR="00733F5F" w:rsidRPr="00161B8D" w:rsidRDefault="00733F5F" w:rsidP="00563663">
      <w:pPr>
        <w:spacing w:line="276" w:lineRule="auto"/>
        <w:jc w:val="both"/>
        <w:rPr>
          <w:rFonts w:ascii="Calibri" w:hAnsi="Calibri"/>
          <w:b/>
        </w:rPr>
      </w:pPr>
      <w:r w:rsidRPr="00161B8D">
        <w:rPr>
          <w:rFonts w:ascii="Calibri" w:hAnsi="Calibri"/>
          <w:b/>
        </w:rPr>
        <w:t xml:space="preserve">ΠΕΡΙΟΔΟΣ Κ΄- ΣΥΝΟΔΟΣ Α΄ </w:t>
      </w:r>
    </w:p>
    <w:p w:rsidR="00733F5F" w:rsidRPr="00161B8D" w:rsidRDefault="00733F5F" w:rsidP="00563663">
      <w:pPr>
        <w:spacing w:line="276" w:lineRule="auto"/>
        <w:jc w:val="both"/>
        <w:rPr>
          <w:rFonts w:ascii="Calibri" w:hAnsi="Calibri"/>
          <w:b/>
        </w:rPr>
      </w:pPr>
      <w:r w:rsidRPr="00161B8D">
        <w:rPr>
          <w:rFonts w:ascii="Calibri" w:hAnsi="Calibri"/>
          <w:b/>
        </w:rPr>
        <w:t>ΔΙΑΡΚΗΣ ΕΠΙΤΡΟΠΗ ΟΙΚΟΝΟΜΙΚΩΝ ΥΠΟΘΕΣΕΩΝ</w:t>
      </w:r>
    </w:p>
    <w:p w:rsidR="00733F5F" w:rsidRPr="00161B8D" w:rsidRDefault="00733F5F" w:rsidP="00563663">
      <w:pPr>
        <w:spacing w:line="276" w:lineRule="auto"/>
        <w:jc w:val="both"/>
        <w:rPr>
          <w:rFonts w:ascii="Calibri" w:hAnsi="Calibri"/>
          <w:b/>
        </w:rPr>
      </w:pPr>
      <w:r w:rsidRPr="00161B8D">
        <w:rPr>
          <w:rFonts w:ascii="Calibri" w:hAnsi="Calibri"/>
          <w:b/>
        </w:rPr>
        <w:tab/>
      </w:r>
      <w:r w:rsidRPr="00161B8D">
        <w:rPr>
          <w:rFonts w:ascii="Calibri" w:hAnsi="Calibri"/>
          <w:b/>
        </w:rPr>
        <w:tab/>
      </w:r>
      <w:r w:rsidRPr="00161B8D">
        <w:rPr>
          <w:rFonts w:ascii="Calibri" w:hAnsi="Calibri"/>
          <w:b/>
        </w:rPr>
        <w:tab/>
      </w:r>
      <w:r w:rsidRPr="00161B8D">
        <w:rPr>
          <w:rFonts w:ascii="Calibri" w:hAnsi="Calibri"/>
          <w:b/>
        </w:rPr>
        <w:tab/>
      </w:r>
      <w:r w:rsidRPr="00161B8D">
        <w:rPr>
          <w:rFonts w:ascii="Calibri" w:hAnsi="Calibri"/>
          <w:b/>
        </w:rPr>
        <w:tab/>
      </w:r>
      <w:r w:rsidRPr="00161B8D">
        <w:rPr>
          <w:rFonts w:ascii="Calibri" w:hAnsi="Calibri"/>
          <w:b/>
        </w:rPr>
        <w:tab/>
      </w:r>
      <w:r w:rsidRPr="00161B8D">
        <w:rPr>
          <w:rFonts w:ascii="Calibri" w:hAnsi="Calibri"/>
          <w:b/>
        </w:rPr>
        <w:tab/>
      </w:r>
    </w:p>
    <w:p w:rsidR="00733F5F" w:rsidRPr="00161B8D" w:rsidRDefault="00733F5F" w:rsidP="005D48CC">
      <w:pPr>
        <w:spacing w:line="276" w:lineRule="auto"/>
        <w:jc w:val="right"/>
        <w:rPr>
          <w:rFonts w:ascii="Calibri" w:hAnsi="Calibri"/>
          <w:b/>
        </w:rPr>
      </w:pPr>
      <w:r w:rsidRPr="00161B8D">
        <w:rPr>
          <w:rFonts w:ascii="Calibri" w:hAnsi="Calibri"/>
          <w:b/>
        </w:rPr>
        <w:tab/>
      </w:r>
      <w:r w:rsidRPr="00161B8D">
        <w:rPr>
          <w:rFonts w:ascii="Calibri" w:hAnsi="Calibri"/>
          <w:b/>
        </w:rPr>
        <w:tab/>
      </w:r>
    </w:p>
    <w:p w:rsidR="00733F5F" w:rsidRPr="00161B8D" w:rsidRDefault="00733F5F" w:rsidP="00563663">
      <w:pPr>
        <w:spacing w:line="276" w:lineRule="auto"/>
        <w:jc w:val="center"/>
        <w:rPr>
          <w:rFonts w:ascii="Calibri" w:hAnsi="Calibri"/>
          <w:b/>
        </w:rPr>
      </w:pPr>
      <w:r w:rsidRPr="00161B8D">
        <w:rPr>
          <w:rFonts w:ascii="Calibri" w:hAnsi="Calibri"/>
          <w:b/>
        </w:rPr>
        <w:t>ΠΡ Α Κ Τ Ι Κ Ο</w:t>
      </w:r>
    </w:p>
    <w:p w:rsidR="00733F5F" w:rsidRPr="00161B8D" w:rsidRDefault="00733F5F" w:rsidP="00563663">
      <w:pPr>
        <w:spacing w:line="276" w:lineRule="auto"/>
        <w:jc w:val="center"/>
        <w:rPr>
          <w:rFonts w:ascii="Calibri" w:hAnsi="Calibri"/>
          <w:b/>
        </w:rPr>
      </w:pPr>
      <w:r w:rsidRPr="00161B8D">
        <w:rPr>
          <w:rFonts w:ascii="Calibri" w:hAnsi="Calibri"/>
          <w:b/>
        </w:rPr>
        <w:t>(Άρθρο 40 παρ. 1 Κ.τ.Β.)</w:t>
      </w:r>
    </w:p>
    <w:p w:rsidR="00733F5F" w:rsidRPr="00161B8D" w:rsidRDefault="00733F5F" w:rsidP="00563663">
      <w:pPr>
        <w:spacing w:line="276" w:lineRule="auto"/>
        <w:jc w:val="both"/>
        <w:rPr>
          <w:rFonts w:ascii="Calibri" w:hAnsi="Calibri"/>
        </w:rPr>
      </w:pPr>
    </w:p>
    <w:p w:rsidR="00733F5F" w:rsidRPr="005D48CC" w:rsidRDefault="00733F5F" w:rsidP="005D48CC">
      <w:pPr>
        <w:spacing w:line="276" w:lineRule="auto"/>
        <w:ind w:firstLine="720"/>
        <w:jc w:val="both"/>
        <w:rPr>
          <w:rFonts w:cstheme="minorHAnsi"/>
        </w:rPr>
      </w:pPr>
      <w:r w:rsidRPr="005D48CC">
        <w:rPr>
          <w:rFonts w:cstheme="minorHAnsi"/>
        </w:rPr>
        <w:t>Στην Αθήνα, σήμερα, 25 Ιουλίου 2023, ημέρα Τρίτη και ώρα 10.10΄, στην Αίθουσα της Γερουσίας του Μεγάρου της Βουλής, συνεδρίασε η Διαρκής Επιτροπή Οικονομικών Υποθέσεων υπό την προεδρία του Προέδρου αυτής κ. Ιωάννης Βρούτσης, με θέμα ημερήσιας διάταξης τη συνέχεια της επεξεργασίας και εξέτασης του σχεδίου νόμου του Υπουργείου Οικονομικών «Ενίσχυση του εισοδήματος των μισθωτών, των νέων, της οικογένειας και της εργασίας – συνταξιοδοτικές ρυθμίσεις»</w:t>
      </w:r>
      <w:r w:rsidR="00A12181">
        <w:rPr>
          <w:rFonts w:cstheme="minorHAnsi"/>
        </w:rPr>
        <w:t xml:space="preserve"> </w:t>
      </w:r>
      <w:r w:rsidRPr="005D48CC">
        <w:rPr>
          <w:rFonts w:cstheme="minorHAnsi"/>
        </w:rPr>
        <w:t>(4η συνεδρίαση – β΄ ανάγνωση).</w:t>
      </w:r>
    </w:p>
    <w:p w:rsidR="00733F5F" w:rsidRPr="005D48CC" w:rsidRDefault="00733F5F" w:rsidP="005D48CC">
      <w:pPr>
        <w:spacing w:line="276" w:lineRule="auto"/>
        <w:ind w:firstLine="720"/>
        <w:jc w:val="both"/>
        <w:rPr>
          <w:rFonts w:cstheme="minorHAnsi"/>
        </w:rPr>
      </w:pPr>
      <w:r w:rsidRPr="005D48CC">
        <w:rPr>
          <w:rFonts w:cstheme="minorHAnsi"/>
        </w:rPr>
        <w:t>Στη συνεδρίαση παρέστησαν ο Υφυπουργός Οικονομικών, κ. Θεοχάρης (Χάρης) Θεοχάρης, ο Υφυπουργός Οικονομικών, κ. Αθανάσιος Πετραλιάς, καθώς και αρμόδιοι υπηρεσιακοί παράγοντες.</w:t>
      </w:r>
    </w:p>
    <w:p w:rsidR="00733F5F" w:rsidRPr="005D48CC" w:rsidRDefault="00733F5F" w:rsidP="005D48CC">
      <w:pPr>
        <w:tabs>
          <w:tab w:val="left" w:pos="142"/>
        </w:tabs>
        <w:autoSpaceDE w:val="0"/>
        <w:autoSpaceDN w:val="0"/>
        <w:adjustRightInd w:val="0"/>
        <w:spacing w:line="276" w:lineRule="auto"/>
        <w:ind w:firstLine="720"/>
        <w:jc w:val="both"/>
        <w:rPr>
          <w:rFonts w:cstheme="minorHAnsi"/>
        </w:rPr>
      </w:pPr>
      <w:r w:rsidRPr="005D48C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w:t>
      </w:r>
      <w:r w:rsidR="005D48CC" w:rsidRPr="005D48CC">
        <w:rPr>
          <w:rFonts w:cstheme="minorHAnsi"/>
        </w:rPr>
        <w:t xml:space="preserve">ταν οι Βουλευτές κ.κ. Αβραμόπουλος Δημήτριος, Ακτύπης Διονύσιος, Βλάχος Γεώργιος, Ζεμπίλης Αθανάσιος, Ιατρίδη </w:t>
      </w:r>
      <w:proofErr w:type="spellStart"/>
      <w:r w:rsidR="005D48CC" w:rsidRPr="005D48CC">
        <w:rPr>
          <w:rFonts w:cstheme="minorHAnsi"/>
        </w:rPr>
        <w:t>Τσαμπίκα</w:t>
      </w:r>
      <w:proofErr w:type="spellEnd"/>
      <w:r w:rsidR="005D48CC" w:rsidRPr="005D48CC">
        <w:rPr>
          <w:rFonts w:cstheme="minorHAnsi"/>
        </w:rPr>
        <w:t xml:space="preserve"> (Μίκα), Καββαδάς Αθανάσιος, Καραγκούνης Κωνσταντίνος (Κώστας), Καρασμάνης Γεώργιος, Κοτρωνιάς Γεώργιος, Κωτσός Γεώργιος, Λεονταρίδης Θεόφιλος, Λιούτας Αθανάσιος, Μπαραλιάκος Ξενοφών (Φώντας), Πέτσας Στυλιανός, Σιμόπουλος Ευστράτιος (Στράτος), Σκόνδρα Ασημίνα, Τραγάκης Ιωάννης, </w:t>
      </w:r>
      <w:r w:rsidR="005D48CC" w:rsidRPr="005D48CC">
        <w:rPr>
          <w:rFonts w:cstheme="minorHAnsi"/>
          <w:color w:val="0D0D0D"/>
        </w:rPr>
        <w:t xml:space="preserve">Αχτσιόγλου Ευτυχία (Έφη), </w:t>
      </w:r>
      <w:proofErr w:type="spellStart"/>
      <w:r w:rsidR="005D48CC" w:rsidRPr="005D48CC">
        <w:rPr>
          <w:rFonts w:cstheme="minorHAnsi"/>
          <w:color w:val="0D0D0D"/>
        </w:rPr>
        <w:t>Ζαμπάρας</w:t>
      </w:r>
      <w:proofErr w:type="spellEnd"/>
      <w:r w:rsidR="005D48CC" w:rsidRPr="005D48CC">
        <w:rPr>
          <w:rFonts w:cstheme="minorHAnsi"/>
          <w:color w:val="0D0D0D"/>
        </w:rPr>
        <w:t xml:space="preserve"> Μιλτιάδης (Μίλτος), Μπάρκας Κωνσταντίνος, Πέρκα Θεοπίστη (</w:t>
      </w:r>
      <w:proofErr w:type="spellStart"/>
      <w:r w:rsidR="005D48CC" w:rsidRPr="005D48CC">
        <w:rPr>
          <w:rFonts w:cstheme="minorHAnsi"/>
          <w:color w:val="0D0D0D"/>
        </w:rPr>
        <w:t>Πέτη</w:t>
      </w:r>
      <w:proofErr w:type="spellEnd"/>
      <w:r w:rsidR="005D48CC" w:rsidRPr="005D48CC">
        <w:rPr>
          <w:rFonts w:cstheme="minorHAnsi"/>
          <w:color w:val="0D0D0D"/>
        </w:rPr>
        <w:t xml:space="preserve">), </w:t>
      </w:r>
      <w:r w:rsidR="005D48CC">
        <w:rPr>
          <w:rFonts w:cstheme="minorHAnsi"/>
          <w:color w:val="0D0D0D"/>
        </w:rPr>
        <w:t>Μαμουλάκης Χαράλαμπος</w:t>
      </w:r>
      <w:r w:rsidR="005D48CC" w:rsidRPr="005D48CC">
        <w:rPr>
          <w:rFonts w:cstheme="minorHAnsi"/>
          <w:color w:val="0D0D0D"/>
        </w:rPr>
        <w:t xml:space="preserve"> (</w:t>
      </w:r>
      <w:r w:rsidR="005D48CC">
        <w:rPr>
          <w:rFonts w:cstheme="minorHAnsi"/>
          <w:color w:val="0D0D0D"/>
        </w:rPr>
        <w:t>Χάρης</w:t>
      </w:r>
      <w:r w:rsidR="005D48CC" w:rsidRPr="005D48CC">
        <w:rPr>
          <w:rFonts w:cstheme="minorHAnsi"/>
          <w:color w:val="0D0D0D"/>
        </w:rPr>
        <w:t xml:space="preserve">), </w:t>
      </w:r>
      <w:proofErr w:type="spellStart"/>
      <w:r w:rsidR="005D48CC" w:rsidRPr="005D48CC">
        <w:rPr>
          <w:rFonts w:cstheme="minorHAnsi"/>
        </w:rPr>
        <w:t>Βατσινά</w:t>
      </w:r>
      <w:proofErr w:type="spellEnd"/>
      <w:r w:rsidR="005D48CC" w:rsidRPr="005D48CC">
        <w:rPr>
          <w:rFonts w:cstheme="minorHAnsi"/>
        </w:rPr>
        <w:t xml:space="preserve"> Ελένη, </w:t>
      </w:r>
      <w:proofErr w:type="spellStart"/>
      <w:r w:rsidR="005D48CC" w:rsidRPr="005D48CC">
        <w:rPr>
          <w:rFonts w:cstheme="minorHAnsi"/>
        </w:rPr>
        <w:t>Σταρακά</w:t>
      </w:r>
      <w:proofErr w:type="spellEnd"/>
      <w:r w:rsidR="005D48CC" w:rsidRPr="005D48CC">
        <w:rPr>
          <w:rFonts w:cstheme="minorHAnsi"/>
        </w:rPr>
        <w:t xml:space="preserve"> Χριστίνα, </w:t>
      </w:r>
      <w:r w:rsidR="005D48CC">
        <w:rPr>
          <w:rFonts w:cstheme="minorHAnsi"/>
        </w:rPr>
        <w:t>Μεταξάς Βασίλειος</w:t>
      </w:r>
      <w:r w:rsidR="005D48CC" w:rsidRPr="005D48CC">
        <w:rPr>
          <w:rFonts w:cstheme="minorHAnsi"/>
        </w:rPr>
        <w:t xml:space="preserve">, </w:t>
      </w:r>
      <w:r w:rsidR="005D48CC">
        <w:rPr>
          <w:rFonts w:cstheme="minorHAnsi"/>
        </w:rPr>
        <w:t>Κτενά Αφροδίτη</w:t>
      </w:r>
      <w:r w:rsidR="005D48CC" w:rsidRPr="005D48CC">
        <w:rPr>
          <w:rFonts w:cstheme="minorHAnsi"/>
        </w:rPr>
        <w:t xml:space="preserve">, Συντυχάκης Εμμανουήλ, Κόντης Ιωάννης, Χαλκιάς Αθανάσιος, Βιλιάρδος Βασίλειος, </w:t>
      </w:r>
      <w:proofErr w:type="spellStart"/>
      <w:r w:rsidR="005D48CC" w:rsidRPr="005D48CC">
        <w:rPr>
          <w:rFonts w:cstheme="minorHAnsi"/>
        </w:rPr>
        <w:t>Φωτόπουλος</w:t>
      </w:r>
      <w:proofErr w:type="spellEnd"/>
      <w:r w:rsidR="005D48CC" w:rsidRPr="005D48CC">
        <w:rPr>
          <w:rFonts w:cstheme="minorHAnsi"/>
        </w:rPr>
        <w:t xml:space="preserve"> Στυλιανός, </w:t>
      </w:r>
      <w:proofErr w:type="spellStart"/>
      <w:r w:rsidR="005D48CC" w:rsidRPr="005D48CC">
        <w:rPr>
          <w:rFonts w:cstheme="minorHAnsi"/>
          <w:color w:val="0D0D0D"/>
        </w:rPr>
        <w:t>Βορύλλας</w:t>
      </w:r>
      <w:proofErr w:type="spellEnd"/>
      <w:r w:rsidR="005D48CC" w:rsidRPr="005D48CC">
        <w:rPr>
          <w:rFonts w:cstheme="minorHAnsi"/>
          <w:color w:val="0D0D0D"/>
        </w:rPr>
        <w:t xml:space="preserve"> Ανδρέας, Καζαμίας Αλέξανδρος και </w:t>
      </w:r>
      <w:proofErr w:type="spellStart"/>
      <w:r w:rsidR="005D48CC" w:rsidRPr="005D48CC">
        <w:rPr>
          <w:rFonts w:cstheme="minorHAnsi"/>
          <w:color w:val="0D0D0D"/>
        </w:rPr>
        <w:t>Χουρδάκης</w:t>
      </w:r>
      <w:proofErr w:type="spellEnd"/>
      <w:r w:rsidR="005D48CC" w:rsidRPr="005D48CC">
        <w:rPr>
          <w:rFonts w:cstheme="minorHAnsi"/>
          <w:color w:val="0D0D0D"/>
        </w:rPr>
        <w:t xml:space="preserve"> Μιχαήλ.</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00A12181">
        <w:rPr>
          <w:rFonts w:cstheme="minorHAnsi"/>
          <w:b/>
        </w:rPr>
        <w:t xml:space="preserve"> </w:t>
      </w:r>
      <w:r w:rsidRPr="005D48CC">
        <w:rPr>
          <w:rFonts w:cstheme="minorHAnsi"/>
        </w:rPr>
        <w:t>Κυρίες και κύριοι συνάδελφοι, καλημέρα.</w:t>
      </w:r>
    </w:p>
    <w:p w:rsidR="00733F5F" w:rsidRPr="005D48CC" w:rsidRDefault="00733F5F" w:rsidP="005D48CC">
      <w:pPr>
        <w:spacing w:line="276" w:lineRule="auto"/>
        <w:ind w:firstLine="720"/>
        <w:jc w:val="both"/>
        <w:rPr>
          <w:rFonts w:cstheme="minorHAnsi"/>
        </w:rPr>
      </w:pPr>
      <w:r w:rsidRPr="005D48CC">
        <w:rPr>
          <w:rFonts w:cstheme="minorHAnsi"/>
        </w:rPr>
        <w:t xml:space="preserve">Σήμερα έχουμε την τέταρτη συνεδρίαση της Διαρκούς Επιτροπής Οικονομικών. Το θέμα της συζήτησής μας είναι η δεύτερη ανάγνωση των άρθρων του νομοσχεδίου του Υπουργείου Οικονομικών «Ενίσχυση του εισοδήματος των μισθωτών, των νέων, της </w:t>
      </w:r>
      <w:r w:rsidR="00BD73F9" w:rsidRPr="005D48CC">
        <w:rPr>
          <w:rFonts w:cstheme="minorHAnsi"/>
        </w:rPr>
        <w:t>οικογένειας και της εργασίας – Σ</w:t>
      </w:r>
      <w:r w:rsidRPr="005D48CC">
        <w:rPr>
          <w:rFonts w:cstheme="minorHAnsi"/>
        </w:rPr>
        <w:t>υνταξιοδοτικές ρυθμίσεις».</w:t>
      </w:r>
    </w:p>
    <w:p w:rsidR="00733F5F" w:rsidRPr="005D48CC" w:rsidRDefault="00733F5F" w:rsidP="005D48CC">
      <w:pPr>
        <w:spacing w:line="276" w:lineRule="auto"/>
        <w:ind w:firstLine="720"/>
        <w:jc w:val="both"/>
        <w:rPr>
          <w:rFonts w:cstheme="minorHAnsi"/>
        </w:rPr>
      </w:pPr>
      <w:r w:rsidRPr="005D48CC">
        <w:rPr>
          <w:rFonts w:cstheme="minorHAnsi"/>
        </w:rPr>
        <w:lastRenderedPageBreak/>
        <w:t xml:space="preserve">Πριν ξεκινήσουμε τη συζήτηση, ζήτησε το λόγο η κυρία Καραγεωργοπούλου από την Κ.Ο. της </w:t>
      </w:r>
      <w:r w:rsidRPr="005D48CC">
        <w:rPr>
          <w:rFonts w:cstheme="minorHAnsi"/>
          <w:bCs/>
        </w:rPr>
        <w:t>ΠΛΕΥΣΗΣ ΕΛΕΥΘΕΡΙΑΣ</w:t>
      </w:r>
      <w:r w:rsidRPr="005D48CC">
        <w:rPr>
          <w:rFonts w:cstheme="minorHAnsi"/>
        </w:rPr>
        <w:t>. Παρακαλώ, κυρία Καραγεωργοπούλου.</w:t>
      </w:r>
    </w:p>
    <w:p w:rsidR="00733F5F" w:rsidRPr="005D48CC" w:rsidRDefault="00733F5F" w:rsidP="005D48CC">
      <w:pPr>
        <w:spacing w:line="276" w:lineRule="auto"/>
        <w:ind w:firstLine="720"/>
        <w:jc w:val="both"/>
        <w:rPr>
          <w:rFonts w:cstheme="minorHAnsi"/>
          <w:b/>
          <w:bCs/>
        </w:rPr>
      </w:pPr>
      <w:r w:rsidRPr="005D48CC">
        <w:rPr>
          <w:rFonts w:cstheme="minorHAnsi"/>
          <w:b/>
          <w:bCs/>
        </w:rPr>
        <w:t xml:space="preserve">ΕΛΕΝΗ ΚΑΡΑΓΕΩΡΓΟΠΟΥΛΟΥ (Ειδική Αγορήτρια της Κ.Ο. «ΠΛΕΥΣΗ ΕΛΕΥΘΕΡΙΑΣ – ΖΩΗ ΚΩΝΣΤΑΝΤΟΠΟΥΛΟΥ»): </w:t>
      </w:r>
      <w:r w:rsidRPr="005D48CC">
        <w:rPr>
          <w:rFonts w:cstheme="minorHAnsi"/>
          <w:bCs/>
        </w:rPr>
        <w:t>Καλή σας ημέρα.</w:t>
      </w:r>
    </w:p>
    <w:p w:rsidR="00733F5F" w:rsidRPr="005D48CC" w:rsidRDefault="00733F5F" w:rsidP="005D48CC">
      <w:pPr>
        <w:spacing w:line="276" w:lineRule="auto"/>
        <w:ind w:firstLine="720"/>
        <w:jc w:val="both"/>
        <w:rPr>
          <w:rFonts w:cstheme="minorHAnsi"/>
        </w:rPr>
      </w:pPr>
      <w:r w:rsidRPr="005D48CC">
        <w:rPr>
          <w:rFonts w:cstheme="minorHAnsi"/>
        </w:rPr>
        <w:t xml:space="preserve">Θα ήθελα να διορθώσω την εκ παραδρομής χθεσινή ψήφιση από την ΠΛΕΥΣΗ ΕΛΕΥΘΕΡΙΑΣ επί της αρχής του νομοσχεδίου, αντί της απάντησης </w:t>
      </w:r>
      <w:r w:rsidR="00563663" w:rsidRPr="005D48CC">
        <w:rPr>
          <w:rFonts w:cstheme="minorHAnsi"/>
        </w:rPr>
        <w:t>«</w:t>
      </w:r>
      <w:r w:rsidRPr="005D48CC">
        <w:rPr>
          <w:rFonts w:cstheme="minorHAnsi"/>
        </w:rPr>
        <w:t>ναι</w:t>
      </w:r>
      <w:r w:rsidR="00563663" w:rsidRPr="005D48CC">
        <w:rPr>
          <w:rFonts w:cstheme="minorHAnsi"/>
        </w:rPr>
        <w:t>»</w:t>
      </w:r>
      <w:r w:rsidRPr="005D48CC">
        <w:rPr>
          <w:rFonts w:cstheme="minorHAnsi"/>
        </w:rPr>
        <w:t xml:space="preserve">, να μετατραπεί σε </w:t>
      </w:r>
      <w:r w:rsidR="00563663" w:rsidRPr="005D48CC">
        <w:rPr>
          <w:rFonts w:cstheme="minorHAnsi"/>
        </w:rPr>
        <w:t>«</w:t>
      </w:r>
      <w:r w:rsidRPr="005D48CC">
        <w:rPr>
          <w:rFonts w:cstheme="minorHAnsi"/>
        </w:rPr>
        <w:t>επιφύλαξη</w:t>
      </w:r>
      <w:r w:rsidR="00563663" w:rsidRPr="005D48CC">
        <w:rPr>
          <w:rFonts w:cstheme="minorHAnsi"/>
        </w:rPr>
        <w:t>»</w:t>
      </w:r>
      <w:r w:rsidRPr="005D48CC">
        <w:rPr>
          <w:rFonts w:cstheme="minorHAnsi"/>
        </w:rPr>
        <w:t xml:space="preserve">. Ήταν εκ παραδρομής η δήλωση. </w:t>
      </w:r>
    </w:p>
    <w:p w:rsidR="00733F5F" w:rsidRPr="005D48CC" w:rsidRDefault="00733F5F" w:rsidP="005D48CC">
      <w:pPr>
        <w:spacing w:line="276" w:lineRule="auto"/>
        <w:ind w:firstLine="720"/>
        <w:jc w:val="both"/>
        <w:rPr>
          <w:rFonts w:cstheme="minorHAnsi"/>
        </w:rPr>
      </w:pPr>
      <w:r w:rsidRPr="005D48CC">
        <w:rPr>
          <w:rFonts w:cstheme="minorHAnsi"/>
        </w:rPr>
        <w:t>Σας ευχαριστώ.</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 xml:space="preserve">Να το επαναλάβω, κυρία Καραγεωργοπούλου, για να καταγραφεί στα Πρακτικά. Ζητάτε επί της διαδικασίας το λόγο στην τελευταία ανάγνωση και θέλετε να διορθώσετε την χθεσινή ψήφο επί της αρχής του νομοσχεδίου. Χθες ψηφίσατε </w:t>
      </w:r>
      <w:r w:rsidR="00563663" w:rsidRPr="005D48CC">
        <w:rPr>
          <w:rFonts w:cstheme="minorHAnsi"/>
        </w:rPr>
        <w:t>«</w:t>
      </w:r>
      <w:r w:rsidRPr="005D48CC">
        <w:rPr>
          <w:rFonts w:cstheme="minorHAnsi"/>
        </w:rPr>
        <w:t>ναι</w:t>
      </w:r>
      <w:r w:rsidR="00563663" w:rsidRPr="005D48CC">
        <w:rPr>
          <w:rFonts w:cstheme="minorHAnsi"/>
        </w:rPr>
        <w:t>»</w:t>
      </w:r>
      <w:r w:rsidRPr="005D48CC">
        <w:rPr>
          <w:rFonts w:cstheme="minorHAnsi"/>
        </w:rPr>
        <w:t>.</w:t>
      </w:r>
    </w:p>
    <w:p w:rsidR="00733F5F" w:rsidRPr="005D48CC" w:rsidRDefault="00733F5F" w:rsidP="005D48CC">
      <w:pPr>
        <w:spacing w:line="276" w:lineRule="auto"/>
        <w:ind w:firstLine="720"/>
        <w:jc w:val="both"/>
        <w:rPr>
          <w:rFonts w:cstheme="minorHAnsi"/>
        </w:rPr>
      </w:pPr>
      <w:r w:rsidRPr="005D48CC">
        <w:rPr>
          <w:rFonts w:cstheme="minorHAnsi"/>
          <w:b/>
          <w:bCs/>
        </w:rPr>
        <w:t xml:space="preserve">ΕΛΕΝΗ ΚΑΡΑΓΕΩΡΓΟΠΟΥΛΟΥ (Ειδική Αγορήτρια της Κ.Ο. «ΠΛΕΥΣΗ ΕΛΕΥΘΕΡΙΑΣ – ΖΩΗ ΚΩΝΣΤΑΝΤΟΠΟΥΛΟΥ»): </w:t>
      </w:r>
      <w:r w:rsidRPr="005D48CC">
        <w:rPr>
          <w:rFonts w:cstheme="minorHAnsi"/>
        </w:rPr>
        <w:t xml:space="preserve">Ήταν εκ παραδρομής η ψήφος. </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Δηλώνετε, λοιπόν, τώρα ότι εκ παραδρομής ήταν η ψήφος του ναι και θέλετε να μετατρέψετε το ναι σε επιφύλαξη.</w:t>
      </w:r>
    </w:p>
    <w:p w:rsidR="00733F5F" w:rsidRPr="005D48CC" w:rsidRDefault="00733F5F" w:rsidP="005D48CC">
      <w:pPr>
        <w:spacing w:line="276" w:lineRule="auto"/>
        <w:ind w:firstLine="720"/>
        <w:jc w:val="both"/>
        <w:rPr>
          <w:rFonts w:cstheme="minorHAnsi"/>
        </w:rPr>
      </w:pPr>
      <w:r w:rsidRPr="005D48CC">
        <w:rPr>
          <w:rFonts w:cstheme="minorHAnsi"/>
          <w:b/>
          <w:bCs/>
        </w:rPr>
        <w:t xml:space="preserve">ΕΛΕΝΗ ΚΑΡΑΓΕΩΡΓΟΠΟΥΛΟΥ (Ειδική Αγορήτρια της Κ.Ο. «ΠΛΕΥΣΗ ΕΛΕΥΘΕΡΙΑΣ – ΖΩΗ ΚΩΝΣΤΑΝΤΟΠΟΥΛΟΥ»): </w:t>
      </w:r>
      <w:r w:rsidRPr="005D48CC">
        <w:rPr>
          <w:rFonts w:cstheme="minorHAnsi"/>
          <w:bCs/>
        </w:rPr>
        <w:t>Α</w:t>
      </w:r>
      <w:r w:rsidRPr="005D48CC">
        <w:rPr>
          <w:rFonts w:cstheme="minorHAnsi"/>
        </w:rPr>
        <w:t xml:space="preserve">κριβώς, κ. Πρόεδρε. Σας ευχαριστώ πολύ. </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 xml:space="preserve">Καταγράφεται στα Πρακτικά η τροποποίηση της ψήφου. Να είστε καλά, κύρια Καραγεωργοπούλου. Αλλά να μην επαναληφθεί κάτι τέτοιο, γιατί αυτό αλλοιώνει λίγο και τη λογική της ψήφου. </w:t>
      </w:r>
    </w:p>
    <w:p w:rsidR="00733F5F" w:rsidRPr="005D48CC" w:rsidRDefault="00733F5F" w:rsidP="005D48CC">
      <w:pPr>
        <w:spacing w:line="276" w:lineRule="auto"/>
        <w:ind w:firstLine="720"/>
        <w:jc w:val="both"/>
        <w:rPr>
          <w:rFonts w:cstheme="minorHAnsi"/>
        </w:rPr>
      </w:pPr>
      <w:r w:rsidRPr="005D48CC">
        <w:rPr>
          <w:rFonts w:cstheme="minorHAnsi"/>
        </w:rPr>
        <w:t xml:space="preserve">Ξεκινάμε λοιπόν με τον κ. </w:t>
      </w:r>
      <w:proofErr w:type="spellStart"/>
      <w:r w:rsidRPr="005D48CC">
        <w:rPr>
          <w:rFonts w:cstheme="minorHAnsi"/>
        </w:rPr>
        <w:t>Μπαραλίακο</w:t>
      </w:r>
      <w:proofErr w:type="spellEnd"/>
      <w:r w:rsidRPr="005D48CC">
        <w:rPr>
          <w:rFonts w:cstheme="minorHAnsi"/>
        </w:rPr>
        <w:t xml:space="preserve">, τον Εισηγητή της Πλειοψηφίας. Ο χρόνος σας είναι τα 8 λεπτά. </w:t>
      </w:r>
    </w:p>
    <w:p w:rsidR="00733F5F" w:rsidRPr="005D48CC" w:rsidRDefault="00733F5F" w:rsidP="005D48CC">
      <w:pPr>
        <w:spacing w:line="276" w:lineRule="auto"/>
        <w:ind w:firstLine="720"/>
        <w:jc w:val="both"/>
        <w:rPr>
          <w:rFonts w:cstheme="minorHAnsi"/>
        </w:rPr>
      </w:pPr>
      <w:r w:rsidRPr="005D48CC">
        <w:rPr>
          <w:rFonts w:cstheme="minorHAnsi"/>
          <w:b/>
          <w:bCs/>
        </w:rPr>
        <w:t>ΞΕΝΟΦΩΝ (ΦΩΝΤΑΣ) ΜΠΑΡΑΛΙΑΚΟΣ (Εισηγητής της Πλειοψηφίας):</w:t>
      </w:r>
      <w:r w:rsidRPr="005D48CC">
        <w:rPr>
          <w:rFonts w:cstheme="minorHAnsi"/>
          <w:bCs/>
        </w:rPr>
        <w:t xml:space="preserve"> </w:t>
      </w:r>
      <w:r w:rsidRPr="005D48CC">
        <w:rPr>
          <w:rFonts w:cstheme="minorHAnsi"/>
        </w:rPr>
        <w:t>Σας ευχαριστώ πολύ, κύριε Πρόεδρε.</w:t>
      </w:r>
    </w:p>
    <w:p w:rsidR="00733F5F" w:rsidRPr="005D48CC" w:rsidRDefault="00733F5F" w:rsidP="005D48CC">
      <w:pPr>
        <w:spacing w:line="276" w:lineRule="auto"/>
        <w:ind w:firstLine="720"/>
        <w:jc w:val="both"/>
        <w:rPr>
          <w:rFonts w:cstheme="minorHAnsi"/>
        </w:rPr>
      </w:pPr>
      <w:r w:rsidRPr="005D48CC">
        <w:rPr>
          <w:rFonts w:cstheme="minorHAnsi"/>
        </w:rPr>
        <w:t xml:space="preserve">Κύριε Υφυπουργέ, κυρίες και κύριοι συνάδελφοι, αναλύσαμε ως τώρα εις βάθος το υπό συζήτηση νομοσχέδιο του Υπουργείου Οικονομικών, το πλαίσιο του οποίου κινείται στο τρίπτυχο ανάπτυξη της οικονομίας, μεγαλύτερο εισόδημα για τους Έλληνες, στήριξη των ευάλωτων πολιτών. </w:t>
      </w:r>
    </w:p>
    <w:p w:rsidR="00733F5F" w:rsidRPr="005D48CC" w:rsidRDefault="00733F5F" w:rsidP="005D48CC">
      <w:pPr>
        <w:spacing w:line="276" w:lineRule="auto"/>
        <w:ind w:firstLine="720"/>
        <w:jc w:val="both"/>
        <w:rPr>
          <w:rFonts w:cstheme="minorHAnsi"/>
        </w:rPr>
      </w:pPr>
      <w:r w:rsidRPr="005D48CC">
        <w:rPr>
          <w:rFonts w:cstheme="minorHAnsi"/>
        </w:rPr>
        <w:t>Ακούστηκαν πολλές απόψεις επί των άρθρων του νομοσχεδίου και σαφώς είναι θετικό να τονίσουμε ότι σε πολλά από αυτά συμφωνούμε, όχι όλοι βέβαια, αλλά το ότι συμφωνούμε έστω και σε μερικά είναι θετικό. Σε αντιδιαστολή, βέβαια, με απόψεις που έδειξαν πως τίποτα δεν διδάχθηκαν από το εκλογικό αποτέλεσμα των πρόσφατων εκλογών και συνεχίζουν μια ρητορική στείρας καταστροφολογίας και άκρατου λαϊκισμού.</w:t>
      </w:r>
      <w:r w:rsidR="003A122F" w:rsidRPr="003A122F">
        <w:rPr>
          <w:rFonts w:cstheme="minorHAnsi"/>
        </w:rPr>
        <w:t xml:space="preserve"> </w:t>
      </w:r>
      <w:r w:rsidRPr="005D48CC">
        <w:rPr>
          <w:rFonts w:cstheme="minorHAnsi"/>
        </w:rPr>
        <w:t>Όπως διαρκώς επαναλαμβάνουμε ουδείς εξ ημών διατείνεται, ότι έχει κάποιο μαγικό ραβδί, ότι αντλεί απεριόριστους πόρους από τα λεφτόδεντρα ή ότι μετατρέψαμε την Ελλάδα μέσα σε μια τετραετία σε έναν οικονομικό παράδεισο. Αυτό που λέμε, είναι ότι με εργατικότητα, ρεαλισμό και συνέπεια, όπως πράξαμε μέχρι τώρα συνεχίζουμε να κάνουμε σταθερά ανοδικά βήματα, να ανεβάζουμε σταθερά το βιοτικό επίπεδο των Ελλήνων και όλα αυτά, χωρίς να θέτουμε σε κίνδυνο εκτροχιασμού τις δημοσιονομικές ισορροπίες του κράτους.</w:t>
      </w:r>
    </w:p>
    <w:p w:rsidR="00733F5F" w:rsidRPr="005D48CC" w:rsidRDefault="00733F5F" w:rsidP="005D48CC">
      <w:pPr>
        <w:spacing w:line="276" w:lineRule="auto"/>
        <w:ind w:firstLine="720"/>
        <w:jc w:val="both"/>
        <w:rPr>
          <w:rFonts w:cstheme="minorHAnsi"/>
        </w:rPr>
      </w:pPr>
      <w:r w:rsidRPr="005D48CC">
        <w:rPr>
          <w:rFonts w:cstheme="minorHAnsi"/>
        </w:rPr>
        <w:t>Όλα τα παραπάνω φυσικά και πολλά περισσότερα δεν έχουν ανάγκη πιστοποίησης από την αντιπολίτευση, αφού αναγνωρίζονται διεθνώς. Και το σημαντικότερο είναι ότι το αναγνώρισε ο ελληνικός λαός με την ψήφο του και την εμπιστοσύνη στο πρόσωπο του Κυριάκου Μητσοτάκη και της Νέας Δημοκρατίας δίνοντάς μας ακόμη μια ισχυρή αυτοδυναμία.</w:t>
      </w:r>
    </w:p>
    <w:p w:rsidR="00733F5F" w:rsidRPr="005D48CC" w:rsidRDefault="00733F5F" w:rsidP="005D48CC">
      <w:pPr>
        <w:spacing w:line="276" w:lineRule="auto"/>
        <w:ind w:firstLine="720"/>
        <w:jc w:val="both"/>
        <w:rPr>
          <w:rFonts w:cstheme="minorHAnsi"/>
        </w:rPr>
      </w:pPr>
      <w:r w:rsidRPr="005D48CC">
        <w:rPr>
          <w:rFonts w:cstheme="minorHAnsi"/>
        </w:rPr>
        <w:t>Όπως ολοκληρώσαμε το προεκλογικό πρόγραμμα της προηγούμενης τετραετίας σεβόμενοι τους Έλληνες πολίτες, έτσι και τώρα, ξεκινώντας το νομοθετικό μας έργο με το παρόν νομοσχέδιο, καλύπτουμε το 50% περίπου των προεκλογικών οικονομικών δεσμεύσεων του προγράμματος της Νέας Δημοκρατίας. Αυτό, κυρίες και κύριοι συνάδελφοι, ονομάζεται συνέπεια λόγων και έργων.</w:t>
      </w:r>
    </w:p>
    <w:p w:rsidR="00733F5F" w:rsidRPr="005D48CC" w:rsidRDefault="00733F5F" w:rsidP="005D48CC">
      <w:pPr>
        <w:spacing w:line="276" w:lineRule="auto"/>
        <w:ind w:firstLine="720"/>
        <w:jc w:val="both"/>
        <w:rPr>
          <w:rFonts w:cstheme="minorHAnsi"/>
        </w:rPr>
      </w:pPr>
      <w:r w:rsidRPr="005D48CC">
        <w:rPr>
          <w:rFonts w:cstheme="minorHAnsi"/>
        </w:rPr>
        <w:t>Ειδικότερα, το νομοσχέδιο αυτό περιλαμβάνει μέτρα ενίσχυσης του εισοδήματος των πολιτών με το συνολικό ύψος των παρεμβάσεων να είναι 1,1 δισεκατομμύρια ευρώ το χρόνο, δηλαδή 4,4 δισεκατομμύρια ευρώ την επόμενη τετραετία, ενώ επιπλέον 385 εκατομμύρια ευρώ είναι το όφελος των ρυθμίσεων που θα ενισχύσουν από φέτος. Οι ρυθμίσεις αυτές εστιάζουν στην ενίσχυση του εισοδήματος των μισθωτών, δηλαδή των δημοσίων και των ιδιωτικών υπαλλήλων, των συνταξιούχων και των νέων, των ιδιοκτητών ακινήτων, αλλά και συνολικά των ελληνικών οικογενειών, με αύξηση του αφορολόγητου, μείωση φόρων, οριζόντιες και εξειδικευμένες εισοδηματικές ενισχύσεις. Αυτό σημαίνει ότι ένα μεγάλο κομμάτι της ελληνικής κοινωνίας θα δει έμπρακτα και μεσομακροπρόθεσμα σημαντική αύξηση στο μηνιαίο ετήσιο εισόδημά του. Και όλα αυτά μετά από 14 χρόνια.</w:t>
      </w:r>
    </w:p>
    <w:p w:rsidR="00733F5F" w:rsidRPr="005D48CC" w:rsidRDefault="00733F5F" w:rsidP="005D48CC">
      <w:pPr>
        <w:spacing w:line="276" w:lineRule="auto"/>
        <w:ind w:firstLine="720"/>
        <w:jc w:val="both"/>
        <w:rPr>
          <w:rFonts w:cstheme="minorHAnsi"/>
          <w:bCs/>
        </w:rPr>
      </w:pPr>
      <w:r w:rsidRPr="005D48CC">
        <w:rPr>
          <w:rFonts w:cstheme="minorHAnsi"/>
        </w:rPr>
        <w:t>Συνοψίζοντας τις ρυθμίσεις του υπό συζήτηση νομοσχεδίου οι συμπολίτες μας θα δουν μια σειρά μέτρων που σε σύντομο χρονικό διάστημα θα αυξήσουν τον μηνιαίο και τον ετήσιο προϋπολογισμό τους, αλλά και μια σειρά μέτρων τα οποία θα ενισχύσουν τη δημοσιονομική διαχείριση και την εθνική οικονομία. Αυτά είναι η ενίσχυση των συντάξεων σε ειδικές κατηγορίες συμπολιτών μας, η οριζόντια αύξηση 70 ευρώ στις αποδοχές όλων των δημοσίων υπαλλήλων ανεξαρτήτως επιπέδου εκπαίδευσης, ετών προϋπηρεσίας και οικογενειακής κατάστασης από 1.1.2024, αλλά και ειδική πρόβλεψη για τους δημοσίους υπαλλήλους που κατέχουν θέση ευθύνης, καθώς και όσων είναι γονείς με επιπλέον ενίσχυση του εισοδήματός τους κατά 30% για το επίδομα θέσης, αλλά και κατά 50 ευρώ το μήνα οικογενειακή παροχή για κάθε παιδί.</w:t>
      </w:r>
    </w:p>
    <w:p w:rsidR="00733F5F" w:rsidRPr="005D48CC" w:rsidRDefault="00733F5F" w:rsidP="005D48CC">
      <w:pPr>
        <w:spacing w:line="276" w:lineRule="auto"/>
        <w:ind w:firstLine="720"/>
        <w:jc w:val="both"/>
        <w:rPr>
          <w:rFonts w:cstheme="minorHAnsi"/>
        </w:rPr>
      </w:pPr>
      <w:r w:rsidRPr="005D48CC">
        <w:rPr>
          <w:rFonts w:cstheme="minorHAnsi"/>
        </w:rPr>
        <w:t xml:space="preserve">Για τα στελέχη των Ενόπλων Δυνάμεων και των Σωμάτων Ασφαλείας ισχύουν όλα τα παραπάνω και επιπλέον 21.200 στελέχη θα δουν αύξηση κατά 30% των επιδομάτων παραμεθορίου και 112.000 στελέχη έγγαμα ή με παιδιά θα δουν αύξηση των επιδομάτων ιδιαίτερων συνθηκών εργασίας. Για τα μέλη ΔΕΠ, δηλαδή καθηγητές πανεπιστημίου και ερευνητές θα ισχύουν όσα ισχύουν σχετικά με τις οριζόντιες αυξήσεις όλων των δημοσίων υπαλλήλων και του επιδόματος παιδιού ενώ θα δουν αναδρομικές μεσόσταθμικές αυξήσεις έως και 10% με αναπροσαρμογή του μισθολογίου τους, όπως θα ισχύσουν αναδρομικά από 7 Οκτωβρίου του 2022 σύμφωνα με τις αποφάσεις του Συμβουλίου της Επικρατείας. Η παράταση του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xml:space="preserve"> μέχρι τον Οκτώβριο, η παράταση της πρωτοβουλίας στο «καλάθι του νοικοκυριού» μέχρι τέλος Δεκεμβρίου 2023, η καθιέρωση του </w:t>
      </w:r>
      <w:r w:rsidRPr="005D48CC">
        <w:rPr>
          <w:rFonts w:cstheme="minorHAnsi"/>
          <w:lang w:val="en-US"/>
        </w:rPr>
        <w:t>Youth</w:t>
      </w:r>
      <w:r w:rsidRPr="005D48CC">
        <w:rPr>
          <w:rFonts w:cstheme="minorHAnsi"/>
        </w:rPr>
        <w:t xml:space="preserve"> </w:t>
      </w:r>
      <w:r w:rsidRPr="005D48CC">
        <w:rPr>
          <w:rFonts w:cstheme="minorHAnsi"/>
          <w:lang w:val="en-US"/>
        </w:rPr>
        <w:t>pass</w:t>
      </w:r>
      <w:r w:rsidRPr="005D48CC">
        <w:rPr>
          <w:rFonts w:cstheme="minorHAnsi"/>
        </w:rPr>
        <w:t xml:space="preserve"> από τον Σεπτέμβριο για 200.000 νέους ηλικίας 18 και 19 ετών ύψους 150 ευρώ σε ψηφιακή χρεωστική κάρτα για δραστηριότητες στους τομείς του πολιτισμού, του τουρισμού και των μεταφορών, η</w:t>
      </w:r>
      <w:r w:rsidR="00EB3C01" w:rsidRPr="005D48CC">
        <w:rPr>
          <w:rFonts w:cstheme="minorHAnsi"/>
        </w:rPr>
        <w:t xml:space="preserve"> μείωση του ΕΝΦΙΑ</w:t>
      </w:r>
      <w:r w:rsidRPr="005D48CC">
        <w:rPr>
          <w:rFonts w:cstheme="minorHAnsi"/>
        </w:rPr>
        <w:t xml:space="preserve"> κατά 10% για κατοικίες που είναι ασφαλισμένες για σεισμό, πυρκαγιά και πλημμύρες το προηγούμενο έτος, η επέκταση της απαλλαγής από το φόρο εισοδήματος των τόκων ομολογιακών δανείων και εντόκων γραμματίων του δημοσίου που ισχύει για τα φυσικά πρόσωπα σε όλα τα νομικά πρόσωπα συμπεριλαμβανομένων και εκείνων που δεν διατηρούν στην Ελλάδα μόνιμη εγκατάσταση, η μόνιμη απαλλαγή από τη συμμετοχή στη δαπάνη αγοράς φαρμάκων 200 χιλιάδων πρώην δικαιούχων του ΕΚΑΣ, η παρεμπόδιση της αθέμιτης κερδοφορίας των επιχειρήσεων σε αγαθά και υπηρεσίες πρώτης ανάγκης, η κοστολόγηση των προεκλογικών προγραμμάτων των κομμάτων, η ενίσχυση προγραμμάτων απασχόλησης ανέργων άνω των 55 ετών. </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πολλοί από εσάς συνεχίζετε να επαναλαμβάνετε ότι η κυβέρνηση της Νέας Δημοκρατίας δεν είναι μια νέα κυβέρνηση θέλοντας να τονίσετε έτσι την καταστροφολογίκη ρητορική σας για μια τετραετία που έχει ήδη κριθεί θετικά από τον ελληνικό λαό. Θα έλεγα ότι ευτυχώς είναι η δεύτερη τετραετία μας, διότι έτσι έχουμε την ευκαιρία να συνεχίσουμε το ήδη πολύ πλούσιο έργο της κυβέρνησης του Κυριάκου Μητσοτάκη, η οποία έχει θέσει τη χώρα σε μια αταλάντευτη τροχιά ανάπτυξης πάνω σε στέρεες βάσεις. Θα έχουμε σαφώς να πούμε πολλά ακόμα στην Ολομέλεια και δεν βρίσκω το λόγο να επεκταθώ περαιτέρω. Θεωρώ όμως αναγκαίο να συγχαρώ την ηγεσία του Υπουργείου Οικονομικών που φαίνεται ότι ξέρει τι σημαίνει σκληρή δουλειά για το συμφέρον των Ελλήνων πολιτών και έφερε για ψήφιση ένα νομοσχέδιο συνεπές με τις προεκλογικές εξαγγελίες και τις προγραμματικές δηλώσεις της Νέας Δημοκρατίας με στοχευμένες και οριζόντιες παρεμβάσεις και ενίσχυση της μεσαίας τάξης το θεμέλιο της ελληνικής κοινωνίας εκείνης που συνθλίψατε σκόπιμα σύμφωνα με τις δηλώσεις των Υπουργών σας κυρίες και κύριοι του ΣΥΡΙΖΑ με δυσβάσταχτους φόρους και συνεχείς εισφορές. </w:t>
      </w:r>
    </w:p>
    <w:p w:rsidR="00733F5F" w:rsidRPr="005D48CC" w:rsidRDefault="00733F5F" w:rsidP="005D48CC">
      <w:pPr>
        <w:spacing w:line="276" w:lineRule="auto"/>
        <w:ind w:firstLine="720"/>
        <w:jc w:val="both"/>
        <w:rPr>
          <w:rFonts w:cstheme="minorHAnsi"/>
        </w:rPr>
      </w:pPr>
      <w:r w:rsidRPr="005D48CC">
        <w:rPr>
          <w:rFonts w:cstheme="minorHAnsi"/>
        </w:rPr>
        <w:t xml:space="preserve">Το υπό επεξεργασία νομοσχέδιο κομίζει μόνο θετικές διατάξεις για την ελληνική κοινωνία, μειώνει τους φόρους, αυξάνει το εισόδημα, έχει κοινωνικό πρόσημο και ανακατανέμει δίκαια το απόθεμα της δημοσιονομικής μας πολιτικής, εκείνης που έκανε την ελληνική οικονομία, όχι μόνο να αντέξει την προηγούμενη τετραετία, αλλά να αναπτυχθεί και να μεγαλώσει το Α.Ε.Π. της. </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στα πρώτα κιόλας βήματα που κάνει η ανανεωμένη κυβέρνηση του Κυριάκου Μητσοτάκη, ενισχύει στην ουσία συνολικά την ελληνική κοινωνία, δίνοντας ιδιαίτερη έμφαση στους νέους και την ελληνική οικογένεια. Ένα νομοθέτημα με απόλυτη ευθυγράμμιση με την ιδεολογική κατεύθυνση της Νέας Δημοκρατίας, για ανάπτυξη, προκοπή, αίσθημα ασφάλειας και εθνική αυτοπεποίθηση. </w:t>
      </w:r>
    </w:p>
    <w:p w:rsidR="00733F5F" w:rsidRPr="005D48CC" w:rsidRDefault="00733F5F" w:rsidP="005D48CC">
      <w:pPr>
        <w:spacing w:line="276" w:lineRule="auto"/>
        <w:ind w:firstLine="720"/>
        <w:jc w:val="both"/>
        <w:rPr>
          <w:rFonts w:cstheme="minorHAnsi"/>
        </w:rPr>
      </w:pPr>
      <w:r w:rsidRPr="005D48CC">
        <w:rPr>
          <w:rFonts w:cstheme="minorHAnsi"/>
        </w:rPr>
        <w:t>Σας ευχαριστώ.</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 xml:space="preserve">Σας ευχαριστούμε πολύ, κύριε </w:t>
      </w:r>
      <w:proofErr w:type="spellStart"/>
      <w:r w:rsidRPr="005D48CC">
        <w:rPr>
          <w:rFonts w:cstheme="minorHAnsi"/>
        </w:rPr>
        <w:t>Μπαραλιάκο</w:t>
      </w:r>
      <w:proofErr w:type="spellEnd"/>
      <w:r w:rsidRPr="005D48CC">
        <w:rPr>
          <w:rFonts w:cstheme="minorHAnsi"/>
        </w:rPr>
        <w:t>.</w:t>
      </w:r>
    </w:p>
    <w:p w:rsidR="00733F5F" w:rsidRPr="005D48CC" w:rsidRDefault="00733F5F" w:rsidP="005D48CC">
      <w:pPr>
        <w:spacing w:line="276" w:lineRule="auto"/>
        <w:ind w:firstLine="720"/>
        <w:jc w:val="both"/>
        <w:rPr>
          <w:rFonts w:cstheme="minorHAnsi"/>
        </w:rPr>
      </w:pPr>
      <w:r w:rsidRPr="005D48CC">
        <w:rPr>
          <w:rFonts w:cstheme="minorHAnsi"/>
        </w:rPr>
        <w:t>Το λόγο έχει ο κύριος Μαμουλάκης.</w:t>
      </w:r>
    </w:p>
    <w:p w:rsidR="00733F5F" w:rsidRPr="005D48CC" w:rsidRDefault="00733F5F" w:rsidP="005D48CC">
      <w:pPr>
        <w:spacing w:line="276" w:lineRule="auto"/>
        <w:ind w:firstLine="720"/>
        <w:jc w:val="both"/>
        <w:rPr>
          <w:rFonts w:cstheme="minorHAnsi"/>
        </w:rPr>
      </w:pPr>
      <w:r w:rsidRPr="005D48CC">
        <w:rPr>
          <w:rFonts w:cstheme="minorHAnsi"/>
          <w:b/>
        </w:rPr>
        <w:t>ΧΑΡΑΛΑΜΠΟΣ (ΧΑΡΗΣ) ΜΑΜΟΥΛΑΚΗΣ (Εισηγητής της Μειοψηφίας):</w:t>
      </w:r>
      <w:r w:rsidRPr="005D48CC">
        <w:rPr>
          <w:rFonts w:cstheme="minorHAnsi"/>
        </w:rPr>
        <w:t xml:space="preserve"> Σας ευχαριστώ πολύ, κύριε Πρόεδρε.</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αναφερθήκαμε στις προηγούμενες συζητήσεις στο παρόν νομοσχέδιο που αναφορικά στη γενική του πολιτική κατεύθυνση όσο και στις επιμέρους διατάξεις του, ετέθησαν θέματα και ειδικά στη χθεσινή συζήτηση, την κατ’ άρθρο. Ωστόσο δε θέλω σήμερα να εστιάσουμε λίγο περισσότερο στο γενικό, οικονομικό και δημοσιονομικό περιβάλλον και ξεκινώ σε αυτό το σημείο, από το ίδιο το δελτίο τύπου του Υπουργείου Οικονομικών, σύμφωνα με το οποίο το πρώτο πεντάμηνο του 2023 η υπέρβαση των δημοσίων εσόδων σε σχέση με τα προβλεπόμενα στον κρατικό προϋπολογισμό, ήταν της τάξεως των 3,7 δις. Επαναλαμβάνω, ήταν 3,7 δις. </w:t>
      </w:r>
    </w:p>
    <w:p w:rsidR="00733F5F" w:rsidRPr="005D48CC" w:rsidRDefault="00733F5F" w:rsidP="005D48CC">
      <w:pPr>
        <w:spacing w:line="276" w:lineRule="auto"/>
        <w:ind w:firstLine="720"/>
        <w:jc w:val="both"/>
        <w:rPr>
          <w:rFonts w:cstheme="minorHAnsi"/>
        </w:rPr>
      </w:pPr>
      <w:r w:rsidRPr="005D48CC">
        <w:rPr>
          <w:rFonts w:cstheme="minorHAnsi"/>
        </w:rPr>
        <w:t xml:space="preserve">Σύμφωνα με εσάς τους ίδιους η πρόβλεψη για περίπου 1,4 δις ελλείμματος το πρώτο πεντάμηνο του 2023, έχει από τις εξελίξεις </w:t>
      </w:r>
      <w:r w:rsidR="004F77E4" w:rsidRPr="005D48CC">
        <w:rPr>
          <w:rFonts w:cstheme="minorHAnsi"/>
        </w:rPr>
        <w:t>ή εκ</w:t>
      </w:r>
      <w:r w:rsidRPr="005D48CC">
        <w:rPr>
          <w:rFonts w:cstheme="minorHAnsi"/>
        </w:rPr>
        <w:t xml:space="preserve"> του αποτελέσματος διαψευστεί και αντί γι’ αυτό, την ίδια ακριβώς περίοδο -το πρώτο πεντάμηνο του 2023 επαναλαμβάνω- έχουμε πρωτογενές πλεόνασμα 2,3 δις. Αυτά τα σχεδόν τέσσερα δισεκατομμύρια έφυγαν από τις τσέπες όλων μας, κατά λάθος, σύμφωνα με το Υπουργείο Οικονομικών και επέτρεψαν ουσιαστικά στην κυβέρνηση, να ασκήσει μία ετερόκλητη και πολυδύναμη πολιτική επιδομάτων για </w:t>
      </w:r>
      <w:proofErr w:type="spellStart"/>
      <w:r w:rsidRPr="005D48CC">
        <w:rPr>
          <w:rFonts w:cstheme="minorHAnsi"/>
          <w:bCs/>
        </w:rPr>
        <w:t>Travel</w:t>
      </w:r>
      <w:proofErr w:type="spellEnd"/>
      <w:r w:rsidRPr="005D48CC">
        <w:rPr>
          <w:rFonts w:cstheme="minorHAnsi"/>
          <w:bCs/>
        </w:rPr>
        <w:t xml:space="preserve"> </w:t>
      </w:r>
      <w:proofErr w:type="spellStart"/>
      <w:r w:rsidRPr="005D48CC">
        <w:rPr>
          <w:rFonts w:cstheme="minorHAnsi"/>
          <w:bCs/>
        </w:rPr>
        <w:t>Pass</w:t>
      </w:r>
      <w:proofErr w:type="spellEnd"/>
      <w:r w:rsidRPr="005D48CC">
        <w:rPr>
          <w:rFonts w:cstheme="minorHAnsi"/>
          <w:bCs/>
        </w:rPr>
        <w:t>,</w:t>
      </w:r>
      <w:r w:rsidRPr="005D48CC">
        <w:rPr>
          <w:rFonts w:cstheme="minorHAnsi"/>
        </w:rPr>
        <w:t xml:space="preserve">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w:t>
      </w:r>
      <w:r w:rsidR="00A12181">
        <w:rPr>
          <w:rFonts w:cstheme="minorHAnsi"/>
          <w:color w:val="4D5156"/>
          <w:shd w:val="clear" w:color="auto" w:fill="FFFFFF"/>
        </w:rPr>
        <w:t xml:space="preserve"> </w:t>
      </w:r>
      <w:proofErr w:type="spellStart"/>
      <w:r w:rsidRPr="005D48CC">
        <w:rPr>
          <w:rFonts w:cstheme="minorHAnsi"/>
          <w:bCs/>
        </w:rPr>
        <w:t>Youth</w:t>
      </w:r>
      <w:proofErr w:type="spellEnd"/>
      <w:r w:rsidRPr="005D48CC">
        <w:rPr>
          <w:rFonts w:cstheme="minorHAnsi"/>
        </w:rPr>
        <w:t> </w:t>
      </w:r>
      <w:proofErr w:type="spellStart"/>
      <w:r w:rsidRPr="005D48CC">
        <w:rPr>
          <w:rFonts w:cstheme="minorHAnsi"/>
        </w:rPr>
        <w:t>Pass</w:t>
      </w:r>
      <w:proofErr w:type="spellEnd"/>
      <w:r w:rsidRPr="005D48CC">
        <w:rPr>
          <w:rFonts w:cstheme="minorHAnsi"/>
        </w:rPr>
        <w:t xml:space="preserve"> και ούτω καθεξής. </w:t>
      </w:r>
    </w:p>
    <w:p w:rsidR="00733F5F" w:rsidRPr="005D48CC" w:rsidRDefault="00733F5F" w:rsidP="005D48CC">
      <w:pPr>
        <w:spacing w:line="276" w:lineRule="auto"/>
        <w:ind w:firstLine="720"/>
        <w:jc w:val="both"/>
        <w:rPr>
          <w:rFonts w:cstheme="minorHAnsi"/>
        </w:rPr>
      </w:pPr>
      <w:r w:rsidRPr="005D48CC">
        <w:rPr>
          <w:rFonts w:cstheme="minorHAnsi"/>
        </w:rPr>
        <w:t>Το πρώτο ερώτημα, λοιπόν, που προκύπτει αβίαστα φυσικά είναι: Τι σκοπεύετε να κάνετε με αυτά τα επιπλέον 4 δις;</w:t>
      </w:r>
    </w:p>
    <w:p w:rsidR="00733F5F" w:rsidRPr="005D48CC" w:rsidRDefault="00733F5F" w:rsidP="005D48CC">
      <w:pPr>
        <w:spacing w:line="276" w:lineRule="auto"/>
        <w:ind w:firstLine="720"/>
        <w:jc w:val="both"/>
        <w:rPr>
          <w:rFonts w:cstheme="minorHAnsi"/>
        </w:rPr>
      </w:pPr>
      <w:r w:rsidRPr="005D48CC">
        <w:rPr>
          <w:rFonts w:cstheme="minorHAnsi"/>
        </w:rPr>
        <w:t xml:space="preserve">Που μέχρι το τέλος του έτους, μπορεί να έχουν γίνει 5 ή ακόμα και 6 δισεκατομμύρια ευρώ. </w:t>
      </w:r>
    </w:p>
    <w:p w:rsidR="00733F5F" w:rsidRPr="005D48CC" w:rsidRDefault="00733F5F" w:rsidP="005D48CC">
      <w:pPr>
        <w:spacing w:line="276" w:lineRule="auto"/>
        <w:ind w:firstLine="720"/>
        <w:jc w:val="both"/>
        <w:rPr>
          <w:rFonts w:cstheme="minorHAnsi"/>
        </w:rPr>
      </w:pPr>
      <w:r w:rsidRPr="005D48CC">
        <w:rPr>
          <w:rFonts w:cstheme="minorHAnsi"/>
        </w:rPr>
        <w:t xml:space="preserve">Υπενθυμίζω ότι το τρίτο Μνημόνιο για το οποίο η Νέα Δημοκρατία επικρίνει τον </w:t>
      </w:r>
      <w:r w:rsidR="00695580" w:rsidRPr="005D48CC">
        <w:rPr>
          <w:rFonts w:cstheme="minorHAnsi"/>
        </w:rPr>
        <w:t>ΣΥΡΙΖΑ</w:t>
      </w:r>
      <w:r w:rsidRPr="005D48CC">
        <w:rPr>
          <w:rFonts w:cstheme="minorHAnsi"/>
        </w:rPr>
        <w:t xml:space="preserve">, ήταν της τάξεως των 25 δις συν την ανακεφαλαιοποίηση των τραπεζών. </w:t>
      </w:r>
    </w:p>
    <w:p w:rsidR="00733F5F" w:rsidRPr="005D48CC" w:rsidRDefault="00733F5F" w:rsidP="005D48CC">
      <w:pPr>
        <w:spacing w:line="276" w:lineRule="auto"/>
        <w:ind w:firstLine="720"/>
        <w:jc w:val="both"/>
        <w:rPr>
          <w:rFonts w:cstheme="minorHAnsi"/>
        </w:rPr>
      </w:pPr>
      <w:r w:rsidRPr="005D48CC">
        <w:rPr>
          <w:rFonts w:cstheme="minorHAnsi"/>
        </w:rPr>
        <w:lastRenderedPageBreak/>
        <w:t xml:space="preserve">Εδώ συζητάμε, λοιπόν, γι’ αυτά τα υπέρ-έσοδα σε ένα μόνο χρόνο, χωρίς να συνυπολογίσουμε τη συρρίκνωση των εισοδημάτων από τον ίδιο τον πληθωρισμό. </w:t>
      </w:r>
    </w:p>
    <w:p w:rsidR="00733F5F" w:rsidRPr="005D48CC" w:rsidRDefault="00733F5F" w:rsidP="005D48CC">
      <w:pPr>
        <w:spacing w:line="276" w:lineRule="auto"/>
        <w:ind w:firstLine="720"/>
        <w:jc w:val="both"/>
        <w:rPr>
          <w:rFonts w:cstheme="minorHAnsi"/>
        </w:rPr>
      </w:pPr>
      <w:r w:rsidRPr="005D48CC">
        <w:rPr>
          <w:rFonts w:cstheme="minorHAnsi"/>
        </w:rPr>
        <w:t xml:space="preserve">Άρα, υπάρχει ένα πραγματικό ερώτημα για το οποίο η Κυβέρνηση που υποτίθεται σήμερα υλοποιεί το 50% των δεσμεύσεών της, πρέπει να δώσει απαντήσεις. </w:t>
      </w:r>
    </w:p>
    <w:p w:rsidR="00733F5F" w:rsidRPr="005D48CC" w:rsidRDefault="00733F5F" w:rsidP="005D48CC">
      <w:pPr>
        <w:spacing w:line="276" w:lineRule="auto"/>
        <w:ind w:firstLine="720"/>
        <w:jc w:val="both"/>
        <w:rPr>
          <w:rFonts w:cstheme="minorHAnsi"/>
        </w:rPr>
      </w:pPr>
      <w:r w:rsidRPr="005D48CC">
        <w:rPr>
          <w:rFonts w:cstheme="minorHAnsi"/>
        </w:rPr>
        <w:t xml:space="preserve">Τι θα κάνετε, λοιπόν, με αυτά τα επιπλέον έσοδα; </w:t>
      </w:r>
    </w:p>
    <w:p w:rsidR="00733F5F" w:rsidRPr="005D48CC" w:rsidRDefault="00733F5F" w:rsidP="005D48CC">
      <w:pPr>
        <w:spacing w:line="276" w:lineRule="auto"/>
        <w:ind w:firstLine="720"/>
        <w:jc w:val="both"/>
        <w:rPr>
          <w:rFonts w:cstheme="minorHAnsi"/>
        </w:rPr>
      </w:pPr>
      <w:r w:rsidRPr="005D48CC">
        <w:rPr>
          <w:rFonts w:cstheme="minorHAnsi"/>
        </w:rPr>
        <w:t xml:space="preserve">Για την ανάγκη της συζήτησης, επιτρέψτε μου να αναφέρω μερικές προφανείς απαντήσεις που θα μπορούσε να δώσει κανείς σε αυτό το εν λόγω ερώτημα. Θα μπορούσε για παράδειγμα, να δώσει κανείς τα αναδρομικά που χρωστάει η πολιτεία στους συνταξιούχους. Θα μπορούσε η Κυβέρνηση να δώσει τα αναδρομικά σε άλλες κατηγορίες εργαζομένων, όπως για παράδειγμα οι πανεπιστημιακοί, που έχουν δικαιωθεί δικαστικά και για τους οποίους συζητάμε σήμερα στο νομοσχέδιο. Θα μπορούσατε να προχωρήσετε σε μια αύξηση του ακατάσχετου λογαριασμού πάνω από τα υφιστάμενα επίπεδα των 1.250 ευρώ, καθώς οι σημερινές πληθωριστικές πιέσεις, θα καθιστούσαν κάτι τέτοιο σωτήριο για χιλιάδες μικρομεσαίους, αγρότες, εμπόρους κλπ. Θα μπορούσατε να κάνετε πολλά πράγματα και φυσικά, θα μπορούσατε να μειώσετε το Φ.Π.Α. με </w:t>
      </w:r>
      <w:proofErr w:type="spellStart"/>
      <w:r w:rsidRPr="005D48CC">
        <w:rPr>
          <w:rFonts w:cstheme="minorHAnsi"/>
        </w:rPr>
        <w:t>στοχευμένο</w:t>
      </w:r>
      <w:proofErr w:type="spellEnd"/>
      <w:r w:rsidRPr="005D48CC">
        <w:rPr>
          <w:rFonts w:cstheme="minorHAnsi"/>
        </w:rPr>
        <w:t xml:space="preserve"> τρόπο, ώστε να πάψει να υφίσταται αυτή η στρέβλωση του κρατικού προϋπολογισμού, που συνεχίζεται απαράλειπτα εδώ και δυόμισι χρόνια. </w:t>
      </w:r>
    </w:p>
    <w:p w:rsidR="00733F5F" w:rsidRPr="005D48CC" w:rsidRDefault="00733F5F" w:rsidP="005D48CC">
      <w:pPr>
        <w:spacing w:line="276" w:lineRule="auto"/>
        <w:ind w:firstLine="720"/>
        <w:jc w:val="both"/>
        <w:rPr>
          <w:rFonts w:cstheme="minorHAnsi"/>
        </w:rPr>
      </w:pPr>
      <w:r w:rsidRPr="005D48CC">
        <w:rPr>
          <w:rFonts w:cstheme="minorHAnsi"/>
        </w:rPr>
        <w:t xml:space="preserve">Θα ήθελα να πάμε για λίγο στην αντιπαράθεση που έχει η Κυβέρνηση και η Αξιωματική Αντιπολίτευση, γύρω από αυτό το ζήτημα. Ζητήματα που όπως θυμάστε, απασχόλησε σε μεγάλο βαθμό και την αντιπαράθεση των Κομμάτων στις εκλογές. Έχουμε τρία (3) χρόνια τώρα που σας παρακαλούμε να μειώσετε τους συντελεστές στην έμμεση φορολογία στη χώρα μας. Επί 3 χρόνια σας καλούμε να μειώσετε τους έμμεσους φόρους, ώστε να αντισταθμιστούν οι αυξήσεις στα βασικά αγαθά και να διαχυθούν οι συνέπειες μιας τέτοιας μείωσης, στο σύνολο της ελληνικής οικονομίας. Επί μια 2ετία, λοιπόν, η Κυβέρνηση, φέρνει διάφορα στοιχεία και διάφορες θεωρίες, για να αποκρούσει αυτό το αίτημα. </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Αρχικά μας έλεγε ότι η μείωση στους έμμεσους φόρους δεν ενσωματώνεται στις τελικές τιμές των προϊόντων. Στη συνέχεια όμως κατέληξε ότι</w:t>
      </w:r>
      <w:r w:rsidR="00A12181">
        <w:rPr>
          <w:rStyle w:val="a5"/>
          <w:rFonts w:cstheme="minorHAnsi"/>
          <w:b w:val="0"/>
        </w:rPr>
        <w:t xml:space="preserve"> </w:t>
      </w:r>
      <w:r w:rsidRPr="005D48CC">
        <w:rPr>
          <w:rStyle w:val="a5"/>
          <w:rFonts w:cstheme="minorHAnsi"/>
          <w:b w:val="0"/>
        </w:rPr>
        <w:t>η πλέον ενδεδειγμένη αφήγηση θα ήταν ότι</w:t>
      </w:r>
      <w:r w:rsidR="00A12181">
        <w:rPr>
          <w:rStyle w:val="a5"/>
          <w:rFonts w:cstheme="minorHAnsi"/>
          <w:b w:val="0"/>
        </w:rPr>
        <w:t xml:space="preserve"> </w:t>
      </w:r>
      <w:r w:rsidRPr="005D48CC">
        <w:rPr>
          <w:rStyle w:val="a5"/>
          <w:rFonts w:cstheme="minorHAnsi"/>
          <w:b w:val="0"/>
        </w:rPr>
        <w:t>ο πληθωρισμός είναι</w:t>
      </w:r>
      <w:r w:rsidR="00A12181">
        <w:rPr>
          <w:rStyle w:val="a5"/>
          <w:rFonts w:cstheme="minorHAnsi"/>
          <w:b w:val="0"/>
        </w:rPr>
        <w:t xml:space="preserve"> </w:t>
      </w:r>
      <w:r w:rsidRPr="005D48CC">
        <w:rPr>
          <w:rStyle w:val="a5"/>
          <w:rFonts w:cstheme="minorHAnsi"/>
          <w:b w:val="0"/>
        </w:rPr>
        <w:t>λέει, ένα παροδικό φαινόμενο. Όταν ο</w:t>
      </w:r>
      <w:r w:rsidR="00A12181">
        <w:rPr>
          <w:rStyle w:val="a5"/>
          <w:rFonts w:cstheme="minorHAnsi"/>
          <w:b w:val="0"/>
        </w:rPr>
        <w:t xml:space="preserve"> </w:t>
      </w:r>
      <w:r w:rsidRPr="005D48CC">
        <w:rPr>
          <w:rStyle w:val="a5"/>
          <w:rFonts w:cstheme="minorHAnsi"/>
          <w:b w:val="0"/>
        </w:rPr>
        <w:t xml:space="preserve">κ. Χατζηδάκης φέρνει σήμερα την επέκταση όμως του </w:t>
      </w:r>
      <w:r w:rsidRPr="005D48CC">
        <w:rPr>
          <w:rStyle w:val="a5"/>
          <w:rFonts w:cstheme="minorHAnsi"/>
          <w:b w:val="0"/>
          <w:lang w:val="en-US"/>
        </w:rPr>
        <w:t>market</w:t>
      </w:r>
      <w:r w:rsidRPr="005D48CC">
        <w:rPr>
          <w:rStyle w:val="a5"/>
          <w:rFonts w:cstheme="minorHAnsi"/>
          <w:b w:val="0"/>
        </w:rPr>
        <w:t xml:space="preserve"> </w:t>
      </w:r>
      <w:r w:rsidRPr="005D48CC">
        <w:rPr>
          <w:rStyle w:val="a5"/>
          <w:rFonts w:cstheme="minorHAnsi"/>
          <w:b w:val="0"/>
          <w:lang w:val="en-US"/>
        </w:rPr>
        <w:t>pass</w:t>
      </w:r>
      <w:r w:rsidR="00A12181">
        <w:rPr>
          <w:rStyle w:val="a5"/>
          <w:rFonts w:cstheme="minorHAnsi"/>
          <w:b w:val="0"/>
        </w:rPr>
        <w:t xml:space="preserve"> </w:t>
      </w:r>
      <w:r w:rsidRPr="005D48CC">
        <w:rPr>
          <w:rStyle w:val="a5"/>
          <w:rFonts w:cstheme="minorHAnsi"/>
          <w:b w:val="0"/>
        </w:rPr>
        <w:t>τι ομολογεί κύριοι συνάδελφοι; Ότι η εκτίμηση της κυβέρνησης</w:t>
      </w:r>
      <w:r w:rsidR="00A12181">
        <w:rPr>
          <w:rStyle w:val="a5"/>
          <w:rFonts w:cstheme="minorHAnsi"/>
          <w:b w:val="0"/>
        </w:rPr>
        <w:t xml:space="preserve"> </w:t>
      </w:r>
      <w:r w:rsidRPr="005D48CC">
        <w:rPr>
          <w:rStyle w:val="a5"/>
          <w:rFonts w:cstheme="minorHAnsi"/>
          <w:b w:val="0"/>
        </w:rPr>
        <w:t xml:space="preserve">ότι ο πληθωρισμός είναι παροδικό φαινόμενο, ήταν προφανώς εσφαλμένη. </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 xml:space="preserve">Όταν ο κ . Χατζηδάκης δημοσιοποιεί σήμερα, την κατά δεύτερη συνεχόμενη χρονιά, </w:t>
      </w:r>
      <w:proofErr w:type="spellStart"/>
      <w:r w:rsidRPr="005D48CC">
        <w:rPr>
          <w:rStyle w:val="a5"/>
          <w:rFonts w:cstheme="minorHAnsi"/>
          <w:b w:val="0"/>
        </w:rPr>
        <w:t>υπεραπόδοση</w:t>
      </w:r>
      <w:proofErr w:type="spellEnd"/>
      <w:r w:rsidRPr="005D48CC">
        <w:rPr>
          <w:rStyle w:val="a5"/>
          <w:rFonts w:cstheme="minorHAnsi"/>
          <w:b w:val="0"/>
        </w:rPr>
        <w:t xml:space="preserve"> του ΦΠΑ τότε ομολογεί την αποτυχία της ασκούμενης δημοσιονομικής πολιτικής. Μέσα σε αυτό το περιβάλλον κατατίθεται λοιπόν</w:t>
      </w:r>
      <w:r w:rsidR="00A12181">
        <w:rPr>
          <w:rStyle w:val="a5"/>
          <w:rFonts w:cstheme="minorHAnsi"/>
          <w:b w:val="0"/>
        </w:rPr>
        <w:t xml:space="preserve"> </w:t>
      </w:r>
      <w:r w:rsidRPr="005D48CC">
        <w:rPr>
          <w:rStyle w:val="a5"/>
          <w:rFonts w:cstheme="minorHAnsi"/>
          <w:b w:val="0"/>
        </w:rPr>
        <w:t>σήμερα το σχέδιο νόμου με τη Νέα Δημοκρατία επί μια τετραετία να έχει εκτοξεύσει κατά</w:t>
      </w:r>
      <w:r w:rsidR="00A12181">
        <w:rPr>
          <w:rStyle w:val="a5"/>
          <w:rFonts w:cstheme="minorHAnsi"/>
          <w:b w:val="0"/>
        </w:rPr>
        <w:t xml:space="preserve"> </w:t>
      </w:r>
      <w:r w:rsidRPr="005D48CC">
        <w:rPr>
          <w:rStyle w:val="a5"/>
          <w:rFonts w:cstheme="minorHAnsi"/>
          <w:b w:val="0"/>
        </w:rPr>
        <w:t>60% το δημόσιο χρέος για να χρηματοδοτηθούν φοροαπαλλαγές σε ευκατάστατε</w:t>
      </w:r>
      <w:r w:rsidR="00863117" w:rsidRPr="005D48CC">
        <w:rPr>
          <w:rStyle w:val="a5"/>
          <w:rFonts w:cstheme="minorHAnsi"/>
          <w:b w:val="0"/>
        </w:rPr>
        <w:t xml:space="preserve">ς κοινωνικές κατηγορίες. </w:t>
      </w:r>
      <w:proofErr w:type="spellStart"/>
      <w:r w:rsidR="00863117" w:rsidRPr="005D48CC">
        <w:rPr>
          <w:rStyle w:val="a5"/>
          <w:rFonts w:cstheme="minorHAnsi"/>
          <w:b w:val="0"/>
        </w:rPr>
        <w:t>Ολιγοπωλ</w:t>
      </w:r>
      <w:r w:rsidRPr="005D48CC">
        <w:rPr>
          <w:rStyle w:val="a5"/>
          <w:rFonts w:cstheme="minorHAnsi"/>
          <w:b w:val="0"/>
        </w:rPr>
        <w:t>ιακούς</w:t>
      </w:r>
      <w:proofErr w:type="spellEnd"/>
      <w:r w:rsidRPr="005D48CC">
        <w:rPr>
          <w:rStyle w:val="a5"/>
          <w:rFonts w:cstheme="minorHAnsi"/>
          <w:b w:val="0"/>
        </w:rPr>
        <w:t xml:space="preserve"> Ομίλους και φυσικά εξοπλιστικά προγράμματα με την ίδια να λειτουργεί μέσα σε πρωτόγνωρες συνθήκες δημοσιονομικής χαλάρωσης εξαιτίας φυσικά της πανδημίας. Με την ίδια να διαχειρίζεται εξ αιτίας του Ταμείου Ανάκαμψης</w:t>
      </w:r>
      <w:r w:rsidR="00A12181">
        <w:rPr>
          <w:rStyle w:val="a5"/>
          <w:rFonts w:cstheme="minorHAnsi"/>
          <w:b w:val="0"/>
        </w:rPr>
        <w:t xml:space="preserve"> </w:t>
      </w:r>
      <w:r w:rsidRPr="005D48CC">
        <w:rPr>
          <w:rStyle w:val="a5"/>
          <w:rFonts w:cstheme="minorHAnsi"/>
          <w:b w:val="0"/>
        </w:rPr>
        <w:t>και Ανθεκτικότητας πρωτόγνωρους επενδυτικούς πόρους, η</w:t>
      </w:r>
      <w:r w:rsidR="00A12181">
        <w:rPr>
          <w:rStyle w:val="a5"/>
          <w:rFonts w:cstheme="minorHAnsi"/>
          <w:b w:val="0"/>
        </w:rPr>
        <w:t xml:space="preserve"> </w:t>
      </w:r>
      <w:r w:rsidRPr="005D48CC">
        <w:rPr>
          <w:rStyle w:val="a5"/>
          <w:rFonts w:cstheme="minorHAnsi"/>
          <w:b w:val="0"/>
        </w:rPr>
        <w:t>εκτέλεση των οποίων πηγαίνει από</w:t>
      </w:r>
      <w:r w:rsidR="00A12181">
        <w:rPr>
          <w:rStyle w:val="a5"/>
          <w:rFonts w:cstheme="minorHAnsi"/>
          <w:b w:val="0"/>
        </w:rPr>
        <w:t xml:space="preserve"> </w:t>
      </w:r>
      <w:r w:rsidRPr="005D48CC">
        <w:rPr>
          <w:rStyle w:val="a5"/>
          <w:rFonts w:cstheme="minorHAnsi"/>
          <w:b w:val="0"/>
        </w:rPr>
        <w:t xml:space="preserve">όσο μαθαίνω από το κακό στο χειρότερο και με τις δυνάμεις της οργανωμένης εργασίας να αναρωτιούνται ποια στιγμή σε αυτό το πάρτι θα ανασταλεί και η δική τους πρωτόγνωρη μείωση των εισοδημάτων; Όπως καταλαβαίνετε ο σημερινός νόμος δεν απαντάει σε κανένα από αυτά τα ερωτήματα. </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 xml:space="preserve">Ο σημερινός νόμος δεν μπορεί να απαντήσει στο ερώτημα για τους δημοσίους υπαλλήλους όταν προσδιορίζει ότι θα δουν αυξήσεις για πρώτη φορά πράγματι στο διαθέσιμο εισόδημά τους μετά από 13 χρόνια της τάξεως του 5% την ώρα που μόνο ο πληθωρισμός του 2022 ήταν σύμφωνα με την </w:t>
      </w:r>
      <w:proofErr w:type="spellStart"/>
      <w:r w:rsidRPr="005D48CC">
        <w:rPr>
          <w:rStyle w:val="a5"/>
          <w:rFonts w:cstheme="minorHAnsi"/>
          <w:b w:val="0"/>
        </w:rPr>
        <w:t>Eurostat</w:t>
      </w:r>
      <w:proofErr w:type="spellEnd"/>
      <w:r w:rsidRPr="005D48CC">
        <w:rPr>
          <w:rStyle w:val="a5"/>
          <w:rFonts w:cstheme="minorHAnsi"/>
          <w:b w:val="0"/>
        </w:rPr>
        <w:t xml:space="preserve"> 7,6%. Και γι</w:t>
      </w:r>
      <w:r w:rsidR="005A5F73" w:rsidRPr="005D48CC">
        <w:rPr>
          <w:rStyle w:val="a5"/>
          <w:rFonts w:cstheme="minorHAnsi"/>
          <w:b w:val="0"/>
        </w:rPr>
        <w:t>’</w:t>
      </w:r>
      <w:r w:rsidRPr="005D48CC">
        <w:rPr>
          <w:rStyle w:val="a5"/>
          <w:rFonts w:cstheme="minorHAnsi"/>
          <w:b w:val="0"/>
        </w:rPr>
        <w:t xml:space="preserve"> αυτό αυτές τις ημέρες παρά τις επιμέρους συγκλίσεις και αποκλίσεις που έχουν παρατηρηθεί στη συζήτηση η ιδέα της Νέας Δημοκρατίας</w:t>
      </w:r>
      <w:r w:rsidR="00A12181">
        <w:rPr>
          <w:rStyle w:val="a5"/>
          <w:rFonts w:cstheme="minorHAnsi"/>
          <w:b w:val="0"/>
        </w:rPr>
        <w:t xml:space="preserve"> </w:t>
      </w:r>
      <w:r w:rsidRPr="005D48CC">
        <w:rPr>
          <w:rStyle w:val="a5"/>
          <w:rFonts w:cstheme="minorHAnsi"/>
          <w:b w:val="0"/>
        </w:rPr>
        <w:t xml:space="preserve">ότι ο σημερινός νόμος συνιστά άρση των εν εξελίξει κλιμακούμενων κοινωνικών ανισοτήτων της χώρας, είναι προφανώς απολύτως εσφαλμένη. </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 xml:space="preserve">Επιτρέψτε μου τώρα, να σχολιάσω ορισμένα ζητήματα που θέσατε και στις ομιλίες σας στις προηγούμενες Επιτροπές. Άκουσα πολύ προσεκτικά, τα όσα είπε ο </w:t>
      </w:r>
      <w:proofErr w:type="spellStart"/>
      <w:r w:rsidRPr="005D48CC">
        <w:rPr>
          <w:rStyle w:val="a5"/>
          <w:rFonts w:cstheme="minorHAnsi"/>
          <w:b w:val="0"/>
        </w:rPr>
        <w:t>κ.Υφυπουργός</w:t>
      </w:r>
      <w:proofErr w:type="spellEnd"/>
      <w:r w:rsidRPr="005D48CC">
        <w:rPr>
          <w:rStyle w:val="a5"/>
          <w:rFonts w:cstheme="minorHAnsi"/>
          <w:b w:val="0"/>
        </w:rPr>
        <w:t xml:space="preserve"> για το ζήτημα του ΕΝΦΙΑ. Ανέφερε ότι τα τελευταία χρόνια το κράτος, έχει δώσει περί τα ένα δισεκατομμύριο ευρώ για την αποκατάσταση των φυσικών καταστροφών. Έξοδο που εύλογα θα εκτοξευθεί μετά την αποτυχία της κυβέρνησης των τελευταίων ημερών να προστατεύσει το φυσικό πλούτο και το τουριστικό προϊόν της χώρας. Και ανέφερε πολύ ορθά ότι η ένταση αυτή των ακραίων φυσικών φαινομένων αποτελεί μια βόμβα στα δημοσιονομικά θεμέλια της χώρας. Ρίσκο που κατά τον ίδιο οφείλεται στην απουσία της ασφαλιστικής κουλτούρας στη χώρα μας. Συνέχισε όμως την τοποθέτησή του, λέγοντας ότι η πολιτεία πρέπει να δώσει κίνητρα ώστε όποιος μπορεί να ασφαλίσει στο σπίτι του και όποιος δεν μπορεί κύριε Υφυπουργέ;</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 xml:space="preserve"> Κυρίες και κύριοι συνάδελφοι, είναι απολύτως σαφές σε όλους μας ότι ο ΕΝΦΙΑ</w:t>
      </w:r>
      <w:r w:rsidR="00A12181">
        <w:rPr>
          <w:rStyle w:val="a5"/>
          <w:rFonts w:cstheme="minorHAnsi"/>
          <w:b w:val="0"/>
        </w:rPr>
        <w:t xml:space="preserve"> </w:t>
      </w:r>
      <w:r w:rsidRPr="005D48CC">
        <w:rPr>
          <w:rStyle w:val="a5"/>
          <w:rFonts w:cstheme="minorHAnsi"/>
          <w:b w:val="0"/>
        </w:rPr>
        <w:t xml:space="preserve">έχει υπάρξει μια άδικη και βαθύτατα αντιαναπτυξιακή φορολογία. Μια φορολογία η οποία δεν μπορούσε να ενισχύσει τα δημόσια ταμεία από τις πραγματικές ροές πόρων και από την πραγματική παραγωγή πλούτου. Μια φορολογία δηλαδή, που στόχευε στο </w:t>
      </w:r>
      <w:r w:rsidRPr="005D48CC">
        <w:rPr>
          <w:rStyle w:val="a5"/>
          <w:rFonts w:cstheme="minorHAnsi"/>
          <w:b w:val="0"/>
          <w:lang w:val="en-US"/>
        </w:rPr>
        <w:t>stock</w:t>
      </w:r>
      <w:r w:rsidRPr="005D48CC">
        <w:rPr>
          <w:rStyle w:val="a5"/>
          <w:rFonts w:cstheme="minorHAnsi"/>
          <w:b w:val="0"/>
        </w:rPr>
        <w:t xml:space="preserve"> των ακινήτων ανεξάρτητα από τα έσοδα που αποφέρουν στους ιδιοκτήτες τους και όχι στο</w:t>
      </w:r>
      <w:r w:rsidR="00A12181">
        <w:rPr>
          <w:rStyle w:val="a5"/>
          <w:rFonts w:cstheme="minorHAnsi"/>
          <w:b w:val="0"/>
        </w:rPr>
        <w:t xml:space="preserve"> </w:t>
      </w:r>
      <w:r w:rsidRPr="005D48CC">
        <w:rPr>
          <w:rStyle w:val="a5"/>
          <w:rFonts w:cstheme="minorHAnsi"/>
          <w:b w:val="0"/>
          <w:lang w:val="en-US"/>
        </w:rPr>
        <w:t>flow</w:t>
      </w:r>
      <w:r w:rsidRPr="005D48CC">
        <w:rPr>
          <w:rStyle w:val="a5"/>
          <w:rFonts w:cstheme="minorHAnsi"/>
          <w:b w:val="0"/>
        </w:rPr>
        <w:t xml:space="preserve"> </w:t>
      </w:r>
      <w:r w:rsidRPr="005D48CC">
        <w:rPr>
          <w:rStyle w:val="a5"/>
          <w:rFonts w:cstheme="minorHAnsi"/>
          <w:b w:val="0"/>
        </w:rPr>
        <w:lastRenderedPageBreak/>
        <w:t>του πραγματικού παραγόμενου πλούτου. Σήμερα που θρηνούμε για τους οικισμούς που καταστράφηκαν για</w:t>
      </w:r>
      <w:r w:rsidR="00A12181">
        <w:rPr>
          <w:rStyle w:val="a5"/>
          <w:rFonts w:cstheme="minorHAnsi"/>
          <w:b w:val="0"/>
        </w:rPr>
        <w:t xml:space="preserve"> </w:t>
      </w:r>
      <w:r w:rsidRPr="005D48CC">
        <w:rPr>
          <w:rStyle w:val="a5"/>
          <w:rFonts w:cstheme="minorHAnsi"/>
          <w:b w:val="0"/>
        </w:rPr>
        <w:t>τα δεκάδες χιλιάδες στρέμματα που κάηκαν και καίγονται, είναι απολύτως σαφές ότι οι οικισμοί που σήμερα καταστρέφονται, δεν είναι αυτοί που επωφελούνται από τέτοιου είδους ρυθμίσεις. Η ελληνική ύπαιθρος δηλαδή, δεν πρόκειται να επωφεληθεί από ένα τέτοιου είδους μέτρο. Αυτό που κάνει σήμερα η κυβέρνηση είναι να επιδοτεί εξόφθαλμα τους εύπορους ιδιοκτήτες ακινήτων και φυσικά, να επιδοτεί τις ίδιες τις ασφαλιστικές εταιρείες. Κάνοντας όμως αυτό και κάνοντάς το με την πρόφαση της αντιμετώπισης των πυρκαγιών που καταστρέφουν τη χώρα μας, δίνει ακριβώς το λάθος μήνυμα διότι,</w:t>
      </w:r>
      <w:r w:rsidR="00A12181">
        <w:rPr>
          <w:rStyle w:val="a5"/>
          <w:rFonts w:cstheme="minorHAnsi"/>
          <w:b w:val="0"/>
        </w:rPr>
        <w:t xml:space="preserve"> </w:t>
      </w:r>
      <w:r w:rsidRPr="005D48CC">
        <w:rPr>
          <w:rStyle w:val="a5"/>
          <w:rFonts w:cstheme="minorHAnsi"/>
          <w:b w:val="0"/>
        </w:rPr>
        <w:t>λέει ότι η σωτηρία από την κλιματική κρίση την εγκληματική αλλαγή ποια είναι; Είναι η ατομική ευθύνη. Και λέει επίσης ότι σωτηρία</w:t>
      </w:r>
      <w:r w:rsidR="00A12181">
        <w:rPr>
          <w:rStyle w:val="a5"/>
          <w:rFonts w:cstheme="minorHAnsi"/>
          <w:b w:val="0"/>
        </w:rPr>
        <w:t xml:space="preserve"> </w:t>
      </w:r>
      <w:r w:rsidRPr="005D48CC">
        <w:rPr>
          <w:rStyle w:val="a5"/>
          <w:rFonts w:cstheme="minorHAnsi"/>
          <w:b w:val="0"/>
        </w:rPr>
        <w:t>από την κλιματική αλλαγή θα είναι τα δύσκολα χρόνια που έρχονται προνόμιο των λίγων.</w:t>
      </w:r>
    </w:p>
    <w:p w:rsidR="00733F5F" w:rsidRPr="005D48CC" w:rsidRDefault="00733F5F" w:rsidP="005D48CC">
      <w:pPr>
        <w:spacing w:line="276" w:lineRule="auto"/>
        <w:ind w:firstLine="720"/>
        <w:jc w:val="both"/>
        <w:rPr>
          <w:rStyle w:val="a5"/>
          <w:rFonts w:cstheme="minorHAnsi"/>
          <w:b w:val="0"/>
          <w:bCs w:val="0"/>
        </w:rPr>
      </w:pPr>
      <w:r w:rsidRPr="005D48CC">
        <w:rPr>
          <w:rStyle w:val="a5"/>
          <w:rFonts w:cstheme="minorHAnsi"/>
          <w:b w:val="0"/>
        </w:rPr>
        <w:t xml:space="preserve"> Τέλος επιτρέψτε μου, να επανέλθω στο ζήτημα των ναυπηγείων Σκαραμαγκά για το οποίο το</w:t>
      </w:r>
      <w:r w:rsidR="00A12181">
        <w:rPr>
          <w:rStyle w:val="a5"/>
          <w:rFonts w:cstheme="minorHAnsi"/>
          <w:b w:val="0"/>
        </w:rPr>
        <w:t xml:space="preserve"> </w:t>
      </w:r>
      <w:r w:rsidRPr="005D48CC">
        <w:rPr>
          <w:rStyle w:val="a5"/>
          <w:rFonts w:cstheme="minorHAnsi"/>
          <w:b w:val="0"/>
        </w:rPr>
        <w:t>πλέγμα της αρχικής συμφωνίας ήταν ότι το ελληνικό δημόσιο, διευκόλυνε την είσοδο του νέου επενδυτή και</w:t>
      </w:r>
      <w:r w:rsidR="00A12181">
        <w:rPr>
          <w:rStyle w:val="a5"/>
          <w:rFonts w:cstheme="minorHAnsi"/>
          <w:b w:val="0"/>
        </w:rPr>
        <w:t xml:space="preserve"> </w:t>
      </w:r>
      <w:r w:rsidRPr="005D48CC">
        <w:rPr>
          <w:rStyle w:val="a5"/>
          <w:rFonts w:cstheme="minorHAnsi"/>
          <w:b w:val="0"/>
        </w:rPr>
        <w:t>τον διευκολύνει για να μη μείνει κανένας εργαζόμενος στον δρόμο.</w:t>
      </w:r>
      <w:r w:rsidR="00A12181">
        <w:rPr>
          <w:rStyle w:val="a5"/>
          <w:rFonts w:cstheme="minorHAnsi"/>
          <w:b w:val="0"/>
        </w:rPr>
        <w:t xml:space="preserve"> </w:t>
      </w:r>
      <w:r w:rsidRPr="005D48CC">
        <w:rPr>
          <w:rStyle w:val="a5"/>
          <w:rFonts w:cstheme="minorHAnsi"/>
          <w:b w:val="0"/>
        </w:rPr>
        <w:t xml:space="preserve">Και τον διευκολύνει για να προσλάβει ο ίδιος τους εργαζομένους και να προβεί στις αναγκαίες επενδύσεις που είχαν ανάγκη τα ναυπηγεία προφανώς για τον εκσυγχρονισμό τους. </w:t>
      </w:r>
    </w:p>
    <w:p w:rsidR="00733F5F" w:rsidRPr="005D48CC" w:rsidRDefault="00733F5F" w:rsidP="005D48CC">
      <w:pPr>
        <w:spacing w:line="276" w:lineRule="auto"/>
        <w:ind w:firstLine="720"/>
        <w:jc w:val="both"/>
        <w:rPr>
          <w:rFonts w:cstheme="minorHAnsi"/>
        </w:rPr>
      </w:pPr>
      <w:r w:rsidRPr="005D48CC">
        <w:rPr>
          <w:rFonts w:cstheme="minorHAnsi"/>
        </w:rPr>
        <w:t xml:space="preserve">Επίσης και το πνεύμα της αρχικής συμφωνίας, αλλά και των άλλων συμφωνιών για τα υπόλοιπα ναυπηγεία της χώρας, Σύρος και Ελευσίνα που έχουν γίνει τα τελευταία χρόνια, είναι ότι τα ναυπηγεία αυτά θα γίνουν ανταγωνιστικά και ότι δεν εναπόκειται η συνέχιση της λειτουργίας τους αποκλειστικά και μόνο σε συμβάσεις κρατικοδίαιτες. Δηλαδή, του ελληνικού δημοσίου. Τμήμα αυτής της διευκόλυνσης ήταν για να όσο διαρκούσαν οι συμβάσεις με το ελληνικό πολεμικό ναυτικό, που είχαν ανατεθεί από τις παλαιότερες διοικήσεις, το ελληνικό δημόσιο θα χρηματοδοτούσε τη μισθοδοσία των υπαλλήλων. Το πρόβλημα με τη συγκεκριμένη διάταξη δεν είναι ότι πληρώνονται οι μισθοί των υπαλλήλων. Το πρόβλημα είναι ότι ως έχουν τα πράγματα δεν έχουμε τεκμήρια για την εκπλήρωση της υπόσχεσης για την </w:t>
      </w:r>
      <w:proofErr w:type="spellStart"/>
      <w:r w:rsidRPr="005D48CC">
        <w:rPr>
          <w:rFonts w:cstheme="minorHAnsi"/>
        </w:rPr>
        <w:t>επαναπρόσληψη</w:t>
      </w:r>
      <w:proofErr w:type="spellEnd"/>
      <w:r w:rsidRPr="005D48CC">
        <w:rPr>
          <w:rFonts w:cstheme="minorHAnsi"/>
        </w:rPr>
        <w:t xml:space="preserve"> των εργαζομένων από τον επενδυτή και ότι δεν παίρνουμε εγγυήσεις ότι ο επενδυτής προχωράει σε επενδύσεις. Τι να καταλάβουμε από το ύψος της ενίσχυσης που σήμερα ψηφίζουμε; Τονίζω ότι η μισθοδοσία των υπαλλήλων για τρεις μήνες ανέρχεται στο 1.000.000 ευρώ. Το υπόλοιπο της ενίσχυσης τι ακριβώς είναι; Σε αυτά τα ερωτήματα η κυβέρνηση δεν έδωσε στις προηγούμενες Επιτροπές καμία απολύτως απάντηση. </w:t>
      </w:r>
    </w:p>
    <w:p w:rsidR="00733F5F" w:rsidRPr="005D48CC" w:rsidRDefault="00733F5F" w:rsidP="005D48CC">
      <w:pPr>
        <w:spacing w:line="276" w:lineRule="auto"/>
        <w:ind w:firstLine="720"/>
        <w:jc w:val="both"/>
        <w:rPr>
          <w:rFonts w:cstheme="minorHAnsi"/>
        </w:rPr>
      </w:pPr>
      <w:r w:rsidRPr="005D48CC">
        <w:rPr>
          <w:rFonts w:cstheme="minorHAnsi"/>
        </w:rPr>
        <w:t>Με αυτές τις παρατηρήσεις θα ήθελα κλείνοντας να αναφέρω ότι ο ΣΥΡΙΖΑ Προοδευτική Συμμαχία προτίθεται επί της αρχής να υπερψηφίσει το παρόν νομοσχέδιο, αλλά ότι αυτό δεν θα θέλαμε σε καμία περίπτωση να εκληφθεί ως συναίνεση προς την ασκούμενη οικονομική ή δημοσιονομική πολιτική της παρούσας κυβέρνησης. Σας ευχαριστώ.</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Σειρά έχει ο κ. Κουκουλόπουλος, όμως, τον αναμένουμε να έρθει στην αίθουσα.</w:t>
      </w:r>
    </w:p>
    <w:p w:rsidR="00733F5F" w:rsidRPr="005D48CC" w:rsidRDefault="00733F5F" w:rsidP="005D48CC">
      <w:pPr>
        <w:spacing w:line="276" w:lineRule="auto"/>
        <w:ind w:firstLine="720"/>
        <w:jc w:val="both"/>
        <w:rPr>
          <w:rFonts w:cstheme="minorHAnsi"/>
        </w:rPr>
      </w:pPr>
      <w:r w:rsidRPr="005D48CC">
        <w:rPr>
          <w:rFonts w:cstheme="minorHAnsi"/>
        </w:rPr>
        <w:t xml:space="preserve"> Τον λόγο έχει ο κ. Συντυχάκης.</w:t>
      </w:r>
    </w:p>
    <w:p w:rsidR="00733F5F" w:rsidRPr="005D48CC" w:rsidRDefault="00733F5F" w:rsidP="005D48CC">
      <w:pPr>
        <w:spacing w:line="276" w:lineRule="auto"/>
        <w:ind w:firstLine="720"/>
        <w:jc w:val="both"/>
        <w:rPr>
          <w:rFonts w:cstheme="minorHAnsi"/>
        </w:rPr>
      </w:pPr>
      <w:r w:rsidRPr="005D48CC">
        <w:rPr>
          <w:rFonts w:cstheme="minorHAnsi"/>
          <w:b/>
        </w:rPr>
        <w:t>ΕΜΜΑΝΟΥΗΛ ΣΥΝΤΥΧΑΚΗΣ (Ειδικός Αγορητής της Κ.Ο. του Κ.Κ.Ε.):</w:t>
      </w:r>
      <w:r w:rsidRPr="005D48CC">
        <w:rPr>
          <w:rFonts w:cstheme="minorHAnsi"/>
        </w:rPr>
        <w:t xml:space="preserve"> Κυρίες και κύριοι θα ξεκινήσω η συζήτηση με την εκκωφαντική ένοχη σιωπή τόσο της κυβέρνησης όσο και των άλλων κομμάτων για τις διατάξεις του άρθρου 61. Επιμένουμε σε αυτό. Παρά το ότι το ΚΚΕ σας κατήγγειλε, σας κατηγόρησε, σας τα έριξε κοινώς, σας προκάλεσε για να πάρετε θέση για αυτό το επαίσχυντο άρθρο που οδηγεί με έμμεσο τρόπο τα όρια συνταξιοδότησης στα 74 χρόνια και να το αποσύρετε, εσείς κάνατε την πάπια. Δεν παίρνετε θέση. Δηλαδή, εδώ γίνεται κοσμοχαλασιά σε πολύ μεγαλύτερες καπιταλιστικές χώρες, όπως η Γαλλία, αναγκάζονται οι κυβερνήσεις να πάρουνε θέση απέναντι σε αυτά τα ζητήματα και εσείς κάνετε την κορόιδα. Κάνει την κορόιδα και ο ΣΥΡΙΖΑ και το ΠΑΣΟΚ και τα ακροδεξιά κόμματα και η Πλεύση Ελευθερίας, όλοι μαζί σε </w:t>
      </w:r>
      <w:proofErr w:type="spellStart"/>
      <w:r w:rsidRPr="005D48CC">
        <w:rPr>
          <w:rFonts w:cstheme="minorHAnsi"/>
        </w:rPr>
        <w:t>συστράτευση</w:t>
      </w:r>
      <w:proofErr w:type="spellEnd"/>
      <w:r w:rsidRPr="005D48CC">
        <w:rPr>
          <w:rFonts w:cstheme="minorHAnsi"/>
        </w:rPr>
        <w:t>. Μια στο καρφί και μια στο πέταλο και με τον χωροφύλακα και με τον αστυφύλακα. Άκρα του τάφου σιωπή. Και σας προκαλούμε ξανά και ξανά και οφείλετε να πάρετε θέση. Καταρχήν η κυβέρνηση να πάρει θέση. Βέβαια, έχει πάρει θέση διαμέσου του νομοσχεδίου. Εμείς σας ζητάμε να πάρετε θέση σε αυτό που σας καταμαρτυρούμε και σας λέμε αποσύρετε αυτή την άθλια διάταξη που οδηγεί τα γηρατειά απευθείας στο γραφείο τελετών, αφαιρώντας το πολύτιμο δικαίωμα της σύνταξης. Δεν ντρέπεστε;</w:t>
      </w:r>
    </w:p>
    <w:p w:rsidR="00733F5F" w:rsidRPr="005D48CC" w:rsidRDefault="00733F5F" w:rsidP="005D48CC">
      <w:pPr>
        <w:spacing w:line="276" w:lineRule="auto"/>
        <w:ind w:firstLine="720"/>
        <w:jc w:val="both"/>
        <w:rPr>
          <w:rFonts w:cstheme="minorHAnsi"/>
        </w:rPr>
      </w:pPr>
      <w:r w:rsidRPr="005D48CC">
        <w:rPr>
          <w:rFonts w:cstheme="minorHAnsi"/>
        </w:rPr>
        <w:t xml:space="preserve"> Τώρα, σε σχέση με διατάξεις που δεν δόθηκε η ευκαιρία κατά την πρώτη ανάγνωση και επί των άρθρων να τοποθετηθούμε και θα θέλαμε έτσι με έναν πιο εκτενή τρόπο να </w:t>
      </w:r>
      <w:r w:rsidRPr="005D48CC">
        <w:rPr>
          <w:rFonts w:cstheme="minorHAnsi"/>
        </w:rPr>
        <w:lastRenderedPageBreak/>
        <w:t xml:space="preserve">τοποθετηθούμε. Στο νομοσχέδιο μας λέτε ότι θεσπίζονται ρυθμίσεις που αφορούν φορολογικές ελαφρύνσεις και άλλα οικονομικά μέτρα για τη στήριξη της κοινωνίας. Στην πραγματικότητα προβλέπει μέτρα κοροϊδίας, μέτρα ψίχουλα, την ώρα που η ακρίβεια τσακίζει το λαϊκό εισόδημα και οι πραγματικοί μισθοί βρίσκονται εκεί που ήταν πριν από μία δεκαετία, ενώ η </w:t>
      </w:r>
      <w:proofErr w:type="spellStart"/>
      <w:r w:rsidRPr="005D48CC">
        <w:rPr>
          <w:rFonts w:cstheme="minorHAnsi"/>
        </w:rPr>
        <w:t>φοροληστεία</w:t>
      </w:r>
      <w:proofErr w:type="spellEnd"/>
      <w:r w:rsidRPr="005D48CC">
        <w:rPr>
          <w:rFonts w:cstheme="minorHAnsi"/>
        </w:rPr>
        <w:t xml:space="preserve"> του λαού καλά κρατεί. Προφανώς μπροστά μας έχουμε τα ματωμένα πλεονάσματα με βάση τις οδηγίες της εαρινής Συνόδου της Κομισιόν.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Και τι προβλέπει το σημερινό νομοσχέδιο, για το οποίο δημιουργείται μία εκκωφαντική εικόνα, ότι πρόκειται για πραγματική στήριξη της κοινωνίας; Προβλέπει τη παράταση του καλαθιού καπαμά του </w:t>
      </w:r>
      <w:r w:rsidRPr="005D48CC">
        <w:rPr>
          <w:rFonts w:cstheme="minorHAnsi"/>
          <w:bCs/>
          <w:color w:val="000000"/>
        </w:rPr>
        <w:t xml:space="preserve">Market </w:t>
      </w:r>
      <w:proofErr w:type="spellStart"/>
      <w:r w:rsidRPr="005D48CC">
        <w:rPr>
          <w:rFonts w:cstheme="minorHAnsi"/>
          <w:bCs/>
          <w:color w:val="000000"/>
        </w:rPr>
        <w:t>Pass</w:t>
      </w:r>
      <w:proofErr w:type="spellEnd"/>
      <w:r w:rsidRPr="005D48CC">
        <w:rPr>
          <w:rFonts w:cstheme="minorHAnsi"/>
          <w:b/>
          <w:bCs/>
          <w:color w:val="000000"/>
        </w:rPr>
        <w:t xml:space="preserve"> </w:t>
      </w:r>
      <w:r w:rsidRPr="005D48CC">
        <w:rPr>
          <w:rFonts w:cstheme="minorHAnsi"/>
          <w:color w:val="000000"/>
        </w:rPr>
        <w:t xml:space="preserve">μέχρι τον Οκτώβρη, ενός εφάπαξ βοηθήματος, δηλαδή, 20 ευρώ το μήνα, την ώρα που οι αυξήσεις στα τρόφιμα τρέχουν καλπάζοντας και με το 80% του εισοδήματος των νοικοκυριών να φεύγει για το </w:t>
      </w:r>
      <w:r w:rsidR="00404D78" w:rsidRPr="005D48CC">
        <w:rPr>
          <w:rFonts w:cstheme="minorHAnsi"/>
          <w:color w:val="000000"/>
          <w:lang w:val="en-US"/>
        </w:rPr>
        <w:t>super</w:t>
      </w:r>
      <w:r w:rsidR="00404D78" w:rsidRPr="005D48CC">
        <w:rPr>
          <w:rFonts w:cstheme="minorHAnsi"/>
          <w:color w:val="000000"/>
        </w:rPr>
        <w:t xml:space="preserve"> </w:t>
      </w:r>
      <w:r w:rsidR="00404D78" w:rsidRPr="005D48CC">
        <w:rPr>
          <w:rFonts w:cstheme="minorHAnsi"/>
          <w:color w:val="000000"/>
          <w:lang w:val="en-US"/>
        </w:rPr>
        <w:t>market</w:t>
      </w:r>
      <w:r w:rsidRPr="005D48CC">
        <w:rPr>
          <w:rFonts w:cstheme="minorHAnsi"/>
          <w:color w:val="000000"/>
        </w:rPr>
        <w:t xml:space="preserve"> και για το ενοίκιο.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Δεύτερον, την προσβολή, γιατί περί προσβολής πρόκειται και κοροϊδίας,</w:t>
      </w:r>
      <w:r w:rsidR="00404D78" w:rsidRPr="005D48CC">
        <w:rPr>
          <w:rFonts w:cstheme="minorHAnsi"/>
          <w:color w:val="000000"/>
        </w:rPr>
        <w:t xml:space="preserve"> του </w:t>
      </w:r>
      <w:proofErr w:type="spellStart"/>
      <w:r w:rsidR="00404D78" w:rsidRPr="005D48CC">
        <w:rPr>
          <w:rFonts w:cstheme="minorHAnsi"/>
          <w:color w:val="000000"/>
        </w:rPr>
        <w:t>Youth</w:t>
      </w:r>
      <w:proofErr w:type="spellEnd"/>
      <w:r w:rsidRPr="005D48CC">
        <w:rPr>
          <w:rFonts w:cstheme="minorHAnsi"/>
          <w:color w:val="000000"/>
        </w:rPr>
        <w:t> </w:t>
      </w:r>
      <w:proofErr w:type="spellStart"/>
      <w:r w:rsidRPr="005D48CC">
        <w:rPr>
          <w:rFonts w:cstheme="minorHAnsi"/>
          <w:bCs/>
          <w:color w:val="000000"/>
        </w:rPr>
        <w:t>Pass</w:t>
      </w:r>
      <w:proofErr w:type="spellEnd"/>
      <w:r w:rsidRPr="005D48CC">
        <w:rPr>
          <w:rFonts w:cstheme="minorHAnsi"/>
          <w:bCs/>
          <w:color w:val="000000"/>
        </w:rPr>
        <w:t>,</w:t>
      </w:r>
      <w:r w:rsidRPr="005D48CC">
        <w:rPr>
          <w:rFonts w:cstheme="minorHAnsi"/>
          <w:b/>
          <w:bCs/>
          <w:color w:val="000000"/>
        </w:rPr>
        <w:t xml:space="preserve"> </w:t>
      </w:r>
      <w:r w:rsidRPr="005D48CC">
        <w:rPr>
          <w:rFonts w:cstheme="minorHAnsi"/>
          <w:color w:val="000000"/>
        </w:rPr>
        <w:t xml:space="preserve">ενός εφάπαξ χαρτζιλικιού 150 ευρώ, που θα μπορεί να χρησιμοποιείται σε επιχειρήσεις του τουριστικού και πολιτιστικού κλάδου, με δικαιούχους τους νέους που θα συμπληρώνουν τα 18 και 19 έτη. Πρόκειται για ντροπή, την ώρα που η κυβερνητική πολιτική τους φορτώνει ένα βουνό εμπόδια στη μόρφωση, αδυνατώντας να σπουδάσουν σε πόλεις εκτός της μόνιμης κατοικίας τους, να έχουν πρόσβαση στην αναψυχή και στον πολιτισμό.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Τρίτον, τη μείωση του ΕΝΦΙΑ κατά 10%, αλλά μόνο για τα σπίτια που ασφαλίζονται για φυσικές καταστροφές. Δηλαδή, πάλι εργαζόμενοι και τα λαϊκά στρώματα θα πρέπει να βάλουν το χέρι στην τσέπη χρηματοδοτώντας τις ασφαλιστικές εταιρείες, οι οποίες βέβαια και κατά την ακρόαση των φορέων ήταν οι μόνες που στήριξαν αυτό το μέτρο, ενώ η μείωση θα εφαρμοστεί από το 2024 και την ίδια ώρα βέβαια ανοίγει ο δρόμος και για την απαλλαγή του κράτους από οποιαδήποτε ευθύνη απέναντι σε πληγέντες από φυσικές καταστροφές.</w:t>
      </w:r>
    </w:p>
    <w:p w:rsidR="00733F5F" w:rsidRPr="005D48CC" w:rsidRDefault="00E717E3" w:rsidP="005D48CC">
      <w:pPr>
        <w:spacing w:line="276" w:lineRule="auto"/>
        <w:ind w:firstLine="720"/>
        <w:jc w:val="both"/>
        <w:rPr>
          <w:rFonts w:cstheme="minorHAnsi"/>
          <w:color w:val="000000"/>
        </w:rPr>
      </w:pPr>
      <w:r w:rsidRPr="005D48CC">
        <w:rPr>
          <w:rFonts w:cstheme="minorHAnsi"/>
          <w:color w:val="000000"/>
        </w:rPr>
        <w:t>Τέταρτο</w:t>
      </w:r>
      <w:r w:rsidR="00733F5F" w:rsidRPr="005D48CC">
        <w:rPr>
          <w:rFonts w:cstheme="minorHAnsi"/>
          <w:color w:val="000000"/>
        </w:rPr>
        <w:t xml:space="preserve">, την απαλλαγή των πρώην δικαιούχων ΕΚΑΣ από τη συμμετοχή τους στη φαρμακευτική δαπάνη, που κάθε άλλο παρά καινοτομία αποτελεί, καθώς το μέτρο θεσμοθετήθηκε αρχικά ως αντιστάθμισμα στο κόψιμο του ΕΚΑΣ στους χαμηλοσυνταξιούχους, η πιο βάρβαρη διάταξη του νόμου Κατρούγκαλου. Η κυβέρνηση, δηλαδή, έρχεται απλά να το μονιμοποιήσει τώρα μόνο για ανθρώπους που ζουν ακόμα και κάτω από το όριο της φτώχειας, ενισχύοντας τη λογική, ότι το φάρμακο αποτελεί εμπόρευμα. </w:t>
      </w:r>
    </w:p>
    <w:p w:rsidR="00733F5F" w:rsidRPr="005D48CC" w:rsidRDefault="00E717E3" w:rsidP="005D48CC">
      <w:pPr>
        <w:spacing w:line="276" w:lineRule="auto"/>
        <w:ind w:firstLine="720"/>
        <w:jc w:val="both"/>
        <w:rPr>
          <w:rFonts w:cstheme="minorHAnsi"/>
          <w:color w:val="000000"/>
        </w:rPr>
      </w:pPr>
      <w:r w:rsidRPr="005D48CC">
        <w:rPr>
          <w:rFonts w:cstheme="minorHAnsi"/>
          <w:color w:val="000000"/>
        </w:rPr>
        <w:t>Πέμπτο</w:t>
      </w:r>
      <w:r w:rsidR="00733F5F" w:rsidRPr="005D48CC">
        <w:rPr>
          <w:rFonts w:cstheme="minorHAnsi"/>
          <w:color w:val="000000"/>
        </w:rPr>
        <w:t xml:space="preserve">, την αύξηση του αφορολόγητου κατά 1.000 ευρώ για οικογένειες με παιδιά, με το «κέρδος» για τις λαϊκές οικογένειες να είναι περίπου 9 ευρώ το μήνα, την ώρα που η φοροληστεία τα παίρνει τρίδιπλα από την άλλη τσέπη. Είναι χαρακτηριστικό, ότι το μέτρο κοστίζει στο κράτος 77 εκατομμύρια, την ώρα που μόνο από την υπεραπόδοση των φόρων που πληρώνει ο λαός, το κράτος, το δικό σας αυτό κράτος, εισέπραξε πάνω από 2 δισεκατομμύρια ευρώ.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Για τις διατάξεις των άρθρων 58, 59 και 60, σχετικά με τα εισοδηματικά κριτήρια των δικαιούχων και των όρων δανειοδότησης του προγράμματος δανείων, με τον βαρύγδουπο τίτλο «ΣΠΙΤΙ ΜΟΥ», για τη χορήγηση χαμηλότοκων ή άτοκων δανείων για την απόκτηση πρώτης κατοικίας, κατά την άποψή μας δεν αλλάζει την ουσία του μέτρου και ισχύουν τα όσα είχαμε καταθέσει, είχαμε πει ως Κομμουνιστικό Κόμμα Ελλάδας, στη συζήτηση του σχετικού νόμου 5006 του 2022. Πρόκειται για πρόγραμμα δανειοδότησης το οποίο πρωταρχικά επιδιώκει να εξασφαλίσει τον πιστωτή, δηλαδή την τράπεζα, κάτι που έχει ήδη επιβεβαιώσει ο ίδιος ο Υπουργός, για την αγορά ενός σπιτιού. Στη πράξη, δηλαδή, μετατρέπει τους όποιους ωφελούμενους, που σύμφωνα με τα κριτήρια που τίθενται αφορούν έναν περιορισμένο αριθμό δικαιούχων και τους μετατρέπει σε ομήρους και θύματα του τραπεζικού κεφαλαίου.</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lastRenderedPageBreak/>
        <w:t xml:space="preserve">Η μηνιαία επιδότηση ενοικίου είναι τουλάχιστον φιλοδώρημα. Ο σχετικά χαμηλότοκος δανεισμός και το ύψος του δανείου θα εξαρτώνται από το εισόδημα των δανειοληπτών.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Η κυβέρνηση πουλάει υποτίθεται στεγαστική πολιτική, αλλά τα κατασκευαστικά προγράμματα πρόκειται να υλοποιηθούν μέσω παραχώρησης των οικοπέδων του πρώην ΟΕΚ, του Οργανισμού Εργατικής Κατοικίας, απίστευτα φιλέτα, με σύμπραξη δημόσιου και ιδιωτικού τομέα, στους κατασκευαστικού ομίλους. Προσφέρει προς ξεκοκάλισμα, πέρα από τα ακίνητα του ΟΑΕΔ, και τα αποθεματικά του Οργανισμού Εργατικής Κατοικίας άνω των 2,5 δισεκατομμυρίων ευρώ, δηλαδή, ο ιδρώτας και το αίμα των εργαζομένων. Ο δανειολήπτης δεσμεύεται να ξαναπληρώσει την αγορά κατοικίας, εκτός από φορολογούμενος και ως χρήστης, αφού στους όρους δανειοδότησης περιλαμβάνεται η συμμετοχή σε πρόγραμμα ενεργειακής αναβάθμισης παλαιών κατοικιών.</w:t>
      </w:r>
    </w:p>
    <w:p w:rsidR="00733F5F" w:rsidRPr="005D48CC" w:rsidRDefault="00733F5F" w:rsidP="005D48CC">
      <w:pPr>
        <w:spacing w:line="276" w:lineRule="auto"/>
        <w:ind w:firstLine="720"/>
        <w:jc w:val="both"/>
        <w:rPr>
          <w:rFonts w:cstheme="minorHAnsi"/>
        </w:rPr>
      </w:pPr>
      <w:r w:rsidRPr="005D48CC">
        <w:rPr>
          <w:rFonts w:cstheme="minorHAnsi"/>
        </w:rPr>
        <w:t> Οι εργαζόμενοι εξακολουθούν να είναι ενοικιαστές στο ίδιο τους το σπίτι, όμηροι πιθανά των πλειστηριασμών, καθώς το «στράγγισμα»</w:t>
      </w:r>
      <w:r w:rsidR="00A12181">
        <w:rPr>
          <w:rFonts w:cstheme="minorHAnsi"/>
        </w:rPr>
        <w:t xml:space="preserve"> </w:t>
      </w:r>
      <w:r w:rsidRPr="005D48CC">
        <w:rPr>
          <w:rFonts w:cstheme="minorHAnsi"/>
        </w:rPr>
        <w:t xml:space="preserve">του εισοδήματος οδηγεί σε αδυναμία κάλυψης των δανειακών υποχρεώσεων. Είναι πρόκληση το 2022 να γίνεται ακόμα συζήτηση για την κάλυψη στεγαστικών αναγκών και για την ύπαρξη αστέγων την ώρα που υπάρχουν στην Ελλάδα εκατοντάδες χιλιάδες άδεια κτίρια. Το πρόβλημα εντοπίζεται στο γεγονός ότι η στέγη αποτελεί εμπόρευμα και όχι δικαίωμα, και μάλιστα, πανάκριβο για τα λαϊκά εισοδήματα που «τσάκισαν» διαχρονικά οι πολιτικές σας, οι πολιτικές όλων των κυβερνήσεων, και τώρα μπροστά στην διατροφική και ενεργειακή ακρίβεια η κυβέρνηση πετάει αυτά τα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xml:space="preserve">, τα </w:t>
      </w:r>
      <w:r w:rsidRPr="005D48CC">
        <w:rPr>
          <w:rFonts w:cstheme="minorHAnsi"/>
          <w:lang w:val="en-US"/>
        </w:rPr>
        <w:t>food</w:t>
      </w:r>
      <w:r w:rsidRPr="005D48CC">
        <w:rPr>
          <w:rFonts w:cstheme="minorHAnsi"/>
        </w:rPr>
        <w:t xml:space="preserve"> </w:t>
      </w:r>
      <w:r w:rsidRPr="005D48CC">
        <w:rPr>
          <w:rFonts w:cstheme="minorHAnsi"/>
          <w:lang w:val="en-US"/>
        </w:rPr>
        <w:t>pass</w:t>
      </w:r>
      <w:r w:rsidRPr="005D48CC">
        <w:rPr>
          <w:rFonts w:cstheme="minorHAnsi"/>
        </w:rPr>
        <w:t xml:space="preserve">, τα </w:t>
      </w:r>
      <w:r w:rsidRPr="005D48CC">
        <w:rPr>
          <w:rFonts w:cstheme="minorHAnsi"/>
          <w:lang w:val="en-US"/>
        </w:rPr>
        <w:t>youth</w:t>
      </w:r>
      <w:r w:rsidRPr="005D48CC">
        <w:rPr>
          <w:rFonts w:cstheme="minorHAnsi"/>
        </w:rPr>
        <w:t xml:space="preserve"> </w:t>
      </w:r>
      <w:r w:rsidRPr="005D48CC">
        <w:rPr>
          <w:rFonts w:cstheme="minorHAnsi"/>
          <w:lang w:val="en-US"/>
        </w:rPr>
        <w:t>pass</w:t>
      </w:r>
      <w:r w:rsidRPr="005D48CC">
        <w:rPr>
          <w:rFonts w:cstheme="minorHAnsi"/>
        </w:rPr>
        <w:t xml:space="preserve"> που ισοδυναμούν με ένα κουλούρι την ημέρα.</w:t>
      </w:r>
    </w:p>
    <w:p w:rsidR="00733F5F" w:rsidRPr="005D48CC" w:rsidRDefault="00733F5F" w:rsidP="005D48CC">
      <w:pPr>
        <w:spacing w:line="276" w:lineRule="auto"/>
        <w:ind w:firstLine="720"/>
        <w:jc w:val="both"/>
        <w:rPr>
          <w:rFonts w:cstheme="minorHAnsi"/>
        </w:rPr>
      </w:pPr>
      <w:r w:rsidRPr="005D48CC">
        <w:rPr>
          <w:rFonts w:cstheme="minorHAnsi"/>
        </w:rPr>
        <w:t xml:space="preserve"> </w:t>
      </w:r>
      <w:r w:rsidRPr="005D48CC">
        <w:rPr>
          <w:rFonts w:cstheme="minorHAnsi"/>
        </w:rPr>
        <w:tab/>
      </w:r>
      <w:r w:rsidRPr="005D48CC">
        <w:rPr>
          <w:rFonts w:cstheme="minorHAnsi"/>
          <w:lang w:val="en-US"/>
        </w:rPr>
        <w:t>T</w:t>
      </w:r>
      <w:r w:rsidRPr="005D48CC">
        <w:rPr>
          <w:rFonts w:cstheme="minorHAnsi"/>
        </w:rPr>
        <w:t xml:space="preserve">ην ώρα που ισχύουν μισθοί φτώχειας για το λαό, εκτινάσσεται το κόστος των ενοικίων και της φοιτητικής στέγης, ανθούν οι «χρυσές» βίζες και τα </w:t>
      </w:r>
      <w:r w:rsidRPr="005D48CC">
        <w:rPr>
          <w:rFonts w:cstheme="minorHAnsi"/>
          <w:lang w:val="en-US"/>
        </w:rPr>
        <w:t>Airbnb</w:t>
      </w:r>
      <w:r w:rsidRPr="005D48CC">
        <w:rPr>
          <w:rFonts w:cstheme="minorHAnsi"/>
        </w:rPr>
        <w:t xml:space="preserve"> ενώ δείχνοντας την αδικία του </w:t>
      </w:r>
      <w:proofErr w:type="spellStart"/>
      <w:r w:rsidRPr="005D48CC">
        <w:rPr>
          <w:rFonts w:cstheme="minorHAnsi"/>
        </w:rPr>
        <w:t>εκμεταλλευτικoύ</w:t>
      </w:r>
      <w:proofErr w:type="spellEnd"/>
      <w:r w:rsidR="00A12181">
        <w:rPr>
          <w:rFonts w:cstheme="minorHAnsi"/>
        </w:rPr>
        <w:t xml:space="preserve"> </w:t>
      </w:r>
      <w:r w:rsidRPr="005D48CC">
        <w:rPr>
          <w:rFonts w:cstheme="minorHAnsi"/>
        </w:rPr>
        <w:t xml:space="preserve">συστήματος, όσοι απέκτησαν ένα σπίτι με κόπους και βάσανα κινδυνεύουν να τα χάσουν από τον πλειστηριασμό. Αποδεικνύεται, τελικά, ότι τα σπίτια δεν τα παίρνουν οι κομμουνιστές αλλά οι τράπεζες! Το δικό σας το αστικό κράτος, ο καπιταλισμός. Ο σοσιαλισμός εξασφάλισε σπίτι, κάλυψε στεγαστικές ανάγκες όλου του κόσμου ενώ υπήρχαν φοιτητικές εστίες για όλους τους φοιτητές. Αναδεικνύεται έτσι η τεράστια υπεροχή του σοσιαλισμού απέναντι στη δική σας καπιταλιστική βαρβαρότητα που υπηρετείτε όλοι ανεξαιρέτως. </w:t>
      </w:r>
    </w:p>
    <w:p w:rsidR="00733F5F" w:rsidRPr="005D48CC" w:rsidRDefault="00733F5F" w:rsidP="005D48CC">
      <w:pPr>
        <w:spacing w:line="276" w:lineRule="auto"/>
        <w:ind w:firstLine="720"/>
        <w:jc w:val="both"/>
        <w:rPr>
          <w:rFonts w:cstheme="minorHAnsi"/>
        </w:rPr>
      </w:pPr>
      <w:r w:rsidRPr="005D48CC">
        <w:rPr>
          <w:rFonts w:cstheme="minorHAnsi"/>
        </w:rPr>
        <w:t xml:space="preserve">Αυτό που χρειάζεται σήμερα και προτείνει το Κ.Κ.Ε., είναι κάλυψη με ευθύνη του κράτους των στεγαστικών αναγκών με σχεδιασμό, με επανασύσταση του Οργανισμού Εργατικής Κατοικίας, αξιοποίηση των αποθεματικών του και της ακίνητης περιουσίας του και να σταματήσει το αίσχος των πλειστηριασμών. </w:t>
      </w:r>
    </w:p>
    <w:p w:rsidR="00733F5F" w:rsidRPr="005D48CC" w:rsidRDefault="00733F5F" w:rsidP="005D48CC">
      <w:pPr>
        <w:spacing w:line="276" w:lineRule="auto"/>
        <w:ind w:firstLine="720"/>
        <w:jc w:val="both"/>
        <w:rPr>
          <w:rFonts w:cstheme="minorHAnsi"/>
        </w:rPr>
      </w:pPr>
      <w:r w:rsidRPr="005D48CC">
        <w:rPr>
          <w:rFonts w:cstheme="minorHAnsi"/>
        </w:rPr>
        <w:t xml:space="preserve">Όλες αυτές οι </w:t>
      </w:r>
      <w:proofErr w:type="spellStart"/>
      <w:r w:rsidRPr="005D48CC">
        <w:rPr>
          <w:rFonts w:cstheme="minorHAnsi"/>
        </w:rPr>
        <w:t>ψευτοπαροχές</w:t>
      </w:r>
      <w:proofErr w:type="spellEnd"/>
      <w:r w:rsidRPr="005D48CC">
        <w:rPr>
          <w:rFonts w:cstheme="minorHAnsi"/>
        </w:rPr>
        <w:t xml:space="preserve"> που ανέφερα προηγουμένως που περιλαμβάνονται στο σχέδιο νόμου αποτελούν όπως λέτε το 50% των οικονομικών εξαγγελιών της κυβέρνησης για όλη την τετραετία και ένα νομοσχέδιο πλήρως ενταγμένο στο μεσοπρόθεσμο για να μη μείνει καμιά αμφιβολία για το πόσο «ζυγισμένο» είναι με τους δημοσιονομικούς περιορισμούς και την επιστροφή στη «σφιχτή» δημοσιονομική πολιτική για το επόμενο διάστημα με ματωμένα</w:t>
      </w:r>
      <w:r w:rsidR="00832E21" w:rsidRPr="005D48CC">
        <w:rPr>
          <w:rFonts w:cstheme="minorHAnsi"/>
        </w:rPr>
        <w:t xml:space="preserve"> πλεονάσματα της τάξης των 4 δις</w:t>
      </w:r>
      <w:r w:rsidRPr="005D48CC">
        <w:rPr>
          <w:rFonts w:cstheme="minorHAnsi"/>
        </w:rPr>
        <w:t xml:space="preserve"> ευρώ το χρόνο με βάση και το νέο Σύμφωνο Σταθερότητας της Ευρωπαϊκής Ένωσης. Ο λαός, δηλαδή, θα «ματώσει» ξανά πληρώνοντας το λογαριασμό της προηγούμενης επεκτατικής πολιτικής για να θωρακιστούν τα κέρδη του κεφαλαίου, της «πράσινης μετάβασης» και των ιμπεριαλιστικών αντιπαραθέσεων. </w:t>
      </w:r>
    </w:p>
    <w:p w:rsidR="00733F5F" w:rsidRPr="005D48CC" w:rsidRDefault="00733F5F" w:rsidP="005D48CC">
      <w:pPr>
        <w:spacing w:line="276" w:lineRule="auto"/>
        <w:ind w:firstLine="720"/>
        <w:jc w:val="both"/>
        <w:rPr>
          <w:rFonts w:cstheme="minorHAnsi"/>
        </w:rPr>
      </w:pPr>
      <w:r w:rsidRPr="005D48CC">
        <w:rPr>
          <w:rFonts w:cstheme="minorHAnsi"/>
        </w:rPr>
        <w:t>Όπως είπαμε και στην πρώτη ανάγνωση και επί των άρθρων, το λέμε και τώρα, το Κομουνιστικό Κόμμα Ελλάδας, επί της αρχής καταψηφίζει αυτό το νομοσχέδιο.</w:t>
      </w:r>
    </w:p>
    <w:p w:rsidR="00733F5F" w:rsidRPr="005D48CC" w:rsidRDefault="00733F5F" w:rsidP="005D48CC">
      <w:pPr>
        <w:spacing w:line="276" w:lineRule="auto"/>
        <w:ind w:firstLine="720"/>
        <w:jc w:val="both"/>
        <w:rPr>
          <w:rFonts w:cstheme="minorHAnsi"/>
        </w:rPr>
      </w:pPr>
      <w:r w:rsidRPr="005D48CC">
        <w:rPr>
          <w:rFonts w:cstheme="minorHAnsi"/>
        </w:rPr>
        <w:t xml:space="preserve">Ευχαριστώ.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Ευχαριστούμε, τον κ. Συντυχάκη.</w:t>
      </w:r>
    </w:p>
    <w:p w:rsidR="00733F5F" w:rsidRPr="005D48CC" w:rsidRDefault="00733F5F" w:rsidP="005D48CC">
      <w:pPr>
        <w:spacing w:line="276" w:lineRule="auto"/>
        <w:ind w:firstLine="720"/>
        <w:jc w:val="both"/>
        <w:rPr>
          <w:rFonts w:cstheme="minorHAnsi"/>
        </w:rPr>
      </w:pPr>
      <w:r w:rsidRPr="005D48CC">
        <w:rPr>
          <w:rFonts w:cstheme="minorHAnsi"/>
        </w:rPr>
        <w:t xml:space="preserve">Κύριε Χαλκιά, είστε ο επόμενος Εισηγητής να μιλήσετε όμως ζήτησε το λόγο στη διαδικασία, ο κ. Υφυπουργός, για μια τοποθέτηση. </w:t>
      </w:r>
    </w:p>
    <w:p w:rsidR="00733F5F" w:rsidRPr="005D48CC" w:rsidRDefault="00733F5F" w:rsidP="005D48CC">
      <w:pPr>
        <w:spacing w:line="276" w:lineRule="auto"/>
        <w:ind w:firstLine="720"/>
        <w:jc w:val="both"/>
        <w:rPr>
          <w:rFonts w:cstheme="minorHAnsi"/>
        </w:rPr>
      </w:pPr>
      <w:r w:rsidRPr="005D48CC">
        <w:rPr>
          <w:rFonts w:cstheme="minorHAnsi"/>
        </w:rPr>
        <w:t>Το λόγο έχει ο κ. Θεοχάρης.</w:t>
      </w:r>
    </w:p>
    <w:p w:rsidR="00733F5F" w:rsidRPr="005D48CC" w:rsidRDefault="00733F5F" w:rsidP="005D48CC">
      <w:pPr>
        <w:spacing w:line="276" w:lineRule="auto"/>
        <w:ind w:firstLine="720"/>
        <w:jc w:val="both"/>
        <w:rPr>
          <w:rFonts w:cstheme="minorHAnsi"/>
        </w:rPr>
      </w:pPr>
      <w:r w:rsidRPr="005D48CC">
        <w:rPr>
          <w:rFonts w:cstheme="minorHAnsi"/>
          <w:b/>
        </w:rPr>
        <w:lastRenderedPageBreak/>
        <w:t>ΘΕΟΧΑΡΗΣ (ΧΑΡΗΣ) ΘΕΟΧΑΡΗΣ (Υφυπουργός Οικονομικών):</w:t>
      </w:r>
      <w:r w:rsidRPr="005D48CC">
        <w:rPr>
          <w:rFonts w:cstheme="minorHAnsi"/>
        </w:rPr>
        <w:t xml:space="preserve"> Ευχαριστώ πολύ και Πρόεδρε και τους Εισηγητές, θα μιλήσω μετά το τέλος του κύκλου. </w:t>
      </w:r>
    </w:p>
    <w:p w:rsidR="00733F5F" w:rsidRPr="005D48CC" w:rsidRDefault="00733F5F" w:rsidP="005D48CC">
      <w:pPr>
        <w:spacing w:line="276" w:lineRule="auto"/>
        <w:ind w:firstLine="720"/>
        <w:jc w:val="both"/>
        <w:rPr>
          <w:rFonts w:cstheme="minorHAnsi"/>
        </w:rPr>
      </w:pPr>
      <w:r w:rsidRPr="005D48CC">
        <w:rPr>
          <w:rFonts w:cstheme="minorHAnsi"/>
        </w:rPr>
        <w:t>Όμως, επειδή ο κύριος Συντυχάκης έθεσε ένα θέμα και χθες και σήμερα, νομίζω, ότι χρήζει απάντησης για να μην υπάρχουν αμφιβολίες περί του τι νομοθετεί και ποιες είναι οι προθέσεις της κυβέρνησης.</w:t>
      </w:r>
    </w:p>
    <w:p w:rsidR="00733F5F" w:rsidRPr="005D48CC" w:rsidRDefault="00733F5F" w:rsidP="005D48CC">
      <w:pPr>
        <w:spacing w:line="276" w:lineRule="auto"/>
        <w:ind w:firstLine="720"/>
        <w:jc w:val="both"/>
        <w:rPr>
          <w:rFonts w:cstheme="minorHAnsi"/>
        </w:rPr>
      </w:pPr>
      <w:r w:rsidRPr="005D48CC">
        <w:rPr>
          <w:rFonts w:cstheme="minorHAnsi"/>
        </w:rPr>
        <w:t>Κύριε Συντυχάκη, δεν περίμενα δεν είμαι σίγουρος, να μην θέλετε να κατανοήσετε ή να μην κατανοείτε τι σημαίνει «όριο συνταξιοδότησης». Μιλάμε για το περίφημο άρθρο 61.</w:t>
      </w:r>
    </w:p>
    <w:p w:rsidR="00733F5F" w:rsidRPr="005D48CC" w:rsidRDefault="00733F5F" w:rsidP="005D48CC">
      <w:pPr>
        <w:spacing w:line="276" w:lineRule="auto"/>
        <w:ind w:firstLine="720"/>
        <w:jc w:val="both"/>
        <w:rPr>
          <w:rFonts w:cstheme="minorHAnsi"/>
        </w:rPr>
      </w:pPr>
      <w:r w:rsidRPr="005D48CC">
        <w:rPr>
          <w:rFonts w:cstheme="minorHAnsi"/>
        </w:rPr>
        <w:t xml:space="preserve">Δεν σας έκανε εντύπωση το γεγονός ότι σας άκουσαν εχθές οι κύριοι της αντιπολίτευσης και δεν μίλησαν με τον ίδιο τρόπο που μιλήσατε και εσείς, κάποιος λόγος θα υπάρχει. Βέβαια, ανεβαίνοντας στο Βήμα σήμερα τους ψέξατε για έλλειψη αντιπολιτευτικής διάθεσης. Να είστε σίγουροι ότι και ο ΣΥΡΙΖΑ, και το ΠΑΣΟΚ και τα άλλα κόμματα της αντιπολίτευσης ξέρουν να κάνουν αντιπολίτευση και να «χτυπάνε» την κυβέρνηση όταν είναι κάτι το οποίο είναι λανθασμένο. </w:t>
      </w:r>
    </w:p>
    <w:p w:rsidR="00733F5F" w:rsidRPr="005D48CC" w:rsidRDefault="00733F5F" w:rsidP="005D48CC">
      <w:pPr>
        <w:spacing w:line="276" w:lineRule="auto"/>
        <w:ind w:firstLine="720"/>
        <w:jc w:val="both"/>
        <w:rPr>
          <w:rFonts w:cstheme="minorHAnsi"/>
          <w:b/>
        </w:rPr>
      </w:pPr>
      <w:r w:rsidRPr="005D48CC">
        <w:rPr>
          <w:rFonts w:cstheme="minorHAnsi"/>
        </w:rPr>
        <w:t xml:space="preserve">Όμως τα όρια συνταξιοδότησης είναι ο ελάχιστος χρόνος ηλικίας κάτω από τον οποίο δεν μπορεί κάποιος να </w:t>
      </w:r>
      <w:r w:rsidR="00542CDC" w:rsidRPr="005D48CC">
        <w:rPr>
          <w:rFonts w:cstheme="minorHAnsi"/>
        </w:rPr>
        <w:t>πάρει σύνταξη. Αυτό δεν αλλάζει</w:t>
      </w:r>
      <w:r w:rsidRPr="005D48CC">
        <w:rPr>
          <w:rFonts w:cstheme="minorHAnsi"/>
        </w:rPr>
        <w:t>. Αυτό έχει νομοθετηθεί με το ν.4670/2020, είναι τα 67 χρόνια και δεν αλλάζουν. </w:t>
      </w:r>
    </w:p>
    <w:p w:rsidR="00733F5F" w:rsidRPr="005D48CC" w:rsidRDefault="00733F5F" w:rsidP="005D48CC">
      <w:pPr>
        <w:spacing w:line="276" w:lineRule="auto"/>
        <w:ind w:firstLine="720"/>
        <w:jc w:val="both"/>
        <w:rPr>
          <w:rFonts w:cstheme="minorHAnsi"/>
        </w:rPr>
      </w:pPr>
      <w:r w:rsidRPr="005D48CC">
        <w:rPr>
          <w:rFonts w:cstheme="minorHAnsi"/>
        </w:rPr>
        <w:t xml:space="preserve">  Αυτό που αλλάζει, είναι το εξής ότι υπάρχουν άνθρωποι πάνω από τα 67 χρόνια οι οποίοι δεν θεσμοθετούν δικαίωμα συνταξιοδότησης δεν έχουν δικαίωμα να πάρουν σύνταξη παρόλο που έχουν ένσημα το οποία όμως δεν τους καλύπτουν, για να έχουν δικαίωμα συνταξιοδότησης. Αυτούς τους ανθρώπους,</w:t>
      </w:r>
      <w:r w:rsidR="00A12181">
        <w:rPr>
          <w:rFonts w:cstheme="minorHAnsi"/>
        </w:rPr>
        <w:t xml:space="preserve"> </w:t>
      </w:r>
      <w:r w:rsidRPr="005D48CC">
        <w:rPr>
          <w:rFonts w:cstheme="minorHAnsi"/>
        </w:rPr>
        <w:t>εσείς τους θέλετε</w:t>
      </w:r>
      <w:r w:rsidR="00A12181">
        <w:rPr>
          <w:rFonts w:cstheme="minorHAnsi"/>
        </w:rPr>
        <w:t xml:space="preserve"> </w:t>
      </w:r>
      <w:r w:rsidRPr="005D48CC">
        <w:rPr>
          <w:rFonts w:cstheme="minorHAnsi"/>
        </w:rPr>
        <w:t>εγκλωβισμένους για πάντα μόνο</w:t>
      </w:r>
      <w:r w:rsidR="00A12181">
        <w:rPr>
          <w:rFonts w:cstheme="minorHAnsi"/>
        </w:rPr>
        <w:t xml:space="preserve"> </w:t>
      </w:r>
      <w:r w:rsidRPr="005D48CC">
        <w:rPr>
          <w:rFonts w:cstheme="minorHAnsi"/>
        </w:rPr>
        <w:t>να παίρνουν προνομιακά επιδόματα, θέλετε το κράτος</w:t>
      </w:r>
      <w:r w:rsidR="00A12181">
        <w:rPr>
          <w:rFonts w:cstheme="minorHAnsi"/>
        </w:rPr>
        <w:t xml:space="preserve"> </w:t>
      </w:r>
      <w:r w:rsidRPr="005D48CC">
        <w:rPr>
          <w:rFonts w:cstheme="minorHAnsi"/>
        </w:rPr>
        <w:t>να δίνει ένα βοήθημα τη στιγμή που έχουν δουλέψει και έχουν κάποια ένσημα και τους μένουν κατά κανόνα πάρα πολύ</w:t>
      </w:r>
      <w:r w:rsidR="00A12181">
        <w:rPr>
          <w:rFonts w:cstheme="minorHAnsi"/>
        </w:rPr>
        <w:t xml:space="preserve"> </w:t>
      </w:r>
      <w:r w:rsidRPr="005D48CC">
        <w:rPr>
          <w:rFonts w:cstheme="minorHAnsi"/>
        </w:rPr>
        <w:t>λίγα ένσημα, για να μπορέσουν να ολοκληρώσουν τη δυνατότητά τους και να συνταξιοδοτηθούν. Είναι μια άλλη εκδοχή, του η κανονικότητα δεν βολεύει την αριστερά αυτό ακούσαμε από εσάς σήμερα, από του βήματος της Βουλής από τα χείλη σας, θέλετε</w:t>
      </w:r>
      <w:r w:rsidR="00A12181">
        <w:rPr>
          <w:rFonts w:cstheme="minorHAnsi"/>
        </w:rPr>
        <w:t xml:space="preserve"> </w:t>
      </w:r>
      <w:r w:rsidRPr="005D48CC">
        <w:rPr>
          <w:rFonts w:cstheme="minorHAnsi"/>
        </w:rPr>
        <w:t xml:space="preserve">αυτούς τους ανθρώπους να μην παίρνουν σύνταξη και το γεγονός ότι η Κυβέρνηση δίνει μια ανάσα, δίνει μια ελπίδα σε αυτούς τους ανθρώπους, με κάποια ένσημα δύο, τριών, πέντε μηνών, ενός έτους, δύο ετών, να συμπληρώσουν τα ένσημα τους και να μπορέσουν με αξιοπρέπεια να ζήσουν, για σας είναι η καταστροφή του Ασφαλιστικού Συστήματος. </w:t>
      </w:r>
    </w:p>
    <w:p w:rsidR="00733F5F" w:rsidRPr="005D48CC" w:rsidRDefault="00733F5F" w:rsidP="005D48CC">
      <w:pPr>
        <w:spacing w:line="276" w:lineRule="auto"/>
        <w:ind w:firstLine="720"/>
        <w:jc w:val="both"/>
        <w:rPr>
          <w:rFonts w:cstheme="minorHAnsi"/>
        </w:rPr>
      </w:pPr>
      <w:r w:rsidRPr="005D48CC">
        <w:rPr>
          <w:rFonts w:cstheme="minorHAnsi"/>
        </w:rPr>
        <w:t>Ντρέπομαι που ακούστηκαν αυτά σήμερα και ελπίζω, όταν διαβάσετε καλύτερα τις διατάξεις</w:t>
      </w:r>
      <w:r w:rsidR="00A12181">
        <w:rPr>
          <w:rFonts w:cstheme="minorHAnsi"/>
        </w:rPr>
        <w:t xml:space="preserve"> </w:t>
      </w:r>
      <w:r w:rsidRPr="005D48CC">
        <w:rPr>
          <w:rFonts w:cstheme="minorHAnsi"/>
        </w:rPr>
        <w:t>αυτού του</w:t>
      </w:r>
      <w:r w:rsidR="00A12181">
        <w:rPr>
          <w:rFonts w:cstheme="minorHAnsi"/>
        </w:rPr>
        <w:t xml:space="preserve"> </w:t>
      </w:r>
      <w:r w:rsidRPr="005D48CC">
        <w:rPr>
          <w:rFonts w:cstheme="minorHAnsi"/>
        </w:rPr>
        <w:t>άρθρου στην Ολομέλεια να αλλάξετε γνώμη,. να αλλάξετε στάση και θα περίμενα ακόμα και να υπερψηφίσετε</w:t>
      </w:r>
      <w:r w:rsidR="00A12181">
        <w:rPr>
          <w:rFonts w:cstheme="minorHAnsi"/>
        </w:rPr>
        <w:t xml:space="preserve"> </w:t>
      </w:r>
      <w:r w:rsidRPr="005D48CC">
        <w:rPr>
          <w:rFonts w:cstheme="minorHAnsi"/>
        </w:rPr>
        <w:t xml:space="preserve">το άρθρο αυτό.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(Προέδρος της Επιτροπής ):</w:t>
      </w:r>
      <w:r w:rsidRPr="005D48CC">
        <w:rPr>
          <w:rFonts w:cstheme="minorHAnsi"/>
        </w:rPr>
        <w:t xml:space="preserve"> Κύριε Συντυχάκη, δεν έχει νόημα τώρα να διευρύνουμε αυτή τη συζήτηση και νομίζω ότι έδωσε κάποιες διευκρινίσεις. ο Υφυπουργός πάνω στο πλαίσιο της συνταξιοδότησης</w:t>
      </w:r>
      <w:r w:rsidR="00A12181">
        <w:rPr>
          <w:rFonts w:cstheme="minorHAnsi"/>
        </w:rPr>
        <w:t xml:space="preserve"> </w:t>
      </w:r>
      <w:r w:rsidRPr="005D48CC">
        <w:rPr>
          <w:rFonts w:cstheme="minorHAnsi"/>
        </w:rPr>
        <w:t>είναι</w:t>
      </w:r>
      <w:r w:rsidR="00A12181">
        <w:rPr>
          <w:rFonts w:cstheme="minorHAnsi"/>
        </w:rPr>
        <w:t xml:space="preserve"> </w:t>
      </w:r>
      <w:r w:rsidRPr="005D48CC">
        <w:rPr>
          <w:rFonts w:cstheme="minorHAnsi"/>
        </w:rPr>
        <w:t>καταγεγραμμένο που όπως πολύ σωστά είπε στη σελίδα 46/70 του 20 είναι ασφαλιστικός νόμος. Εκεί προσδιορίζετε</w:t>
      </w:r>
      <w:r w:rsidR="00A12181">
        <w:rPr>
          <w:rFonts w:cstheme="minorHAnsi"/>
        </w:rPr>
        <w:t xml:space="preserve"> </w:t>
      </w:r>
    </w:p>
    <w:p w:rsidR="00733F5F" w:rsidRPr="005D48CC" w:rsidRDefault="00733F5F" w:rsidP="005D48CC">
      <w:pPr>
        <w:spacing w:line="276" w:lineRule="auto"/>
        <w:ind w:firstLine="720"/>
        <w:jc w:val="both"/>
        <w:rPr>
          <w:rFonts w:cstheme="minorHAnsi"/>
        </w:rPr>
      </w:pPr>
      <w:r w:rsidRPr="005D48CC">
        <w:rPr>
          <w:rFonts w:cstheme="minorHAnsi"/>
          <w:b/>
        </w:rPr>
        <w:t>ΕΜΜΑΝΟΥΗΛ ΣΥΝΤΥΧΑΚΗΣ (Ειδικός Αγορητής της</w:t>
      </w:r>
      <w:r w:rsidR="00A12181">
        <w:rPr>
          <w:rFonts w:cstheme="minorHAnsi"/>
          <w:b/>
        </w:rPr>
        <w:t xml:space="preserve"> </w:t>
      </w:r>
      <w:r w:rsidRPr="005D48CC">
        <w:rPr>
          <w:rFonts w:cstheme="minorHAnsi"/>
          <w:b/>
        </w:rPr>
        <w:t>Κ.Ο. «ΚΟΥΜΟΥΝΙΣΤΙΚΟ ΚΟΜΜΑ ΕΛΛΑΔΑΣ»):</w:t>
      </w:r>
      <w:r w:rsidR="00A12181">
        <w:rPr>
          <w:rFonts w:cstheme="minorHAnsi"/>
          <w:b/>
        </w:rPr>
        <w:t xml:space="preserve"> </w:t>
      </w:r>
      <w:r w:rsidRPr="005D48CC">
        <w:rPr>
          <w:rFonts w:cstheme="minorHAnsi"/>
        </w:rPr>
        <w:t>Απλά δεν ισχύουν αυτά που είπε κ. Θεοχάρης, διότι η διάταξη είναι πολύ σαφής που λέει ότι η εφαρμογή του παρόντος σε ανέργους ηλικίας άνω των 67 έως 74 ετών</w:t>
      </w:r>
      <w:r w:rsidR="007025EF" w:rsidRPr="005D48CC">
        <w:rPr>
          <w:rFonts w:cstheme="minorHAnsi"/>
        </w:rPr>
        <w:t>,</w:t>
      </w:r>
      <w:r w:rsidRPr="005D48CC">
        <w:rPr>
          <w:rFonts w:cstheme="minorHAnsi"/>
        </w:rPr>
        <w:t xml:space="preserve"> άρα λοιπόν όσοι είναι από 67 έως 74 ετών λογίζονται ως εργαζόμενοι άρα έχουμε εμμέσως πλην σαφώς αύξηση του ορίου συνταξιοδότησης. Αν λοιπόν δεν είναι έτσι τότε αλλάξτε το, διορθώστε το, διατυπώστε το διαφορετικά, δεν είναι αυτό είναι ότι εδώ σταδιακά διαχρονικά όλες οι Κυβερνήσεις και του ΠΑΣΟΚ και του Σ</w:t>
      </w:r>
      <w:r w:rsidR="003B1E1E" w:rsidRPr="005D48CC">
        <w:rPr>
          <w:rFonts w:cstheme="minorHAnsi"/>
        </w:rPr>
        <w:t>ΥΡΙΖΑ</w:t>
      </w:r>
      <w:r w:rsidR="00A12181">
        <w:rPr>
          <w:rFonts w:cstheme="minorHAnsi"/>
        </w:rPr>
        <w:t xml:space="preserve"> </w:t>
      </w:r>
      <w:r w:rsidRPr="005D48CC">
        <w:rPr>
          <w:rFonts w:cstheme="minorHAnsi"/>
        </w:rPr>
        <w:t>που τρέξατε να κάνετε τον συνήγορο αυτών των κομμάτων, βεβαίως αυτό κάνατε</w:t>
      </w:r>
      <w:r w:rsidR="007025EF" w:rsidRPr="005D48CC">
        <w:rPr>
          <w:rFonts w:cstheme="minorHAnsi"/>
        </w:rPr>
        <w:t>. Λ</w:t>
      </w:r>
      <w:r w:rsidRPr="005D48CC">
        <w:rPr>
          <w:rFonts w:cstheme="minorHAnsi"/>
        </w:rPr>
        <w:t xml:space="preserve">οιπόν έχουν συμβάλει όλοι διαχρονικά στην αύξηση των ορίων συνταξιοδότησης μέχρι τα βαθιά γεράματα τους με το μπαστουνάκι δηλαδή, για να πάρουν σύνταξη, αλλά πρώτα τους θέλετε να περάσουνε από το γραφείο τελετών. Αυτή είναι η πραγματικότητα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(Προέδρος της Επιτροπής):</w:t>
      </w:r>
      <w:r w:rsidRPr="005D48CC">
        <w:rPr>
          <w:rFonts w:cstheme="minorHAnsi"/>
        </w:rPr>
        <w:t xml:space="preserve"> Κύριε Συντυχάκη, θα μου επιτρέψετε αν και ως Πρόεδρος δεν μου επιτρέπεται να παρεμβαίνω στη διαδικασία επί της ουσίας, αλλά με την προηγούμενη ιδιότητά μου θα κάνω μια μικρή ενημέρωση προς το σώμα για το συγκεκριμένο ζήτημα, γιατί είναι ένας νόμος, είναι ο νόμος Βρούτση ο 46/70 του 20 που αναφέρετε ο κύριος Υφυπουργός</w:t>
      </w:r>
      <w:r w:rsidR="00A12181">
        <w:rPr>
          <w:rFonts w:cstheme="minorHAnsi"/>
        </w:rPr>
        <w:t xml:space="preserve"> </w:t>
      </w:r>
      <w:r w:rsidRPr="005D48CC">
        <w:rPr>
          <w:rFonts w:cstheme="minorHAnsi"/>
        </w:rPr>
        <w:t xml:space="preserve">ο κύριος Θεοχάρης θα τον επαναλάβω λοιπόν, είναι γνωστό ότι τα όρια συνταξιοδότησης, δεν προσδιορίζονται με επιμέρους διατάξεις όπως είναι συγκεκριμένες, οι οποίες δεν έχουν καμία σχέση με τη συνταξιοδότηση παρά μόνο επ ωφέλειά εργαζομένων για να πάρουν σύνταξη που δεν έχουν συμπληρώσει τα ένσημα τους. Τα όρια συνταξιοδότησης με βάση τον ασφαλιστικό νόμο που ανέφερα πριν είναι τα 62 με </w:t>
      </w:r>
      <w:r w:rsidRPr="005D48CC">
        <w:rPr>
          <w:rFonts w:cstheme="minorHAnsi"/>
        </w:rPr>
        <w:lastRenderedPageBreak/>
        <w:t>οροφή τα 67. Αυτό είναι το βασικό πλαίσιο οριοθέτησης του ασφαλιστικού νόμου</w:t>
      </w:r>
      <w:r w:rsidR="00A12181">
        <w:rPr>
          <w:rFonts w:cstheme="minorHAnsi"/>
        </w:rPr>
        <w:t xml:space="preserve"> </w:t>
      </w:r>
      <w:r w:rsidRPr="005D48CC">
        <w:rPr>
          <w:rFonts w:cstheme="minorHAnsi"/>
        </w:rPr>
        <w:t>της χώρας μας. Σήμερα κύριε Συντυχάκη, προς ενημέρωσή σας, υπάρχουν εργαζόμενοι συνταξιούχοι οι οποίοι θέλουν να εργάζονται και να παίρνουν και τη σύνταξή τους. Υπάρχουν κάποιοι που συνταξιοδοτούνται στα 62, στα 63, στα 64 και επιλέγουν να εργάζονται ταυτόχρονα να αυξάνουν τα ένσημα τους και μετά να γίνεται επανυπολογισμός στη σύνταξη και να παίρνουν μεγαλύτερη σύνταξη αυτές</w:t>
      </w:r>
      <w:r w:rsidR="00A12181">
        <w:rPr>
          <w:rFonts w:cstheme="minorHAnsi"/>
        </w:rPr>
        <w:t xml:space="preserve"> </w:t>
      </w:r>
      <w:r w:rsidRPr="005D48CC">
        <w:rPr>
          <w:rFonts w:cstheme="minorHAnsi"/>
        </w:rPr>
        <w:t>οι</w:t>
      </w:r>
      <w:r w:rsidR="00A12181">
        <w:rPr>
          <w:rFonts w:cstheme="minorHAnsi"/>
        </w:rPr>
        <w:t xml:space="preserve"> </w:t>
      </w:r>
      <w:r w:rsidRPr="005D48CC">
        <w:rPr>
          <w:rFonts w:cstheme="minorHAnsi"/>
        </w:rPr>
        <w:t>κατηγορίες, υπάρχουν, οι</w:t>
      </w:r>
      <w:r w:rsidR="00A12181">
        <w:rPr>
          <w:rFonts w:cstheme="minorHAnsi"/>
        </w:rPr>
        <w:t xml:space="preserve"> </w:t>
      </w:r>
      <w:r w:rsidRPr="005D48CC">
        <w:rPr>
          <w:rFonts w:cstheme="minorHAnsi"/>
        </w:rPr>
        <w:t>υπάρχουν κάποιοι οποίοι δεν παίρνουν τη σύνταξη τους και περιμένουν και συνεχίζουν να εργάζονται και όταν αποφασίζουν αποσύρονται από τον εργασιακό βίο και παίρνουν τότε</w:t>
      </w:r>
      <w:r w:rsidR="00A12181">
        <w:rPr>
          <w:rFonts w:cstheme="minorHAnsi"/>
        </w:rPr>
        <w:t xml:space="preserve"> </w:t>
      </w:r>
      <w:r w:rsidRPr="005D48CC">
        <w:rPr>
          <w:rFonts w:cstheme="minorHAnsi"/>
        </w:rPr>
        <w:t xml:space="preserve">τη σύνταξη. </w:t>
      </w:r>
    </w:p>
    <w:p w:rsidR="00733F5F" w:rsidRPr="005D48CC" w:rsidRDefault="00733F5F" w:rsidP="005D48CC">
      <w:pPr>
        <w:spacing w:line="276" w:lineRule="auto"/>
        <w:ind w:firstLine="720"/>
        <w:jc w:val="both"/>
        <w:rPr>
          <w:rFonts w:cstheme="minorHAnsi"/>
        </w:rPr>
      </w:pPr>
      <w:r w:rsidRPr="005D48CC">
        <w:rPr>
          <w:rFonts w:cstheme="minorHAnsi"/>
        </w:rPr>
        <w:t>Αλλά αυτό δεν έχει καμία σχέση με αυτά τα οποία περιγράφετε εσείς, καμία σχέση δεν έχει η διάταξη</w:t>
      </w:r>
      <w:r w:rsidR="00A12181">
        <w:rPr>
          <w:rFonts w:cstheme="minorHAnsi"/>
        </w:rPr>
        <w:t xml:space="preserve"> </w:t>
      </w:r>
      <w:r w:rsidRPr="005D48CC">
        <w:rPr>
          <w:rFonts w:cstheme="minorHAnsi"/>
        </w:rPr>
        <w:t>του άρθρου η οποία έχει ένα και μόνο σκοπό να βοηθήσει τους εργαζόμενους. όπως είπε και ο Υφυπουργός και αυτό κάνει και η Κυβέρνηση οι οποίοι δεν έχουν ακριβώς συμπληρώσει τα ένσημα για να πάρουν σύνταξη. Ευχαριστώ πολύ. Συνεχίζουμε</w:t>
      </w:r>
      <w:r w:rsidR="003B1E1E" w:rsidRPr="005D48CC">
        <w:rPr>
          <w:rFonts w:cstheme="minorHAnsi"/>
        </w:rPr>
        <w:t xml:space="preserve"> μ</w:t>
      </w:r>
      <w:r w:rsidRPr="005D48CC">
        <w:rPr>
          <w:rFonts w:cstheme="minorHAnsi"/>
        </w:rPr>
        <w:t>ε τον κύριο Χαλκιά .</w:t>
      </w:r>
    </w:p>
    <w:p w:rsidR="00733F5F" w:rsidRPr="005D48CC" w:rsidRDefault="00733F5F" w:rsidP="005D48CC">
      <w:pPr>
        <w:spacing w:line="276" w:lineRule="auto"/>
        <w:ind w:firstLine="720"/>
        <w:jc w:val="both"/>
        <w:rPr>
          <w:rFonts w:cstheme="minorHAnsi"/>
        </w:rPr>
      </w:pPr>
      <w:r w:rsidRPr="005D48CC">
        <w:rPr>
          <w:rFonts w:cstheme="minorHAnsi"/>
          <w:b/>
        </w:rPr>
        <w:t>ΕΜΜΑΝΟΥΗΛ ΣΥΝΤΥΧΑΚΗΣ (Ειδικός Αγορητής της</w:t>
      </w:r>
      <w:r w:rsidR="00A12181">
        <w:rPr>
          <w:rFonts w:cstheme="minorHAnsi"/>
          <w:b/>
        </w:rPr>
        <w:t xml:space="preserve"> </w:t>
      </w:r>
      <w:r w:rsidRPr="005D48CC">
        <w:rPr>
          <w:rFonts w:cstheme="minorHAnsi"/>
          <w:b/>
        </w:rPr>
        <w:t xml:space="preserve">Κ.Ο. «ΚΟΥΜΟΥΝΙΣΤΙΚΟ ΚΟΜΜΑ ΕΛΛΑΔΑΣ»): </w:t>
      </w:r>
      <w:r w:rsidRPr="005D48CC">
        <w:rPr>
          <w:rFonts w:cstheme="minorHAnsi"/>
        </w:rPr>
        <w:t>Εγώ απάντησα σε όσα είπε ο κύριος Θεοχάρης, ενώ εσείς αφού το</w:t>
      </w:r>
      <w:r w:rsidR="00A12181">
        <w:rPr>
          <w:rFonts w:cstheme="minorHAnsi"/>
        </w:rPr>
        <w:t xml:space="preserve"> </w:t>
      </w:r>
      <w:r w:rsidRPr="005D48CC">
        <w:rPr>
          <w:rFonts w:cstheme="minorHAnsi"/>
        </w:rPr>
        <w:t>συνεχίζεται και ενώ είστε Πρόεδρος της Επιτροπής, ενώ συνεχίζεται η συζήτηση. θα σας πω εάν επιλέγουν να δουλεύουν οι συνταξιούχοι των 60, των 65, των 6</w:t>
      </w:r>
      <w:r w:rsidR="007025EF" w:rsidRPr="005D48CC">
        <w:rPr>
          <w:rFonts w:cstheme="minorHAnsi"/>
        </w:rPr>
        <w:t>7 ετών και τώρα μέχρι και τα 74</w:t>
      </w:r>
      <w:r w:rsidRPr="005D48CC">
        <w:rPr>
          <w:rFonts w:cstheme="minorHAnsi"/>
        </w:rPr>
        <w:t xml:space="preserve"> είναι ακριβώς αποτέλεσμα της πολιτικής πείνας και των συντάξεων πείνας που έχετε θεσμοθετήσει εσείς και όλα τα υπόλοιπα όλα αυτά τα χρόνια, αλλά μην ξύνεστε στην</w:t>
      </w:r>
      <w:r w:rsidR="00A12181">
        <w:rPr>
          <w:rFonts w:cstheme="minorHAnsi"/>
        </w:rPr>
        <w:t xml:space="preserve"> </w:t>
      </w:r>
      <w:r w:rsidRPr="005D48CC">
        <w:rPr>
          <w:rFonts w:cstheme="minorHAnsi"/>
        </w:rPr>
        <w:t xml:space="preserve">γκλίτσα του τσοπάνη.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Σας επαναλαμβάνω, που, όταν μιλάτε για ανέργους έως και τα 74 χρόνια, χωρίς να αποσαφηνίζετε τι, πως κ.λπ. σημαίνει ότι αυξάνετε τα όρια της συνταξιοδότησης μέχρι τα 74, διότι, πλέον, τους λογίζετε ως εργαζόμενους που πιθανά κάποιοι από αυτούς να είναι άνεργοι. Και το δικαίωμα στη σύνταξη είναι για όλους, είτε είναι στα 60, είτε είναι στα 65, είτε στα 70, μέχρι που να πεθάνουν. Είναι δικαίωμά τους.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ΙΩΑΝΝΗΣ ΒΡΟΥΤΣΗΣ (Πρόεδρος της Επιτροπής):</w:t>
      </w:r>
      <w:r w:rsidRPr="005D48CC">
        <w:rPr>
          <w:rFonts w:eastAsia="Calibri" w:cstheme="minorHAnsi"/>
        </w:rPr>
        <w:t xml:space="preserve"> Κύριε Συντυχάκη, τώρα κάνατε παράβαση της διαδικασίας, ξαναπαίρνετε τον λόγο τρίτη φορά, επανέρχεστε σε αυτό. Εντάξει, ήταν κάτι προσωπικό και ήθελα να εμπλουτίσω τη γνώση του συμβουλίου της Επιτροπής.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Το λόγο έχει ο κ. Θεοχάρης.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 xml:space="preserve">ΘΕΟΧΑΡΗΣ (ΧΑΡΗΣ) ΘΕΟΧΑΡΗΣ (Υφυπουργός Οικονομικών): </w:t>
      </w:r>
      <w:r w:rsidRPr="005D48CC">
        <w:rPr>
          <w:rFonts w:eastAsia="Calibri" w:cstheme="minorHAnsi"/>
        </w:rPr>
        <w:t>Πραγματικά είδατε ότι δεν θέλησα να δώσω συνέχεια στην κουβέντα, όμως, παρόλα αυτά, ο κ. Συντυχάκης, μας αποκάλυψε την απέχθεια που έχει το Κομμουνιστικό Κόμμα στην εργασία, στην πραγματικότητα. Δεν μπορείτε να σκεφτείτε, ότι κάποιος συνταξιούχος θέλει να δουλέψει. Για εσάς και για τον τρόπο σκέψης σας, ένας άνθρωπος εργάζεται μόνο επειδή υποχρεώνεται να εργάζεται.</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Όχι, υπάρχουν άνθρωποι εκεί έξω, οι οποίοι παίρνουν ευχαρίστηση από τη δουλειά τους, προσφέρουν στο κοινωνικό σύνολο, προσφέρουν μέσω της εργασίας τους στους συνανθρώπους τους και επιλέγουν να συνεχίζουν να εργάζονται και μετά τα 67 έτη.</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Σας το είπα και προηγουμένως, το όριο συνταξιοδότησης είναι το όριο κάτω από το οποίο υποχρεωτικά εργάζεται κάποιος. Πάνω από τα 67 έτη, δίνουμε μέσω των προγραμμάτων του Ο.Α.Ε.Δ., τη δυνατότητα να συμπληρώσει κάποιος από τα ένσημα και να ξεφύγει από την παγίδα φτώχειας, που, ενδεχομένως, να βρίσκεται.</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Αυτό, λοιπόν, το οποίο θεραπεύει όλα όσα θεωρητικά εσείς φωνάζετε, εσείς εδώ σήμερα και στην Ολομέλεια αύριο, δεν θα το ψηφίσετε.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Σας ευχαριστώ.</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 xml:space="preserve">ΕΜΜΑΝΟΥΗΛ ΣΥΝΤΥΧΑΚΗ (Ειδικός Αγορητής </w:t>
      </w:r>
      <w:r w:rsidRPr="005D48CC">
        <w:rPr>
          <w:rFonts w:eastAsia="Calibri" w:cstheme="minorHAnsi"/>
          <w:b/>
          <w:bCs/>
        </w:rPr>
        <w:t>της Κ.Ο. «ΚΟΜΜΟΥΝΙΣΤΙΚΟ ΚΟΜΜΑ ΕΛΛΑΔΑΣ»</w:t>
      </w:r>
      <w:r w:rsidRPr="005D48CC">
        <w:rPr>
          <w:rFonts w:eastAsia="Calibri" w:cstheme="minorHAnsi"/>
          <w:b/>
        </w:rPr>
        <w:t>):</w:t>
      </w:r>
      <w:r w:rsidRPr="005D48CC">
        <w:rPr>
          <w:rFonts w:eastAsia="Calibri" w:cstheme="minorHAnsi"/>
        </w:rPr>
        <w:t xml:space="preserve"> Σύνταξη, λοιπόν,</w:t>
      </w:r>
      <w:r w:rsidR="00476396" w:rsidRPr="005D48CC">
        <w:rPr>
          <w:rFonts w:eastAsia="Calibri" w:cstheme="minorHAnsi"/>
        </w:rPr>
        <w:t xml:space="preserve"> για όλους τόση</w:t>
      </w:r>
      <w:r w:rsidRPr="005D48CC">
        <w:rPr>
          <w:rFonts w:eastAsia="Calibri" w:cstheme="minorHAnsi"/>
        </w:rPr>
        <w:t xml:space="preserve"> και τέτοια, για να μπορούν να ζουν μέχρι τα βαθιά γεράματα, χωρίς να αναγκάζονται ή να εξαναγκάζονται να δουλεύουν. Είναι ντροπή ακόμα και η σύνταξη στα 67, είναι ντροπή ακόμα και η σύνταξη στα 62. Εμείς λέμε για τις γυναίκες στα 50 και για τους άνδρες στα 55. Διότι, σήμερα οι συνθήκες επιτρέπουν πραγματικά να μειωθούν τα όρια συνταξιοδότησης.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ΙΩΑΝΝΗΣ ΒΡΟΥΤΣΗΣ (Πρόεδρος της Επιτροπής):</w:t>
      </w:r>
      <w:r w:rsidRPr="005D48CC">
        <w:rPr>
          <w:rFonts w:eastAsia="Calibri" w:cstheme="minorHAnsi"/>
        </w:rPr>
        <w:t xml:space="preserve"> Κύριε Συντυχάκη, νομίζω ότι τώρα ξεπερνάτε κάθε όριο. Δουλεύετε εδώ, με ανοχή του Προεδρείου, μιλήσατε πέντε φορές, επιμένετε στο ιδεολογικό μανιφέστο, που παίρνεις σύνταξη στα 50 έτη.</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Το λόγο έχει ο κ. Χαλκιάς.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ΑΘΑΝΑΣΙΟΣ ΧΑΛΚΙΑΣ (Ειδικός Αγορητής της Κ.Ο. «ΣΠΑΡΤΙΑΤΕΣ»):</w:t>
      </w:r>
      <w:r w:rsidRPr="005D48CC">
        <w:rPr>
          <w:rFonts w:eastAsia="Calibri" w:cstheme="minorHAnsi"/>
        </w:rPr>
        <w:t xml:space="preserve"> Σας ευχαριστώ, κύριε Πρόεδρε.</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lastRenderedPageBreak/>
        <w:t>Κυρίες και κύριοι συνάδελφοι, θα ήθελα να ξεκινήσω διαφορετικά, αλλά θα ξεκινήσω τελείως διαφορετικά.</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Θα ήθελα να αναφερθώ ότι εργάζομαι από τα 16 έτη, είμαι αγρότης και παράλληλα και ελεύθερος επαγγελματίας, υδραυλικός. Άρα, για τα δικαιώματα των εργαζομένων, δεν έχουν ιδιαίτερη ευαισθησία μόνο κάποιοι συγκεκριμένοι.</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Επίσης, επειδή αποχωρούν συνέχεια από την αίθουσα και δεν βλέπουν ούτε τα πρακτικά της Βουλής, να τους ενημερώσω, λοιπόν, ότι χθες εγώ προσωπικά έκανα αναφορά στο άρθρο 61 και, ενδεχομένως, μήπως είναι ένας δόλιος τρόπος για αύξηση των ορίων</w:t>
      </w:r>
      <w:r w:rsidR="00A12181">
        <w:rPr>
          <w:rFonts w:eastAsia="Calibri" w:cstheme="minorHAnsi"/>
        </w:rPr>
        <w:t xml:space="preserve"> </w:t>
      </w:r>
      <w:r w:rsidRPr="005D48CC">
        <w:rPr>
          <w:rFonts w:eastAsia="Calibri" w:cstheme="minorHAnsi"/>
        </w:rPr>
        <w:t>ηλικίας.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Μάλιστα, δέχτηκα από τον κ. Πρόεδρο, μία παρέμβαση μετά το πέρας της ομιλίας μου, όπου με ενημέρωσε, ότι έχει τελειώσει με νόμο και ότι στα 67 έτη είναι το πάνω όριο, για να συνταξιοδοτηθεί κάποιος.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Απλώς, επισημάναμε στην κυβέρνηση να μην υπάρχουν δεύτερες σκέψεις να αλλάξει το όριο των 67 και αν σκέφτονται κάτι άλλο.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Το παρόν νομοσχέδιο στο σύνολό του περιλαμβάνει αρκετές ρυθμίσεις και διατάξεις που είναι, μεν, προς τη σωστή κατεύθυνση, αλλά δεν αλλάζουν ριζικά τις παθογένειες των θεμάτων που άπτονται. </w:t>
      </w:r>
    </w:p>
    <w:p w:rsidR="00733F5F" w:rsidRPr="005D48CC" w:rsidRDefault="00733F5F" w:rsidP="005D48CC">
      <w:pPr>
        <w:spacing w:line="276" w:lineRule="auto"/>
        <w:ind w:firstLine="720"/>
        <w:jc w:val="both"/>
        <w:rPr>
          <w:rFonts w:cstheme="minorHAnsi"/>
        </w:rPr>
      </w:pPr>
      <w:r w:rsidRPr="005D48CC">
        <w:rPr>
          <w:rFonts w:cstheme="minorHAnsi"/>
        </w:rPr>
        <w:t>Οι αυξήσεις μισθών και συντάξεων έχουν πολύ δρόμο μπροστά τους για να μπορέσουμε να συμφωνήσουμε πως ο ΄</w:t>
      </w:r>
      <w:r w:rsidR="00476396" w:rsidRPr="005D48CC">
        <w:rPr>
          <w:rFonts w:cstheme="minorHAnsi"/>
        </w:rPr>
        <w:t>Έλληνας</w:t>
      </w:r>
      <w:r w:rsidRPr="005D48CC">
        <w:rPr>
          <w:rFonts w:cstheme="minorHAnsi"/>
        </w:rPr>
        <w:t xml:space="preserve"> έχει ανακτήσει το επίπεδο μισθού και αγοραστικής δύναμης, ώστε να έχει μια αξιοπρεπή. </w:t>
      </w:r>
    </w:p>
    <w:p w:rsidR="00733F5F" w:rsidRPr="005D48CC" w:rsidRDefault="00733F5F" w:rsidP="005D48CC">
      <w:pPr>
        <w:spacing w:line="276" w:lineRule="auto"/>
        <w:ind w:firstLine="720"/>
        <w:jc w:val="both"/>
        <w:rPr>
          <w:rFonts w:cstheme="minorHAnsi"/>
        </w:rPr>
      </w:pPr>
      <w:r w:rsidRPr="005D48CC">
        <w:rPr>
          <w:rFonts w:cstheme="minorHAnsi"/>
        </w:rPr>
        <w:t xml:space="preserve">Η αύξηση του αφορολογήτου για κάθε τέκνο δίνει την αίσθηση ότι αποτελεί βοήθημα στην επίλυση του δημογραφικού, όμως σε άλλες χώρες της Ευρωπαϊκής Ένωσης απαλλάσσονται εντελώς από την φορολογία οι οικογένειες που αποκτούν ένα ή περισσότερα τέκνα. </w:t>
      </w:r>
    </w:p>
    <w:p w:rsidR="00733F5F" w:rsidRPr="005D48CC" w:rsidRDefault="00733F5F" w:rsidP="005D48CC">
      <w:pPr>
        <w:spacing w:line="276" w:lineRule="auto"/>
        <w:ind w:firstLine="720"/>
        <w:jc w:val="both"/>
        <w:rPr>
          <w:rFonts w:cstheme="minorHAnsi"/>
        </w:rPr>
      </w:pPr>
      <w:r w:rsidRPr="005D48CC">
        <w:rPr>
          <w:rFonts w:cstheme="minorHAnsi"/>
        </w:rPr>
        <w:t xml:space="preserve">Το Πρόγραμμα «ΣΠΙΤΙ ΜΟΥ» και αυτό κινείται στην ίδια κατεύθυνση υποστήριξης του Δημογραφικού, όμως πάλι στην Ευρωπαϊκή Ένωση μπορούμε να βρούμε πολύ πιο δραστικά μέτρα. Ένα παράδειγμα είναι η Ουγγαρία, όπου ο Πρόεδρος </w:t>
      </w:r>
      <w:proofErr w:type="spellStart"/>
      <w:r w:rsidRPr="005D48CC">
        <w:rPr>
          <w:rFonts w:cstheme="minorHAnsi"/>
        </w:rPr>
        <w:t>Όρμπαν</w:t>
      </w:r>
      <w:proofErr w:type="spellEnd"/>
      <w:r w:rsidRPr="005D48CC">
        <w:rPr>
          <w:rFonts w:cstheme="minorHAnsi"/>
        </w:rPr>
        <w:t xml:space="preserve"> τα τελευταία χρόνια έχει θεσπίσει μέτρα που δίνουν τη δυνατότητα σε νέα ζευγάρια να παίρνουν άτοκα δάνεια και μάλιστα να σβήνεται το χρέος, όταν ξεπεράσουν κάποιον αριθμό τέκνων.</w:t>
      </w:r>
    </w:p>
    <w:p w:rsidR="00733F5F" w:rsidRPr="005D48CC" w:rsidRDefault="00733F5F" w:rsidP="005D48CC">
      <w:pPr>
        <w:spacing w:line="276" w:lineRule="auto"/>
        <w:ind w:firstLine="720"/>
        <w:jc w:val="both"/>
        <w:rPr>
          <w:rFonts w:cstheme="minorHAnsi"/>
        </w:rPr>
      </w:pPr>
      <w:r w:rsidRPr="005D48CC">
        <w:rPr>
          <w:rFonts w:cstheme="minorHAnsi"/>
        </w:rPr>
        <w:t xml:space="preserve"> Το να δημιουργείτε το Υπουργείο Οικογένειας ούτε σας κάνει πιο ευαίσθητους στο δημογραφικό ούτε το λύνει. Χρειάζονται ριζοσπαστικές και αποφασιστικές δράσεις.</w:t>
      </w:r>
    </w:p>
    <w:p w:rsidR="00733F5F" w:rsidRPr="005D48CC" w:rsidRDefault="00733F5F" w:rsidP="005D48CC">
      <w:pPr>
        <w:spacing w:line="276" w:lineRule="auto"/>
        <w:ind w:firstLine="720"/>
        <w:jc w:val="both"/>
        <w:rPr>
          <w:rFonts w:cstheme="minorHAnsi"/>
        </w:rPr>
      </w:pPr>
      <w:r w:rsidRPr="005D48CC">
        <w:rPr>
          <w:rFonts w:cstheme="minorHAnsi"/>
        </w:rPr>
        <w:t xml:space="preserve"> Από την άλλη πλευρά στο νομοσχέδιο αυτό υπάρχουν και μέτρα που επαληθεύουν την εμμονή της κυβέρνησης στον επιδοματικό λαϊκισμό.</w:t>
      </w:r>
    </w:p>
    <w:p w:rsidR="00733F5F" w:rsidRPr="005D48CC" w:rsidRDefault="00733F5F" w:rsidP="005D48CC">
      <w:pPr>
        <w:spacing w:line="276" w:lineRule="auto"/>
        <w:ind w:firstLine="720"/>
        <w:jc w:val="both"/>
        <w:rPr>
          <w:rFonts w:cstheme="minorHAnsi"/>
        </w:rPr>
      </w:pPr>
      <w:r w:rsidRPr="005D48CC">
        <w:rPr>
          <w:rFonts w:cstheme="minorHAnsi"/>
        </w:rPr>
        <w:t xml:space="preserve"> Εξακολουθούν να υπάρχουν κάθε είδους </w:t>
      </w:r>
      <w:r w:rsidRPr="005D48CC">
        <w:rPr>
          <w:rFonts w:cstheme="minorHAnsi"/>
          <w:lang w:val="en-US"/>
        </w:rPr>
        <w:t>Pass</w:t>
      </w:r>
      <w:r w:rsidRPr="005D48CC">
        <w:rPr>
          <w:rFonts w:cstheme="minorHAnsi"/>
        </w:rPr>
        <w:t xml:space="preserve"> που δεν λύνουν κανένα ουσιαστικό πρόβλημα. Όπως έχω αναφερθεί, ήδη, στα προηγούμενα στάδια της Επιτροπής αυτής είναι απόδειξη ότι οι εγχώριες αγορές δεν έχουν εξυγιανθεί και ότι η κυβέρνηση προσπαθεί με ψίχουλα να εξαπατήσει τους Έλληνες πολίτες θέλοντας να τους κάνει να πιστέψουν ότι βρίσκεται στο πλευρό τους στη μάχη κατά της ακρίβειας. Πραγματικά αναμένουμε την κυβέρνηση να προχωρεί σε περισσότερους και εντατικότερους ελέγχους απέναντι στην αγορά.</w:t>
      </w:r>
    </w:p>
    <w:p w:rsidR="00733F5F" w:rsidRPr="005D48CC" w:rsidRDefault="00733F5F" w:rsidP="005D48CC">
      <w:pPr>
        <w:spacing w:line="276" w:lineRule="auto"/>
        <w:ind w:firstLine="720"/>
        <w:jc w:val="both"/>
        <w:rPr>
          <w:rFonts w:cstheme="minorHAnsi"/>
        </w:rPr>
      </w:pPr>
      <w:r w:rsidRPr="005D48CC">
        <w:rPr>
          <w:rFonts w:cstheme="minorHAnsi"/>
        </w:rPr>
        <w:t xml:space="preserve">Σε ό,τι αφορά το Εύβοια </w:t>
      </w:r>
      <w:r w:rsidRPr="005D48CC">
        <w:rPr>
          <w:rFonts w:cstheme="minorHAnsi"/>
          <w:lang w:val="en-US"/>
        </w:rPr>
        <w:t>Pass</w:t>
      </w:r>
      <w:r w:rsidRPr="005D48CC">
        <w:rPr>
          <w:rFonts w:cstheme="minorHAnsi"/>
        </w:rPr>
        <w:t xml:space="preserve"> συγκεκριμένα με αυτή τη στρατηγική του χρόνου θα υπάρχει Ρόδος </w:t>
      </w:r>
      <w:r w:rsidRPr="005D48CC">
        <w:rPr>
          <w:rFonts w:cstheme="minorHAnsi"/>
          <w:lang w:val="en-US"/>
        </w:rPr>
        <w:t>Pass</w:t>
      </w:r>
      <w:r w:rsidRPr="005D48CC">
        <w:rPr>
          <w:rFonts w:cstheme="minorHAnsi"/>
        </w:rPr>
        <w:t xml:space="preserve">, Κέρκυρα </w:t>
      </w:r>
      <w:r w:rsidRPr="005D48CC">
        <w:rPr>
          <w:rFonts w:cstheme="minorHAnsi"/>
          <w:lang w:val="en-US"/>
        </w:rPr>
        <w:t>Pass</w:t>
      </w:r>
      <w:r w:rsidRPr="005D48CC">
        <w:rPr>
          <w:rFonts w:cstheme="minorHAnsi"/>
        </w:rPr>
        <w:t xml:space="preserve"> και πάει λέγοντας. Ερωτώ, γιατί ποτέ η ελληνική πολιτεία δεν προνόησε αντί να δίνει χρήματα σε πληγέντες να τα δίνει σε Δασαρχεία, σε αγορά τεχνολογικού εξοπλισμού, όπως </w:t>
      </w:r>
      <w:r w:rsidRPr="005D48CC">
        <w:rPr>
          <w:rFonts w:cstheme="minorHAnsi"/>
          <w:lang w:val="en-US"/>
        </w:rPr>
        <w:t>drone</w:t>
      </w:r>
      <w:r w:rsidRPr="005D48CC">
        <w:rPr>
          <w:rFonts w:cstheme="minorHAnsi"/>
        </w:rPr>
        <w:t xml:space="preserve"> με θερμικές κάμερες που θα μπορούσαν να σαρώνουν τα ελληνικά δάση και την ύπαιθρο ασταμάτητα στη δημιουργία και διατήρηση αντιπυρικών ζωνών. Δηλαδή, τι κοστίζει περισσότερο, η πρόληψη ή ο ανθρώπινος πόνος, οι ανθρώπινες απώλειες και οι καταστροφές;</w:t>
      </w:r>
    </w:p>
    <w:p w:rsidR="00733F5F" w:rsidRPr="005D48CC" w:rsidRDefault="00733F5F" w:rsidP="005D48CC">
      <w:pPr>
        <w:spacing w:line="276" w:lineRule="auto"/>
        <w:ind w:firstLine="720"/>
        <w:jc w:val="both"/>
        <w:rPr>
          <w:rFonts w:cstheme="minorHAnsi"/>
        </w:rPr>
      </w:pPr>
      <w:r w:rsidRPr="005D48CC">
        <w:rPr>
          <w:rFonts w:cstheme="minorHAnsi"/>
        </w:rPr>
        <w:t xml:space="preserve"> Εμείς ξέρουμε τον λόγο που δεν το κάνετε. Είναι η έλλειψη πολιτικής βούλησης, η αδιαφορία για την προστασία της ελληνικής γης και των μοναδικών της βιοτόπων.</w:t>
      </w:r>
    </w:p>
    <w:p w:rsidR="00733F5F" w:rsidRPr="005D48CC" w:rsidRDefault="00733F5F" w:rsidP="005D48CC">
      <w:pPr>
        <w:spacing w:line="276" w:lineRule="auto"/>
        <w:ind w:firstLine="720"/>
        <w:jc w:val="both"/>
        <w:rPr>
          <w:rFonts w:cstheme="minorHAnsi"/>
        </w:rPr>
      </w:pPr>
      <w:r w:rsidRPr="005D48CC">
        <w:rPr>
          <w:rFonts w:cstheme="minorHAnsi"/>
        </w:rPr>
        <w:t xml:space="preserve"> Ακόμα, πέρα από το θέμα των μισθών ο δημόσιος τομέας πάσχει και από έλλειψη παραγωγικότητας για την οποία στο συγκεκριμένο νομοσχέδιο δεν γίνεται καμία αναφορά. Δεκατρία χρόνια μνημονίων και μεταρρυθμίσεων και ακόμα η γραφειοκρατία που την έχετε περιορίσει ως ένα βαθμό, αλλά πρέπει να γίνουν ακόμα περισσότερα. </w:t>
      </w:r>
    </w:p>
    <w:p w:rsidR="00733F5F" w:rsidRPr="005D48CC" w:rsidRDefault="00733F5F" w:rsidP="005D48CC">
      <w:pPr>
        <w:spacing w:line="276" w:lineRule="auto"/>
        <w:ind w:firstLine="720"/>
        <w:jc w:val="both"/>
        <w:rPr>
          <w:rFonts w:cstheme="minorHAnsi"/>
        </w:rPr>
      </w:pPr>
      <w:r w:rsidRPr="005D48CC">
        <w:rPr>
          <w:rFonts w:cstheme="minorHAnsi"/>
        </w:rPr>
        <w:t xml:space="preserve">Η πολυπλοκότητα και το πελατειακό κράτος δεν έχει εξαλειφθεί στο Δημόσιο. Συνολικά, καταλαβαίνουμε πως οι δαπάνες των 4,4 δισεκατομμυρίων ευρώ που προβλέπει </w:t>
      </w:r>
      <w:r w:rsidRPr="005D48CC">
        <w:rPr>
          <w:rFonts w:cstheme="minorHAnsi"/>
        </w:rPr>
        <w:lastRenderedPageBreak/>
        <w:t xml:space="preserve">το νομοσχέδιο αυτό σε βάθος τετραετίας και η ταυτόχρονη επίτευξη των δημοσιονομικών στόχων που θα υποχρεωθούμε να επιδείξουμε θα εξαρτηθούν άμεσα από την ανάπτυξη του ΑΕΠ και ιδιαίτερα την απόδοση του τουρισμού που μας έφερε πέρυσι περίπου 18 δισεκατομμύρια ευρώ. </w:t>
      </w:r>
    </w:p>
    <w:p w:rsidR="00733F5F" w:rsidRPr="005D48CC" w:rsidRDefault="00733F5F" w:rsidP="005D48CC">
      <w:pPr>
        <w:spacing w:line="276" w:lineRule="auto"/>
        <w:ind w:firstLine="720"/>
        <w:jc w:val="both"/>
        <w:rPr>
          <w:rFonts w:cstheme="minorHAnsi"/>
        </w:rPr>
      </w:pPr>
      <w:r w:rsidRPr="005D48CC">
        <w:rPr>
          <w:rFonts w:cstheme="minorHAnsi"/>
        </w:rPr>
        <w:t xml:space="preserve">Η κατάσταση στη Ρόδο πέραν του ανθρώπινου πόνου και της οικολογικής καταστροφής για άλλη μια φορά μας κρούει τον κώδωνα του κινδύνου για το σημερινό ελληνικό μοντέλο ανάπτυξης και για το πόσο ευάλωτο είναι. </w:t>
      </w:r>
    </w:p>
    <w:p w:rsidR="00733F5F" w:rsidRPr="005D48CC" w:rsidRDefault="00733F5F" w:rsidP="005D48CC">
      <w:pPr>
        <w:spacing w:line="276" w:lineRule="auto"/>
        <w:ind w:firstLine="720"/>
        <w:jc w:val="both"/>
        <w:rPr>
          <w:rFonts w:cstheme="minorHAnsi"/>
        </w:rPr>
      </w:pPr>
      <w:r w:rsidRPr="005D48CC">
        <w:rPr>
          <w:rFonts w:cstheme="minorHAnsi"/>
        </w:rPr>
        <w:t xml:space="preserve">Με το εμπορικό ισοζύγιο μόνιμα στο κόκκινο είναι καιρός επιτέλους να ενισχύσουμε κλάδους της μεταποίησης, του πρωτογενή μας τομέα και της βιομηχανίας μας, ώστε να διαφοροποιήσουμε τις πηγές εισοδήματος που δίνουν δυναμική ώθηση στην ελληνική οικονομία και ο κλάδος του τουρισμού να μετατραπεί σε ένα συμπληρωματικό τροχό ανάπτυξης και όχι να αποτελεί το μοναδικό όχημα. </w:t>
      </w:r>
    </w:p>
    <w:p w:rsidR="00733F5F" w:rsidRPr="005D48CC" w:rsidRDefault="00733F5F" w:rsidP="005D48CC">
      <w:pPr>
        <w:spacing w:line="276" w:lineRule="auto"/>
        <w:ind w:firstLine="720"/>
        <w:jc w:val="both"/>
        <w:rPr>
          <w:rFonts w:cstheme="minorHAnsi"/>
        </w:rPr>
      </w:pPr>
      <w:r w:rsidRPr="005D48CC">
        <w:rPr>
          <w:rFonts w:cstheme="minorHAnsi"/>
        </w:rPr>
        <w:t>Πραγματικές λύσεις στα χρόνια προβλήματα της ελληνικής οικονομίας μπορεί να δώσει μόνο μια εθνική κυβέρνηση με γνώμονα την αξιοκρατία, τη διαφάνεια και τη νομιμότητα και με βάση αυτές τις αρχές θα διοικήσουμε τη χώρα, όταν το Εθνικό Κόμμα «ΣΠΑΡΤΙΑΤΕΣ» αναλάβει τη διακυβέρνηση.</w:t>
      </w:r>
    </w:p>
    <w:p w:rsidR="00733F5F" w:rsidRPr="005D48CC" w:rsidRDefault="00733F5F" w:rsidP="005D48CC">
      <w:pPr>
        <w:spacing w:line="276" w:lineRule="auto"/>
        <w:ind w:firstLine="720"/>
        <w:jc w:val="both"/>
        <w:rPr>
          <w:rFonts w:cstheme="minorHAnsi"/>
        </w:rPr>
      </w:pPr>
      <w:r w:rsidRPr="005D48CC">
        <w:rPr>
          <w:rFonts w:cstheme="minorHAnsi"/>
        </w:rPr>
        <w:t xml:space="preserve"> Επειδή χθες έγινε πολλή συζήτηση για το θέμα της Αρχής της Αναλογικότητας και κατά πόσο υπάρχει η Αρχή αυτή στο οριζόντιο μέτρο «δίνω 50 ευρώ αύξηση σε οικογένειες με παιδιά στο Δημόσιο είτε έχουν ένα είτε 10 παιδιά» θα επανέλθω στην Ολομέλεια για αυτό και θα δώσω εκεί δύο παραδείγματα και ας με κρίνει ο λαός και οι βουλευτές και η συνείδηση του καθενός, γιατί νιώθω ότι έχουμε χαθεί στη μετάφραση για να μη δούμε την ουσία.</w:t>
      </w:r>
    </w:p>
    <w:p w:rsidR="00733F5F" w:rsidRPr="005D48CC" w:rsidRDefault="00733F5F" w:rsidP="005D48CC">
      <w:pPr>
        <w:spacing w:line="276" w:lineRule="auto"/>
        <w:ind w:firstLine="720"/>
        <w:jc w:val="both"/>
        <w:rPr>
          <w:rFonts w:cstheme="minorHAnsi"/>
        </w:rPr>
      </w:pPr>
      <w:r w:rsidRPr="005D48CC">
        <w:rPr>
          <w:rFonts w:cstheme="minorHAnsi"/>
        </w:rPr>
        <w:t xml:space="preserve"> Θα ήθελα και με αφορμή αυτό να κάνω μια παρατήρηση στο νομοσχέδιο αυτό σχετικά με το Πρόγραμμα «ΣΠΙΤΙ ΓΙΑ ΟΛΟΥΣ» που και εκεί έχετε βάλει πλαφόν τα 150 τ.μ. σε έναν νέο που θέλει να βρει σπίτι είτε δεν έχει παιδιά είτε έχει 1, 2, 5 και 10 παιδιά. </w:t>
      </w:r>
    </w:p>
    <w:p w:rsidR="00733F5F" w:rsidRPr="005D48CC" w:rsidRDefault="00733F5F" w:rsidP="005D48CC">
      <w:pPr>
        <w:spacing w:line="276" w:lineRule="auto"/>
        <w:ind w:firstLine="720"/>
        <w:jc w:val="both"/>
        <w:rPr>
          <w:rFonts w:cstheme="minorHAnsi"/>
        </w:rPr>
      </w:pPr>
      <w:r w:rsidRPr="005D48CC">
        <w:rPr>
          <w:rFonts w:cstheme="minorHAnsi"/>
        </w:rPr>
        <w:t xml:space="preserve">Δεν ξέρω σε τι σπίτι μένει ο καθένας, αλλά, παραδείγματος χάρη, για μια οικογένεια με έξι παιδιά είναι πολλά τα 150 τ.μ.; </w:t>
      </w:r>
    </w:p>
    <w:p w:rsidR="00733F5F" w:rsidRPr="005D48CC" w:rsidRDefault="00733F5F" w:rsidP="005D48CC">
      <w:pPr>
        <w:spacing w:line="276" w:lineRule="auto"/>
        <w:ind w:firstLine="720"/>
        <w:jc w:val="both"/>
        <w:rPr>
          <w:rFonts w:cstheme="minorHAnsi"/>
        </w:rPr>
      </w:pPr>
      <w:r w:rsidRPr="005D48CC">
        <w:rPr>
          <w:rFonts w:cstheme="minorHAnsi"/>
        </w:rPr>
        <w:t>Πότε θα σταματήσει επιτέλους αυτή η νοοτροπία που διέπει τους νόμους;</w:t>
      </w:r>
    </w:p>
    <w:p w:rsidR="00733F5F" w:rsidRPr="005D48CC" w:rsidRDefault="00733F5F" w:rsidP="005D48CC">
      <w:pPr>
        <w:spacing w:line="276" w:lineRule="auto"/>
        <w:ind w:firstLine="720"/>
        <w:jc w:val="both"/>
        <w:rPr>
          <w:rFonts w:cstheme="minorHAnsi"/>
        </w:rPr>
      </w:pPr>
      <w:r w:rsidRPr="005D48CC">
        <w:rPr>
          <w:rFonts w:cstheme="minorHAnsi"/>
        </w:rPr>
        <w:t xml:space="preserve"> Βάλτε για κάθε παιδί να ανεβαίνουν τα τετραγωνικά. Τόσο δύσκολο είναι;</w:t>
      </w:r>
    </w:p>
    <w:p w:rsidR="00733F5F" w:rsidRPr="005D48CC" w:rsidRDefault="00733F5F" w:rsidP="005D48CC">
      <w:pPr>
        <w:spacing w:line="276" w:lineRule="auto"/>
        <w:ind w:firstLine="720"/>
        <w:jc w:val="both"/>
        <w:rPr>
          <w:rFonts w:cstheme="minorHAnsi"/>
        </w:rPr>
      </w:pPr>
      <w:r w:rsidRPr="005D48CC">
        <w:rPr>
          <w:rFonts w:cstheme="minorHAnsi"/>
        </w:rPr>
        <w:t xml:space="preserve">Θα μείνει ο άλλος εκτός του προγράμματος αυτού, επειδή βάλατε το πλαφόν 150 τετραγωνικά, που κανονικά θα έπρεπε στις </w:t>
      </w:r>
      <w:proofErr w:type="spellStart"/>
      <w:r w:rsidRPr="005D48CC">
        <w:rPr>
          <w:rFonts w:cstheme="minorHAnsi"/>
        </w:rPr>
        <w:t>υπερπολύτεκνες</w:t>
      </w:r>
      <w:proofErr w:type="spellEnd"/>
      <w:r w:rsidRPr="005D48CC">
        <w:rPr>
          <w:rFonts w:cstheme="minorHAnsi"/>
        </w:rPr>
        <w:t xml:space="preserve"> οικογένειες -και θα χαιρετίζαμε μια τέτοια κίνηση από την Κυβέρνηση- να δίνεται δωρεάν ακίνητο στις </w:t>
      </w:r>
      <w:proofErr w:type="spellStart"/>
      <w:r w:rsidRPr="005D48CC">
        <w:rPr>
          <w:rFonts w:cstheme="minorHAnsi"/>
        </w:rPr>
        <w:t>υπερπολύτεκνες</w:t>
      </w:r>
      <w:proofErr w:type="spellEnd"/>
      <w:r w:rsidRPr="005D48CC">
        <w:rPr>
          <w:rFonts w:cstheme="minorHAnsi"/>
        </w:rPr>
        <w:t xml:space="preserve"> οικογένειες. </w:t>
      </w:r>
    </w:p>
    <w:p w:rsidR="00733F5F" w:rsidRPr="005D48CC" w:rsidRDefault="00733F5F" w:rsidP="005D48CC">
      <w:pPr>
        <w:spacing w:line="276" w:lineRule="auto"/>
        <w:ind w:firstLine="720"/>
        <w:jc w:val="both"/>
        <w:rPr>
          <w:rFonts w:cstheme="minorHAnsi"/>
        </w:rPr>
      </w:pPr>
      <w:r w:rsidRPr="005D48CC">
        <w:rPr>
          <w:rFonts w:cstheme="minorHAnsi"/>
        </w:rPr>
        <w:t xml:space="preserve">Ήθελα να ρωτήσω τον κύριο Θεοχάρη, παρακαλώ αν θέλετε να του μεταφέρετε το ερώτημά μου, αν θα δοθεί τελικά αναδρομικά το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xml:space="preserve"> για τις 300 αυτές οικογένειες του προηγούμενου εξαμήνου, που από προφανώς τραγικό λάθος είχαν μείνει απ’ έξω.</w:t>
      </w:r>
    </w:p>
    <w:p w:rsidR="00733F5F" w:rsidRPr="005D48CC" w:rsidRDefault="00733F5F" w:rsidP="005D48CC">
      <w:pPr>
        <w:spacing w:line="276" w:lineRule="auto"/>
        <w:ind w:firstLine="720"/>
        <w:jc w:val="both"/>
        <w:rPr>
          <w:rFonts w:cstheme="minorHAnsi"/>
        </w:rPr>
      </w:pPr>
      <w:r w:rsidRPr="005D48CC">
        <w:rPr>
          <w:rFonts w:cstheme="minorHAnsi"/>
        </w:rPr>
        <w:t xml:space="preserve">Κλείνοντας ο Εισηγητής της Νέας Δημοκρατίας αναφέρθηκε ότι το νομοσχέδιο έχει το ιδεολογικό πρόσημο, δηλαδή ιδεολογία της Νέας Δημοκρατίας θα είναι οι παροχές επιδομάτων; Αυτά θυμίζουν κακή αριστερή </w:t>
      </w:r>
      <w:proofErr w:type="spellStart"/>
      <w:r w:rsidRPr="005D48CC">
        <w:rPr>
          <w:rFonts w:cstheme="minorHAnsi"/>
        </w:rPr>
        <w:t>παροχολογία</w:t>
      </w:r>
      <w:proofErr w:type="spellEnd"/>
      <w:r w:rsidRPr="005D48CC">
        <w:rPr>
          <w:rFonts w:cstheme="minorHAnsi"/>
        </w:rPr>
        <w:t xml:space="preserve">, άνευ ουσίας στην επίλυση των παθογενειών της ελληνικής οικονομίας. Πού είναι τα μέτρα προς την ανάπτυξη; Πού είναι η παραγωγική ανασυγκρότηση σε άλλους τομείς της οικονομίας; Σας ευχαριστώ πάρα πολύ, να είστε καλά.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Κύριε Χαλκιά, ευχαριστούμε πάρα πολύ. </w:t>
      </w:r>
    </w:p>
    <w:p w:rsidR="00733F5F" w:rsidRPr="005D48CC" w:rsidRDefault="00733F5F" w:rsidP="005D48CC">
      <w:pPr>
        <w:spacing w:line="276" w:lineRule="auto"/>
        <w:ind w:firstLine="720"/>
        <w:jc w:val="both"/>
        <w:rPr>
          <w:rFonts w:cstheme="minorHAnsi"/>
        </w:rPr>
      </w:pPr>
      <w:r w:rsidRPr="005D48CC">
        <w:rPr>
          <w:rFonts w:cstheme="minorHAnsi"/>
        </w:rPr>
        <w:t xml:space="preserve">Κύριε </w:t>
      </w:r>
      <w:proofErr w:type="spellStart"/>
      <w:r w:rsidRPr="005D48CC">
        <w:rPr>
          <w:rFonts w:cstheme="minorHAnsi"/>
        </w:rPr>
        <w:t>Βιλιάρδο</w:t>
      </w:r>
      <w:proofErr w:type="spellEnd"/>
      <w:r w:rsidRPr="005D48CC">
        <w:rPr>
          <w:rFonts w:cstheme="minorHAnsi"/>
        </w:rPr>
        <w:t>, έχετε το λόγο.</w:t>
      </w:r>
    </w:p>
    <w:p w:rsidR="00733F5F" w:rsidRPr="005D48CC" w:rsidRDefault="00733F5F" w:rsidP="005D48CC">
      <w:pPr>
        <w:spacing w:line="276" w:lineRule="auto"/>
        <w:ind w:firstLine="720"/>
        <w:jc w:val="both"/>
        <w:rPr>
          <w:rFonts w:cstheme="minorHAnsi"/>
        </w:rPr>
      </w:pPr>
      <w:r w:rsidRPr="005D48CC">
        <w:rPr>
          <w:rFonts w:cstheme="minorHAnsi"/>
          <w:b/>
        </w:rPr>
        <w:t xml:space="preserve">ΒΑΣΙΛΕΙΟΣ ΒΙΛΙΑΡΔΟΣ (Ειδικός Αγορητής της Κ.Ο. «ΕΛΛΗΝΙΚΗ ΛΥΣΗ – ΚΥΡΙΑΚΟΣ ΒΕΛΟΠΟΥΛΟΣ): </w:t>
      </w:r>
      <w:r w:rsidRPr="005D48CC">
        <w:rPr>
          <w:rFonts w:cstheme="minorHAnsi"/>
        </w:rPr>
        <w:t>Ευχαριστώ πολύ, κύριε Πρόεδρε. Κατ’ αρχήν, κύριε Υπουργέ, δεν μας απαντήσατε γιατί μειώνετε τα επιδόματα με τα άρθρα 11, 12 και 14, συγκριτικά με αυτά που ισχύουν με το άρθρο 100 του Προεδρικού Διατάγματος 168 του 2007 για όσους έχουν αναπηρίες. Θερμή παράκληση να το κάνετε σήμερα, επειδή μας ενδιαφέρει ιδιαίτερα, ελπίζοντας βέβαια να κάνουμε λάθος σχετικά με το θέμα.</w:t>
      </w:r>
    </w:p>
    <w:p w:rsidR="00733F5F" w:rsidRPr="005D48CC" w:rsidRDefault="00733F5F" w:rsidP="005D48CC">
      <w:pPr>
        <w:spacing w:line="276" w:lineRule="auto"/>
        <w:ind w:firstLine="720"/>
        <w:jc w:val="both"/>
        <w:rPr>
          <w:rFonts w:cstheme="minorHAnsi"/>
        </w:rPr>
      </w:pPr>
      <w:r w:rsidRPr="005D48CC">
        <w:rPr>
          <w:rFonts w:cstheme="minorHAnsi"/>
        </w:rPr>
        <w:t xml:space="preserve">Τώρα, συνεχίζοντας με το άρθρο 48, αφορά την πολυσυζητημένη ποσοτικοποίηση των προγραμμάτων των κομμάτων που αναλαμβάνει το Δημοσιονομικό Συμβούλιο, κάτι που θεωρούμε ως μια ενδιαφέρουσα και χρήσιμη πρόταση, η οποία αν μη τι άλλο θα μπορούσε να εκπαιδεύσει το πολιτικό προσωπικό. Εντούτοις είναι περίεργο πως η παρούσα κυβέρνηση φέρνει τη συγκεκριμένη διάταξη, όταν η ίδια δεν κοστολογεί τα νομοσχέδια, όπως το σημερινό, εκεί που αναφέρει το Γενικό Λογιστήριο ότι πολλές διατάξεις εξαρτώνται από πραγματικά γεγονότα. Το άκρον άωτον δε της ανευθυνότητας είναι η ακοστολόγητη </w:t>
      </w:r>
      <w:proofErr w:type="spellStart"/>
      <w:r w:rsidRPr="005D48CC">
        <w:rPr>
          <w:rFonts w:cstheme="minorHAnsi"/>
        </w:rPr>
        <w:t>απολιγνιτοποίηση</w:t>
      </w:r>
      <w:proofErr w:type="spellEnd"/>
      <w:r w:rsidRPr="005D48CC">
        <w:rPr>
          <w:rFonts w:cstheme="minorHAnsi"/>
        </w:rPr>
        <w:t xml:space="preserve">, δήθεν στο όνομα της κλιματικής αλλαγής, όπως επίσης του Χρηματιστηρίου Ενέργειας με τα καταστροφικά αποτελέσματα για την άνοδο των τιμών, όταν ο κύριος Χατζηδάκης γνωρίζουμε όλοι πως εγγυόταν ότι θα μειωθούν οι τιμές. </w:t>
      </w:r>
    </w:p>
    <w:p w:rsidR="00733F5F" w:rsidRPr="005D48CC" w:rsidRDefault="00733F5F" w:rsidP="005D48CC">
      <w:pPr>
        <w:spacing w:line="276" w:lineRule="auto"/>
        <w:ind w:firstLine="720"/>
        <w:jc w:val="both"/>
        <w:rPr>
          <w:rFonts w:cstheme="minorHAnsi"/>
        </w:rPr>
      </w:pPr>
      <w:r w:rsidRPr="005D48CC">
        <w:rPr>
          <w:rFonts w:cstheme="minorHAnsi"/>
        </w:rPr>
        <w:t xml:space="preserve">Είναι επίσης προβληματικό το ότι η κοστολόγηση αναλαμβάνεται από μια ανεξάρτητη αρχή, τα μέλη της οποίας διορίζονται εμμέσως πλην σαφώς από την εκάστοτε κυβέρνηση, αφού ο Πρόεδρος και τα άλλα 4 μέλη του Δ.Σ. προεπιλέγονται μεταξύ των υποψηφίων από τριμελή επιτροπή που απαρτίζεται από τον Υπουργό Οικονομικών, τον Διοικητή της Τράπεζας της Ελλάδας και τον Πρόεδρο του Ελεγκτικού Συνεδρίου. Εν προκειμένω, οι προτεινόμενοι εγκρίνονται από το Υπουργικό Συμβούλιο και διορίζονται με </w:t>
      </w:r>
      <w:r w:rsidRPr="005D48CC">
        <w:rPr>
          <w:rFonts w:cstheme="minorHAnsi"/>
        </w:rPr>
        <w:lastRenderedPageBreak/>
        <w:t xml:space="preserve">απόφαση του Υπουργού Οικονομικών, ενώ η θητεία των μελών του Δ.Σ. είναι εξαετής για τον Πρόεδρο και ένα μέλος πενταετής για τα άλλα 2 μέλη και τετραετής για ένα μέλος. </w:t>
      </w:r>
    </w:p>
    <w:p w:rsidR="00733F5F" w:rsidRPr="005D48CC" w:rsidRDefault="00733F5F" w:rsidP="005D48CC">
      <w:pPr>
        <w:spacing w:line="276" w:lineRule="auto"/>
        <w:ind w:firstLine="720"/>
        <w:jc w:val="both"/>
        <w:rPr>
          <w:rFonts w:cstheme="minorHAnsi"/>
        </w:rPr>
      </w:pPr>
      <w:r w:rsidRPr="005D48CC">
        <w:rPr>
          <w:rFonts w:cstheme="minorHAnsi"/>
        </w:rPr>
        <w:t xml:space="preserve">Εκτός αυτού, το θέμα της κοστολόγησης είναι μεν πολύ ενδιαφέρον, αλλά αμφίσημο, όσον αφορά την επιστημονική πλευρά, αλλά και την πολιτική. Προκύπτουν δε διάφορα ερωτήματα για τη διαδικασία κοστολόγησης, τα οποία θα έπρεπε να απαντηθούν, όπως τα εξής: Πρώτον, ποια είναι η μεθοδολογία που θα ακολουθεί το Δημοσιονομικό Συμβούλιο; Δεν αναφέρεται πουθενά, ενώ προφανώς η μεθοδολογία έχει μεγάλη σημασία, όπως για παράδειγμα όσον αφορά τις μελλοντικές προβλέψεις εσόδων-εξόδων, την προεξόφληση των </w:t>
      </w:r>
      <w:proofErr w:type="spellStart"/>
      <w:r w:rsidRPr="005D48CC">
        <w:rPr>
          <w:rFonts w:cstheme="minorHAnsi"/>
        </w:rPr>
        <w:t>χρηματοροών</w:t>
      </w:r>
      <w:proofErr w:type="spellEnd"/>
      <w:r w:rsidRPr="005D48CC">
        <w:rPr>
          <w:rFonts w:cstheme="minorHAnsi"/>
        </w:rPr>
        <w:t xml:space="preserve"> και λοιπά. Δεύτερον, θα υπάρχουν παρατηρητές και συμμετοχή από όλα τα κόμματα στη διαδικασία ή θα εξαρτάται από διορισμούς της Κυβέρνησης; Τρίτον, θα υπάρχει προθεσμία κατάθεσης των προγραμμάτων, για παράδειγμα 5 μήνες πριν τις εκλογές, έτσι ώστε να μην γίνεται τελευταία στιγμή, χωρίς να υπάρχει χρόνος για λεπτομερή ανάλυση; Πώς θα κατατίθενται εμπρόθεσμα εάν γίνονται οι εκλογές πρόωρα; Μήπως θα πρέπει να κατατίθενται, ας πούμε, στην τριετία; Τέταρτον, θα υπάρχουν συνέπειες όταν τα κόμματα δεν εφαρμόζουν το νόμο και το πρόγραμμα ή δεν δικαιολογούν τις αποκλίσεις; </w:t>
      </w:r>
      <w:r w:rsidR="00476396" w:rsidRPr="005D48CC">
        <w:rPr>
          <w:rFonts w:cstheme="minorHAnsi"/>
        </w:rPr>
        <w:t>Πέμπτο</w:t>
      </w:r>
      <w:r w:rsidRPr="005D48CC">
        <w:rPr>
          <w:rFonts w:cstheme="minorHAnsi"/>
        </w:rPr>
        <w:t xml:space="preserve">, θα προηγηθεί λογιστικός έλεγχος των οικονομικών, έτσι ώστε να μην μπορούν να ισχυριστούν τα κόμματα ότι παρέλαβαν «καμένη γη» και άδηλες δαπάνες; </w:t>
      </w:r>
    </w:p>
    <w:p w:rsidR="00733F5F" w:rsidRPr="005D48CC" w:rsidRDefault="00733F5F" w:rsidP="005D48CC">
      <w:pPr>
        <w:spacing w:line="276" w:lineRule="auto"/>
        <w:ind w:firstLine="720"/>
        <w:jc w:val="both"/>
        <w:rPr>
          <w:rFonts w:cstheme="minorHAnsi"/>
        </w:rPr>
      </w:pPr>
      <w:r w:rsidRPr="005D48CC">
        <w:rPr>
          <w:rFonts w:cstheme="minorHAnsi"/>
        </w:rPr>
        <w:t xml:space="preserve">Σημειώνεται δε, ότι δεν έχουν αποτιμηθεί καν οι συμμετοχές του </w:t>
      </w:r>
      <w:proofErr w:type="spellStart"/>
      <w:r w:rsidRPr="005D48CC">
        <w:rPr>
          <w:rFonts w:cstheme="minorHAnsi"/>
        </w:rPr>
        <w:t>υπερταμείου</w:t>
      </w:r>
      <w:proofErr w:type="spellEnd"/>
      <w:r w:rsidRPr="005D48CC">
        <w:rPr>
          <w:rFonts w:cstheme="minorHAnsi"/>
        </w:rPr>
        <w:t xml:space="preserve"> και τα πάγια του Δημοσίου, ενώ δεν έχει εφαρμοστεί ακόμη γενικό λογιστικό σχέδιο. </w:t>
      </w:r>
    </w:p>
    <w:p w:rsidR="00733F5F" w:rsidRPr="005D48CC" w:rsidRDefault="00733F5F" w:rsidP="005D48CC">
      <w:pPr>
        <w:spacing w:line="276" w:lineRule="auto"/>
        <w:ind w:firstLine="720"/>
        <w:jc w:val="both"/>
        <w:rPr>
          <w:rFonts w:cstheme="minorHAnsi"/>
        </w:rPr>
      </w:pPr>
      <w:r w:rsidRPr="005D48CC">
        <w:rPr>
          <w:rFonts w:cstheme="minorHAnsi"/>
        </w:rPr>
        <w:t xml:space="preserve">Έκτο και τελευταίο, γιατί γίνεται σύγκριση με το Μεσοπρόθεσμο, το οποίο μπορεί να μην έχει υπερψηφίσει το συγκεκριμένο κόμμα, και με τις προβλέψεις της Ευρωπαϊκής Ένωσης; Μήπως θα πρέπει να ζητείται έγκριση από την Ευρωπαϊκή Ένωση σε περίπτωση που υπάρχει διάσταση με την Ευρωπαϊκή Ένωση; Σε περίπτωση που δεν υπάρχει έγκριση ή εν τέλει υπάρχει απόκλιση, θα αναφέρει πως θα την υπερκεράσει και θα τίθενται περιορισμοί ως προς αυτές; Εμείς στηρίζουμε αυτή την προοπτική. Εάν δεν δοθούν, όμως, ικανοποιητικές διευκρινίσεις, η παρούσα διάταξη θα μείνει «κενό γράμμα νόμου», μία ρύθμιση «πυροτέχνημα» για προεκλογική εκμετάλλευση, ενδεχομένως, επίσης, για κομματική </w:t>
      </w:r>
      <w:proofErr w:type="spellStart"/>
      <w:r w:rsidRPr="005D48CC">
        <w:rPr>
          <w:rFonts w:cstheme="minorHAnsi"/>
        </w:rPr>
        <w:t>εργαλειοποίηση</w:t>
      </w:r>
      <w:proofErr w:type="spellEnd"/>
      <w:r w:rsidRPr="005D48CC">
        <w:rPr>
          <w:rFonts w:cstheme="minorHAnsi"/>
        </w:rPr>
        <w:t xml:space="preserve">, εάν η επιτροπή εξαρτάται από την εκάστοτε κυβέρνηση. Καλή είναι η διάταξη, αλλά, αν δεν απαντηθούν τα συγκεκριμένα ερωτήματα, δεν έχει κανένα νόημα. </w:t>
      </w:r>
    </w:p>
    <w:p w:rsidR="00733F5F" w:rsidRPr="005D48CC" w:rsidRDefault="00733F5F" w:rsidP="005D48CC">
      <w:pPr>
        <w:spacing w:line="276" w:lineRule="auto"/>
        <w:ind w:firstLine="720"/>
        <w:jc w:val="both"/>
        <w:rPr>
          <w:rFonts w:cstheme="minorHAnsi"/>
        </w:rPr>
      </w:pPr>
      <w:r w:rsidRPr="005D48CC">
        <w:rPr>
          <w:rFonts w:cstheme="minorHAnsi"/>
        </w:rPr>
        <w:t xml:space="preserve">Με το άρθρο 49 τώρα, οι πιστώσεις του τακτικού προϋπολογισμού το 2023 αυξάνονται κατά 700 εκατομμύρια, ενώ από αυτές τα 600 εκατομμύρια είναι πιστώσεις του Υπουργείου Οικονομικών, χωρίς, όμως, να υπάρχει καμία περαιτέρω διευκρίνιση. Υπάρχει κάποιο σχέδιο σχετικά με το πού θα διατεθούν; Εμείς πιστεύουμε πάντως ότι θα πρέπει να διατεθούν στην παραγωγή και όχι σε επιδόματα, δηλαδή στην έμμεση επιδότηση των καρτέλ των </w:t>
      </w:r>
      <w:r w:rsidR="00476396" w:rsidRPr="005D48CC">
        <w:rPr>
          <w:rFonts w:cstheme="minorHAnsi"/>
          <w:lang w:val="en-US"/>
        </w:rPr>
        <w:t>super</w:t>
      </w:r>
      <w:r w:rsidR="00476396" w:rsidRPr="005D48CC">
        <w:rPr>
          <w:rFonts w:cstheme="minorHAnsi"/>
        </w:rPr>
        <w:t xml:space="preserve"> </w:t>
      </w:r>
      <w:r w:rsidR="00476396" w:rsidRPr="005D48CC">
        <w:rPr>
          <w:rFonts w:cstheme="minorHAnsi"/>
          <w:lang w:val="en-US"/>
        </w:rPr>
        <w:t>market</w:t>
      </w:r>
      <w:r w:rsidR="00476396" w:rsidRPr="005D48CC">
        <w:rPr>
          <w:rFonts w:cstheme="minorHAnsi"/>
        </w:rPr>
        <w:t xml:space="preserve"> </w:t>
      </w:r>
      <w:r w:rsidRPr="005D48CC">
        <w:rPr>
          <w:rFonts w:cstheme="minorHAnsi"/>
        </w:rPr>
        <w:t xml:space="preserve">και της ενέργειας. Δεν μπορούμε να δώσουμε βέβαια «λευκή επιταγή» για την συγκεκριμένη δαπάνη, ενώ, αφού έχει κατατεθεί το νομοσχέδιο πριν από τις πυρκαγιές της Αττικής και της Ρόδου, δεν μπορεί να ισχυριστεί, προφανώς, η Κυβέρνηση πως προοριζόταν για την κάλυψη των δαπανών του Ταμείου Αρωγής. </w:t>
      </w:r>
    </w:p>
    <w:p w:rsidR="00733F5F" w:rsidRPr="005D48CC" w:rsidRDefault="00733F5F" w:rsidP="005D48CC">
      <w:pPr>
        <w:spacing w:line="276" w:lineRule="auto"/>
        <w:ind w:firstLine="720"/>
        <w:jc w:val="both"/>
        <w:rPr>
          <w:rFonts w:cstheme="minorHAnsi"/>
        </w:rPr>
      </w:pPr>
      <w:r w:rsidRPr="005D48CC">
        <w:rPr>
          <w:rFonts w:cstheme="minorHAnsi"/>
        </w:rPr>
        <w:t>Τα υπόλοιπα 100 εκατομμύρια πιστώσεις είναι για δαπάνες του Υπουργείου Εσωτερικών που αφορούν τις δεύτερες εκλογές. Ένα θέμα που αξίζει να εξεταστεί είναι η απουσία εφορευτικών επιτροπών σε αυτές τις δεύτερες εκλογές, ενδεχομένως επειδή δεν πληρώνονται. Μήπως, δηλαδή, θα έπρεπε να δει κανείς εάν θα πρέπει να πληρώνονται για να είναι παρούσες.</w:t>
      </w:r>
    </w:p>
    <w:p w:rsidR="00733F5F" w:rsidRPr="005D48CC" w:rsidRDefault="00733F5F" w:rsidP="005D48CC">
      <w:pPr>
        <w:spacing w:line="276" w:lineRule="auto"/>
        <w:ind w:firstLine="720"/>
        <w:jc w:val="both"/>
        <w:rPr>
          <w:rFonts w:cstheme="minorHAnsi"/>
        </w:rPr>
      </w:pPr>
      <w:r w:rsidRPr="005D48CC">
        <w:rPr>
          <w:rFonts w:cstheme="minorHAnsi"/>
        </w:rPr>
        <w:t>Στο άρθρο 51 φαίνεται το είδος της ελεγχόμενης οικονομίας που είχε δρομολογήσει η Κυβέρνηση την εποχή της πανδημίας, με τον περιορισμό των ενοικίων. Εδώ όμως, παρά τον πληθωρισμό που έχει προκληθεί, όχι μόνο λόγω της Ουκρανίας, όπως λέγεται στην αιτιολογική έκθεση, αλλά και δικών της λαθών, λαθών της Κυβέρνησης, δίνεται αύξηση μόλις 3% στα ακίνητα που μισθώνει το Δημόσιο, κάτι εντελώς αντίθετο με τη φιλελεύθερη λογική.</w:t>
      </w:r>
    </w:p>
    <w:p w:rsidR="00733F5F" w:rsidRPr="005D48CC" w:rsidRDefault="00733F5F" w:rsidP="005D48CC">
      <w:pPr>
        <w:spacing w:line="276" w:lineRule="auto"/>
        <w:ind w:firstLine="720"/>
        <w:jc w:val="both"/>
        <w:rPr>
          <w:rFonts w:cstheme="minorHAnsi"/>
        </w:rPr>
      </w:pPr>
      <w:r w:rsidRPr="005D48CC">
        <w:rPr>
          <w:rFonts w:cstheme="minorHAnsi"/>
        </w:rPr>
        <w:t xml:space="preserve">Πάντως, θα έπρεπε, στο βαθμό που είναι δυνατόν, να χρησιμοποιεί το Δημόσιο τα ιδιόκτητα ακίνητά του, κάτι, βέβαια, πολύ δύσκολο, όταν δεν υπάρχει ακόμη μητρώο παγίων, δεν υπάρχει τίποτα στη χώρα σε όλα αυτά, ενώ τα έχει παραχωρήσει στο </w:t>
      </w:r>
      <w:proofErr w:type="spellStart"/>
      <w:r w:rsidRPr="005D48CC">
        <w:rPr>
          <w:rFonts w:cstheme="minorHAnsi"/>
        </w:rPr>
        <w:t>υπερταμείο</w:t>
      </w:r>
      <w:proofErr w:type="spellEnd"/>
      <w:r w:rsidRPr="005D48CC">
        <w:rPr>
          <w:rFonts w:cstheme="minorHAnsi"/>
        </w:rPr>
        <w:t xml:space="preserve"> των ξένων, στην ΕΤΑΔ,</w:t>
      </w:r>
      <w:r w:rsidR="00A12181">
        <w:rPr>
          <w:rFonts w:cstheme="minorHAnsi"/>
        </w:rPr>
        <w:t xml:space="preserve"> </w:t>
      </w:r>
      <w:r w:rsidRPr="005D48CC">
        <w:rPr>
          <w:rFonts w:cstheme="minorHAnsi"/>
        </w:rPr>
        <w:t>χωρίς αποτίμηση και με απαλλαγή από τον ΕΝΦΙΑ, αν είναι δυνατόν. Θα θεωρηθεί σκάνδαλο εάν το Δημόσιο μισθώνει κάποια από αυτά τα ακίνητα και με το παρόν παρέχεται αυξητική αναπροσαρμογή, για να μπορεί αργότερα να ισχυρίζεται η ΕΤΑΔ πως η διαχείρισή της είναι αποτελεσματική. Υπάρχει, αλήθεια, αυτή η περίπτωση;</w:t>
      </w:r>
    </w:p>
    <w:p w:rsidR="00733F5F" w:rsidRPr="005D48CC" w:rsidRDefault="00733F5F" w:rsidP="005D48CC">
      <w:pPr>
        <w:spacing w:line="276" w:lineRule="auto"/>
        <w:ind w:firstLine="720"/>
        <w:jc w:val="both"/>
        <w:rPr>
          <w:rFonts w:cstheme="minorHAnsi"/>
        </w:rPr>
      </w:pPr>
      <w:r w:rsidRPr="005D48CC">
        <w:rPr>
          <w:rFonts w:cstheme="minorHAnsi"/>
        </w:rPr>
        <w:t xml:space="preserve">Με το άρθρο 53 δίνεται μία ακόμη φοροαπαλλαγή για τους έχοντες και κατέχοντες, εν προκειμένω, στους κατόχους κρατικών ομολόγων, όπως είναι κυρίως οι τράπεζες. Το γεγονός αυτό εντάσσεται στην προεκλογική «απάτη» περί μείωσης φόρων, ενώ, προφανώς, </w:t>
      </w:r>
      <w:r w:rsidRPr="005D48CC">
        <w:rPr>
          <w:rFonts w:cstheme="minorHAnsi"/>
        </w:rPr>
        <w:lastRenderedPageBreak/>
        <w:t xml:space="preserve">με τέτοια προνομιακή μεταχείριση οι «αγορές» σπεύδουν να αγοράσουν ομόλογα. Εκτός αυτού, οι φοροαπαλλαγές δίνονται και σε νομικά πρόσωπα που είναι φορολογικοί κάτοικοι αλλοδαπής, χωρίς να διατηρούν στην Ελλάδα μόνιμη εγκατάσταση, δηλαδή σε </w:t>
      </w:r>
      <w:r w:rsidRPr="005D48CC">
        <w:rPr>
          <w:rFonts w:cstheme="minorHAnsi"/>
          <w:lang w:val="en-US"/>
        </w:rPr>
        <w:t>off</w:t>
      </w:r>
      <w:r w:rsidRPr="005D48CC">
        <w:rPr>
          <w:rFonts w:cstheme="minorHAnsi"/>
        </w:rPr>
        <w:t>-</w:t>
      </w:r>
      <w:r w:rsidRPr="005D48CC">
        <w:rPr>
          <w:rFonts w:cstheme="minorHAnsi"/>
          <w:lang w:val="en-US"/>
        </w:rPr>
        <w:t>shore</w:t>
      </w:r>
      <w:r w:rsidRPr="005D48CC">
        <w:rPr>
          <w:rFonts w:cstheme="minorHAnsi"/>
        </w:rPr>
        <w:t>, ενώ είναι ένα δώρο ύψους 7 εκατομμυρίων ευρώ, με βάση την ετήσια απώλεια εσόδων στην έκθεση του Γενικού Λογιστηρίου, το οποίο θα καλύπτει τα μπόνους των «</w:t>
      </w:r>
      <w:r w:rsidRPr="005D48CC">
        <w:rPr>
          <w:rFonts w:cstheme="minorHAnsi"/>
          <w:lang w:val="en-US"/>
        </w:rPr>
        <w:t>golden</w:t>
      </w:r>
      <w:r w:rsidRPr="005D48CC">
        <w:rPr>
          <w:rFonts w:cstheme="minorHAnsi"/>
        </w:rPr>
        <w:t xml:space="preserve"> </w:t>
      </w:r>
      <w:r w:rsidRPr="005D48CC">
        <w:rPr>
          <w:rFonts w:cstheme="minorHAnsi"/>
          <w:lang w:val="en-US"/>
        </w:rPr>
        <w:t>boys</w:t>
      </w:r>
      <w:r w:rsidRPr="005D48CC">
        <w:rPr>
          <w:rFonts w:cstheme="minorHAnsi"/>
        </w:rPr>
        <w:t xml:space="preserve">» των τραπεζών, που πλέον μοιράζονται αφειδώς, παρά το ότι έχουν κοστίσει στους Έλληνες πάνω από 50 δισεκατομμύρια. </w:t>
      </w:r>
    </w:p>
    <w:p w:rsidR="00733F5F" w:rsidRPr="005D48CC" w:rsidRDefault="00733F5F" w:rsidP="005D48CC">
      <w:pPr>
        <w:spacing w:line="276" w:lineRule="auto"/>
        <w:ind w:firstLine="720"/>
        <w:jc w:val="both"/>
        <w:rPr>
          <w:rFonts w:cstheme="minorHAnsi"/>
        </w:rPr>
      </w:pPr>
      <w:r w:rsidRPr="005D48CC">
        <w:rPr>
          <w:rFonts w:cstheme="minorHAnsi"/>
        </w:rPr>
        <w:t xml:space="preserve">Με το άρθρο 54 συνεχίζεται η κοροϊδία περί πάταξης της αισχροκέρδειας, αφού η επικέντρωση είναι στο μικτό κέρδος, με την παράγραφο 1, παρά το ότι έχουμε τεκμηριώσει επανειλημμένα ότι το συγκεκριμένο είναι παραπλανητικό, ειδικά λόγω των «τριγωνικών» συναλλαγών, μέσω </w:t>
      </w:r>
      <w:r w:rsidRPr="005D48CC">
        <w:rPr>
          <w:rFonts w:cstheme="minorHAnsi"/>
          <w:lang w:val="en-US"/>
        </w:rPr>
        <w:t>off</w:t>
      </w:r>
      <w:r w:rsidRPr="005D48CC">
        <w:rPr>
          <w:rFonts w:cstheme="minorHAnsi"/>
        </w:rPr>
        <w:t>-</w:t>
      </w:r>
      <w:r w:rsidRPr="005D48CC">
        <w:rPr>
          <w:rFonts w:cstheme="minorHAnsi"/>
          <w:lang w:val="en-US"/>
        </w:rPr>
        <w:t>shore</w:t>
      </w:r>
      <w:r w:rsidRPr="005D48CC">
        <w:rPr>
          <w:rFonts w:cstheme="minorHAnsi"/>
        </w:rPr>
        <w:t xml:space="preserve">, τις οποίες γνωρίζουμε όλοι. Μεταξύ άλλων όταν αναφερόμαστε στη </w:t>
      </w:r>
      <w:r w:rsidRPr="005D48CC">
        <w:rPr>
          <w:rFonts w:cstheme="minorHAnsi"/>
          <w:lang w:val="en-US"/>
        </w:rPr>
        <w:t>LIDL</w:t>
      </w:r>
      <w:r w:rsidRPr="005D48CC">
        <w:rPr>
          <w:rFonts w:cstheme="minorHAnsi"/>
        </w:rPr>
        <w:t xml:space="preserve"> η οπ</w:t>
      </w:r>
      <w:r w:rsidRPr="005D48CC">
        <w:rPr>
          <w:rFonts w:cstheme="minorHAnsi"/>
          <w:lang w:val="en-US"/>
        </w:rPr>
        <w:t>o</w:t>
      </w:r>
      <w:r w:rsidRPr="005D48CC">
        <w:rPr>
          <w:rFonts w:cstheme="minorHAnsi"/>
        </w:rPr>
        <w:t xml:space="preserve">ία είναι γνωστό ότι έχει πολλαπλά ΑΦΜ. Δεν λείπουν πάντως ούτε από εδώ οι εξουσιοδοτικές διατάξεις, οι οποίες δίνουν εξουσία σε υπουργούς να αποφασίζουν όπως θέλουν. </w:t>
      </w:r>
    </w:p>
    <w:p w:rsidR="00733F5F" w:rsidRPr="005D48CC" w:rsidRDefault="00733F5F" w:rsidP="005D48CC">
      <w:pPr>
        <w:spacing w:line="276" w:lineRule="auto"/>
        <w:ind w:firstLine="720"/>
        <w:jc w:val="both"/>
        <w:rPr>
          <w:rFonts w:cstheme="minorHAnsi"/>
        </w:rPr>
      </w:pPr>
      <w:r w:rsidRPr="005D48CC">
        <w:rPr>
          <w:rFonts w:cstheme="minorHAnsi"/>
        </w:rPr>
        <w:t>Συγκεκριμένα, προβλέπεται ότι με υπουργική απόφαση δύναται να εξειδικεύονται οι κατηγορίες των αγαθών και των υπηρεσιών που εμπίπτουν στο πεδίο εφαρμογής του παρόντος, καθώς επίσης ακριβής τρόπος υπολογισμού του περιθωρίου κέρδους. Αν είναι δυνατόν.</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Εδώ έχουμε τις εξής ερωτήσεις, η πρώτη είναι, επαρκεί η ΔΙΜΕΑ για τους ελέγχους; Έχουμε ερωτήσει επανειλημμένα, ενώ στο παρόν δεν υπάρχει κοστολόγηση του Γενικού Λογιστηρίου, ούτε για τους ελέγχους ούτε για τα πιθανά πρόστιμα. Δεύτερον, υπάρχει ένα ευρύ φάσμα σε σχέση με τις κυρώσεις, αφού σε κάποιον μπορεί να επιβληθεί πρόστιμο 5.000 ευρώ ενώ σε κάποιον άλλον 1.000.000 ευρώ, από 5.000 μέχρι 1.000.000. Με ποια κριτήρια θα αποφασίζεται το ύψος των προστίμων; Δεν θα πρέπει να εισαχθούν ακριβή κριτήρια για τον υπολογισμό των προστίμων, αφού διαφορετικά θα γίνουν αυθαιρεσίες; Εκτός αυτού, διαπιστώνουμε ότι οι ανωτέρω κυρώσεις, μπορούν να επιβληθούν σωρευτικά ή διαζευκτικά, πώς θα αποφασίζεται αν επιβάλλονται σωρευτικά ή διαζευκτικά;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Με το άρθρο 55, συνεχίζεται το μέτρο του καλαθιού για μεγάλα </w:t>
      </w:r>
      <w:r w:rsidR="00C3059A" w:rsidRPr="005D48CC">
        <w:rPr>
          <w:rFonts w:cstheme="minorHAnsi"/>
          <w:color w:val="212529"/>
          <w:lang w:val="en-US"/>
        </w:rPr>
        <w:t>super</w:t>
      </w:r>
      <w:r w:rsidR="00C3059A" w:rsidRPr="005D48CC">
        <w:rPr>
          <w:rFonts w:cstheme="minorHAnsi"/>
          <w:color w:val="212529"/>
        </w:rPr>
        <w:t xml:space="preserve"> </w:t>
      </w:r>
      <w:r w:rsidR="00C3059A" w:rsidRPr="005D48CC">
        <w:rPr>
          <w:rFonts w:cstheme="minorHAnsi"/>
          <w:color w:val="212529"/>
          <w:lang w:val="en-US"/>
        </w:rPr>
        <w:t>market</w:t>
      </w:r>
      <w:r w:rsidR="00C3059A" w:rsidRPr="005D48CC">
        <w:rPr>
          <w:rFonts w:cstheme="minorHAnsi"/>
          <w:color w:val="212529"/>
        </w:rPr>
        <w:t xml:space="preserve"> </w:t>
      </w:r>
      <w:r w:rsidRPr="005D48CC">
        <w:rPr>
          <w:rFonts w:cstheme="minorHAnsi"/>
          <w:color w:val="212529"/>
        </w:rPr>
        <w:t xml:space="preserve">έως την 31η Δεκεμβρίου του 2023, εις βάρος βέβαια των μικρών καταστημάτων. Δεν υπάρχει έλεγχος πάντως, όσον αφορά την προηγούμενη τιμή των προϊόντων αφού οι τιμές τους διαμορφώνονται ελεύθερα, οπότε το </w:t>
      </w:r>
      <w:r w:rsidR="00ED3FAE" w:rsidRPr="005D48CC">
        <w:rPr>
          <w:rFonts w:cstheme="minorHAnsi"/>
          <w:color w:val="212529"/>
          <w:lang w:val="en-US"/>
        </w:rPr>
        <w:t>super</w:t>
      </w:r>
      <w:r w:rsidR="00ED3FAE" w:rsidRPr="005D48CC">
        <w:rPr>
          <w:rFonts w:cstheme="minorHAnsi"/>
          <w:color w:val="212529"/>
        </w:rPr>
        <w:t xml:space="preserve"> </w:t>
      </w:r>
      <w:r w:rsidR="00ED3FAE" w:rsidRPr="005D48CC">
        <w:rPr>
          <w:rFonts w:cstheme="minorHAnsi"/>
          <w:color w:val="212529"/>
          <w:lang w:val="en-US"/>
        </w:rPr>
        <w:t>market</w:t>
      </w:r>
      <w:r w:rsidRPr="005D48CC">
        <w:rPr>
          <w:rFonts w:cstheme="minorHAnsi"/>
          <w:color w:val="212529"/>
        </w:rPr>
        <w:t xml:space="preserve"> μπορεί να τοποθετήσει ένα προϊόν στο καλάθι του νοικοκυριού με αυξημένη τιμή, που είναι πολύ απλό και θα το κάνει.</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Στο άρθρο 56, είναι θετική η στήριξη του τουρισμού στη Βόρεια Εύβοια. Θα πρέπει όμως να ενισχυθεί γενικότερα η παραγωγή στο νησί, να προστατευτεί από τις πυρκαγιές και να μην κατασκευάζονται ανεμογεννήτριες στα καμένα, ενάντια στη βούληση των κατοίκων του. Τέλος, που ευρίσκονται αλήθεια τα εξαγγελθέντα έργα για την ανάπτυξη της Βόρειας Εύβοιας και για την αναδάσωση; Καταλαβαίνετε ότι όταν δεν απαντώνται όλες αυτές οι ερωτήσεις, δεν έχει κανένα νόημα να καθόμαστε να διαβάζουμε τα νομοσχέδια και να πιστεύουμε ότι θα γίνει κάτι.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Ελπίζουμε πάντως, ότι δεν θα επηρεαστεί ο τουρισμός στη Ρόδο, έτσι ώστε να χρειάζεται υπέρογκες ενισχύσεις, πλην αυτών βέβαια, για να ορθοποδήσουν οι εταιρείες άμεσα. Θεωρούμε δε πως δεν θα πρέπει να στερηθούν οι </w:t>
      </w:r>
      <w:r w:rsidRPr="005D48CC">
        <w:rPr>
          <w:rFonts w:cstheme="minorHAnsi"/>
          <w:color w:val="212529"/>
          <w:lang w:val="en-US"/>
        </w:rPr>
        <w:t>Tour</w:t>
      </w:r>
      <w:r w:rsidRPr="005D48CC">
        <w:rPr>
          <w:rFonts w:cstheme="minorHAnsi"/>
          <w:color w:val="212529"/>
        </w:rPr>
        <w:t xml:space="preserve"> </w:t>
      </w:r>
      <w:r w:rsidRPr="005D48CC">
        <w:rPr>
          <w:rFonts w:cstheme="minorHAnsi"/>
          <w:color w:val="212529"/>
          <w:lang w:val="en-US"/>
        </w:rPr>
        <w:t>Operators</w:t>
      </w:r>
      <w:r w:rsidRPr="005D48CC">
        <w:rPr>
          <w:rFonts w:cstheme="minorHAnsi"/>
          <w:color w:val="212529"/>
        </w:rPr>
        <w:t xml:space="preserve">, που ήταν άφαντοι γενικά, ενώ όφειλαν να έχουν ασφάλιση για τέτοια περιστατικά. Η πολιτική προστασία τόσο για την πυρόσβεση όσο και για την περίθαλψη, είναι ένα ακόμη άδηλο κόστος του τουρισμού, το οποίο θα πρέπει να </w:t>
      </w:r>
      <w:proofErr w:type="spellStart"/>
      <w:r w:rsidRPr="005D48CC">
        <w:rPr>
          <w:rFonts w:cstheme="minorHAnsi"/>
          <w:color w:val="212529"/>
        </w:rPr>
        <w:t>ποσοτικοποιηθεί</w:t>
      </w:r>
      <w:proofErr w:type="spellEnd"/>
      <w:r w:rsidRPr="005D48CC">
        <w:rPr>
          <w:rFonts w:cstheme="minorHAnsi"/>
          <w:color w:val="212529"/>
        </w:rPr>
        <w:t>, καθώς επίσης να καλύπτεται από τους τουριστικούς οργανισμούς του εσωτερικού και του εξωτερικού, αλλιώς ο τουρισμός είναι ζημία για τη χώρα.</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Εάν πρόκειται να επιβαρύνει τον κρατικό προϋπολογισμό, τότε θα πρέπει να τεθούν όρια στην επιβάρυνση στη βάση του κόστους οφέλους, ενώ χρειάζονται και άλλα μέτρα όπως η σύνδεση του τουρισμού με την παραγωγή-το λέμε από την αρχή πολλά χρόνια τώρα-και η τοπική εργασία καλών αποδοχών με σωστές συνθήκες εργασίας.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Θα αναφερθώ σε ένα ακόμη άρθρο, στο άρθρο 57, όπου είναι θλιβερό όταν οι Έλληνες εφοπλιστές είναι παντοδύναμοι, με μεγάλα επενδυτικά προγράμματα-δυστυχώς δεν δραστηριοποιούνται στη χώρα μας-και αντί αυτού, συζητείται η μετατροπή του Σκαραμαγκά σε </w:t>
      </w:r>
      <w:r w:rsidRPr="005D48CC">
        <w:rPr>
          <w:rFonts w:cstheme="minorHAnsi"/>
          <w:color w:val="212529"/>
          <w:lang w:val="en-US"/>
        </w:rPr>
        <w:t>FSRU</w:t>
      </w:r>
      <w:r w:rsidRPr="005D48CC">
        <w:rPr>
          <w:rFonts w:cstheme="minorHAnsi"/>
          <w:color w:val="212529"/>
        </w:rPr>
        <w:t xml:space="preserve">-όλοι το γνωρίζουμε, αυτό θα γίνει τελικά. Εκτός αυτού, είναι απογοητευτικό το ότι ανακινείται η απόκτηση των απορριφθέντων αμερικανικών </w:t>
      </w:r>
      <w:r w:rsidRPr="005D48CC">
        <w:rPr>
          <w:rFonts w:cstheme="minorHAnsi"/>
          <w:color w:val="212529"/>
          <w:lang w:val="en-US"/>
        </w:rPr>
        <w:t>LCS</w:t>
      </w:r>
      <w:r w:rsidRPr="005D48CC">
        <w:rPr>
          <w:rFonts w:cstheme="minorHAnsi"/>
          <w:color w:val="212529"/>
        </w:rPr>
        <w:t xml:space="preserve">, αντί να δρομολογηθεί η ναυπήγηση </w:t>
      </w:r>
      <w:proofErr w:type="spellStart"/>
      <w:r w:rsidRPr="005D48CC">
        <w:rPr>
          <w:rFonts w:cstheme="minorHAnsi"/>
          <w:color w:val="212529"/>
        </w:rPr>
        <w:t>Κορβεττών</w:t>
      </w:r>
      <w:proofErr w:type="spellEnd"/>
      <w:r w:rsidRPr="005D48CC">
        <w:rPr>
          <w:rFonts w:cstheme="minorHAnsi"/>
          <w:color w:val="212529"/>
        </w:rPr>
        <w:t xml:space="preserve">.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lastRenderedPageBreak/>
        <w:t>Η χώρα δεν χρειάζεται άλλη οπισθοδρόμηση και εξάρτηση, από συμμάχους που δεν στηρίζουν τα δικαιώματά μας στο Αιγαίο και στην ΑΟΖ. Την ίδια στιγμή, που η Τουρκία έχει ισχυρή εγχώρια αμυντική βιομηχανία, ενώ στην Ελλάδα τα Ναυπηγεία και η ΕΛΒΟ, είναι ουσιαστικά αδρανή, με την ΕΑΒ και την ΕΑΣ να έχουν προβλήματα και με την ΠΥΡΚΑΛ ΥΜΗΤΤΟΥ να γίνεται δυστυχώς πάρκο. Ευχαριστώ πολύ κύριε Πρόεδρε, δεν προλαβαίνω κάτι άλλο.</w:t>
      </w:r>
    </w:p>
    <w:p w:rsidR="00733F5F" w:rsidRDefault="00733F5F" w:rsidP="005D48CC">
      <w:pPr>
        <w:spacing w:line="276" w:lineRule="auto"/>
        <w:ind w:firstLineChars="386" w:firstLine="849"/>
        <w:jc w:val="both"/>
        <w:rPr>
          <w:rFonts w:cstheme="minorHAnsi"/>
        </w:rPr>
      </w:pPr>
      <w:r w:rsidRPr="005D48CC">
        <w:rPr>
          <w:rFonts w:cstheme="minorHAnsi"/>
          <w:b/>
        </w:rPr>
        <w:t>ΙΩΑΝΝΗΣ ΒΡΟΥΤΣΗΣ (Πρόεδρος της Επιτροπής):</w:t>
      </w:r>
      <w:r w:rsidR="00832E21" w:rsidRPr="005D48CC">
        <w:rPr>
          <w:rFonts w:cstheme="minorHAnsi"/>
        </w:rPr>
        <w:t xml:space="preserve"> Το λόγο έχει ο κύριος </w:t>
      </w:r>
      <w:proofErr w:type="spellStart"/>
      <w:r w:rsidR="00832E21" w:rsidRPr="005D48CC">
        <w:rPr>
          <w:rFonts w:cstheme="minorHAnsi"/>
        </w:rPr>
        <w:t>Βο</w:t>
      </w:r>
      <w:r w:rsidRPr="005D48CC">
        <w:rPr>
          <w:rFonts w:cstheme="minorHAnsi"/>
        </w:rPr>
        <w:t>ρύ</w:t>
      </w:r>
      <w:r w:rsidR="00832E21" w:rsidRPr="005D48CC">
        <w:rPr>
          <w:rFonts w:cstheme="minorHAnsi"/>
        </w:rPr>
        <w:t>λ</w:t>
      </w:r>
      <w:r w:rsidRPr="005D48CC">
        <w:rPr>
          <w:rFonts w:cstheme="minorHAnsi"/>
        </w:rPr>
        <w:t>λας</w:t>
      </w:r>
      <w:proofErr w:type="spellEnd"/>
      <w:r w:rsidRPr="005D48CC">
        <w:rPr>
          <w:rFonts w:cstheme="minorHAnsi"/>
        </w:rPr>
        <w:t>.</w:t>
      </w:r>
    </w:p>
    <w:p w:rsidR="005D48CC" w:rsidRPr="005D48CC" w:rsidRDefault="005D48CC" w:rsidP="005D48CC">
      <w:pPr>
        <w:tabs>
          <w:tab w:val="left" w:pos="142"/>
        </w:tabs>
        <w:autoSpaceDE w:val="0"/>
        <w:autoSpaceDN w:val="0"/>
        <w:adjustRightInd w:val="0"/>
        <w:spacing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5D48CC">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5D48CC">
        <w:rPr>
          <w:rFonts w:cstheme="minorHAnsi"/>
        </w:rPr>
        <w:t>Τσαμπίκα</w:t>
      </w:r>
      <w:proofErr w:type="spellEnd"/>
      <w:r w:rsidRPr="005D48CC">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Σιμόπουλος Ευστράτιος (Στράτος), Σκόνδρα Ασημίνα, Τραγάκης Ιωάννης, </w:t>
      </w:r>
      <w:r w:rsidRPr="005D48CC">
        <w:rPr>
          <w:rFonts w:cstheme="minorHAnsi"/>
          <w:color w:val="0D0D0D"/>
        </w:rPr>
        <w:t xml:space="preserve">Αχτσιόγλου Ευτυχία (Έφη), </w:t>
      </w:r>
      <w:proofErr w:type="spellStart"/>
      <w:r w:rsidRPr="005D48CC">
        <w:rPr>
          <w:rFonts w:cstheme="minorHAnsi"/>
          <w:color w:val="0D0D0D"/>
        </w:rPr>
        <w:t>Ζαμπάρας</w:t>
      </w:r>
      <w:proofErr w:type="spellEnd"/>
      <w:r w:rsidRPr="005D48CC">
        <w:rPr>
          <w:rFonts w:cstheme="minorHAnsi"/>
          <w:color w:val="0D0D0D"/>
        </w:rPr>
        <w:t xml:space="preserve"> Μιλτιάδης (Μίλτος), Μπάρκας Κωνσταντίνος, Πέρκα Θεοπίστη (</w:t>
      </w:r>
      <w:proofErr w:type="spellStart"/>
      <w:r w:rsidRPr="005D48CC">
        <w:rPr>
          <w:rFonts w:cstheme="minorHAnsi"/>
          <w:color w:val="0D0D0D"/>
        </w:rPr>
        <w:t>Πέτη</w:t>
      </w:r>
      <w:proofErr w:type="spellEnd"/>
      <w:r w:rsidRPr="005D48CC">
        <w:rPr>
          <w:rFonts w:cstheme="minorHAnsi"/>
          <w:color w:val="0D0D0D"/>
        </w:rPr>
        <w:t xml:space="preserve">), Τζανακόπουλος Δημήτριος, </w:t>
      </w:r>
      <w:proofErr w:type="spellStart"/>
      <w:r w:rsidRPr="005D48CC">
        <w:rPr>
          <w:rFonts w:cstheme="minorHAnsi"/>
          <w:color w:val="0D0D0D"/>
        </w:rPr>
        <w:t>Φερχάτ</w:t>
      </w:r>
      <w:proofErr w:type="spellEnd"/>
      <w:r w:rsidRPr="005D48CC">
        <w:rPr>
          <w:rFonts w:cstheme="minorHAnsi"/>
          <w:color w:val="0D0D0D"/>
        </w:rPr>
        <w:t xml:space="preserve"> </w:t>
      </w:r>
      <w:proofErr w:type="spellStart"/>
      <w:r w:rsidRPr="005D48CC">
        <w:rPr>
          <w:rFonts w:cstheme="minorHAnsi"/>
          <w:color w:val="0D0D0D"/>
        </w:rPr>
        <w:t>Οζγκιούρ</w:t>
      </w:r>
      <w:proofErr w:type="spellEnd"/>
      <w:r w:rsidRPr="005D48CC">
        <w:rPr>
          <w:rFonts w:cstheme="minorHAnsi"/>
          <w:color w:val="0D0D0D"/>
        </w:rPr>
        <w:t xml:space="preserve">, </w:t>
      </w:r>
      <w:r>
        <w:rPr>
          <w:rFonts w:cstheme="minorHAnsi"/>
          <w:color w:val="0D0D0D"/>
        </w:rPr>
        <w:t>Μαμουλάκης Χαράλαμπος</w:t>
      </w:r>
      <w:r w:rsidRPr="005D48CC">
        <w:rPr>
          <w:rFonts w:cstheme="minorHAnsi"/>
          <w:color w:val="0D0D0D"/>
        </w:rPr>
        <w:t xml:space="preserve"> (</w:t>
      </w:r>
      <w:r>
        <w:rPr>
          <w:rFonts w:cstheme="minorHAnsi"/>
          <w:color w:val="0D0D0D"/>
        </w:rPr>
        <w:t>Χάρης</w:t>
      </w:r>
      <w:r w:rsidRPr="005D48CC">
        <w:rPr>
          <w:rFonts w:cstheme="minorHAnsi"/>
          <w:color w:val="0D0D0D"/>
        </w:rPr>
        <w:t xml:space="preserve">), </w:t>
      </w:r>
      <w:r w:rsidRPr="005D48CC">
        <w:rPr>
          <w:rFonts w:cstheme="minorHAnsi"/>
        </w:rPr>
        <w:t xml:space="preserve">Αποστολάκη Ελένη-Μαρία (Μιλένα), </w:t>
      </w:r>
      <w:proofErr w:type="spellStart"/>
      <w:r w:rsidRPr="005D48CC">
        <w:rPr>
          <w:rFonts w:cstheme="minorHAnsi"/>
        </w:rPr>
        <w:t>Βατσινά</w:t>
      </w:r>
      <w:proofErr w:type="spellEnd"/>
      <w:r w:rsidRPr="005D48CC">
        <w:rPr>
          <w:rFonts w:cstheme="minorHAnsi"/>
        </w:rPr>
        <w:t xml:space="preserve"> Ελένη, </w:t>
      </w:r>
      <w:proofErr w:type="spellStart"/>
      <w:r w:rsidRPr="005D48CC">
        <w:rPr>
          <w:rFonts w:cstheme="minorHAnsi"/>
        </w:rPr>
        <w:t>Γερουλάνος</w:t>
      </w:r>
      <w:proofErr w:type="spellEnd"/>
      <w:r w:rsidRPr="005D48CC">
        <w:rPr>
          <w:rFonts w:cstheme="minorHAnsi"/>
        </w:rPr>
        <w:t xml:space="preserve"> Παύλος, Κατρίνης Μιχαήλ, Κουκουλόπουλος Παρασκευάς (Πάρις), </w:t>
      </w:r>
      <w:proofErr w:type="spellStart"/>
      <w:r w:rsidRPr="005D48CC">
        <w:rPr>
          <w:rFonts w:cstheme="minorHAnsi"/>
        </w:rPr>
        <w:t>Σταρακά</w:t>
      </w:r>
      <w:proofErr w:type="spellEnd"/>
      <w:r w:rsidRPr="005D48CC">
        <w:rPr>
          <w:rFonts w:cstheme="minorHAnsi"/>
        </w:rPr>
        <w:t xml:space="preserve"> Χριστίνα, </w:t>
      </w:r>
      <w:r>
        <w:rPr>
          <w:rFonts w:cstheme="minorHAnsi"/>
        </w:rPr>
        <w:t>Μεταξάς Βασίλειος</w:t>
      </w:r>
      <w:r w:rsidRPr="005D48CC">
        <w:rPr>
          <w:rFonts w:cstheme="minorHAnsi"/>
        </w:rPr>
        <w:t xml:space="preserve">, </w:t>
      </w:r>
      <w:r>
        <w:rPr>
          <w:rFonts w:cstheme="minorHAnsi"/>
        </w:rPr>
        <w:t>Κτενά Αφροδίτη</w:t>
      </w:r>
      <w:r w:rsidRPr="005D48CC">
        <w:rPr>
          <w:rFonts w:cstheme="minorHAnsi"/>
        </w:rPr>
        <w:t xml:space="preserve">, Συντυχάκης Εμμανουήλ, </w:t>
      </w:r>
      <w:r>
        <w:rPr>
          <w:rFonts w:cstheme="minorHAnsi"/>
        </w:rPr>
        <w:t>Παπαναστάσης Νικόλαος</w:t>
      </w:r>
      <w:r w:rsidRPr="005D48CC">
        <w:rPr>
          <w:rFonts w:cstheme="minorHAnsi"/>
        </w:rPr>
        <w:t xml:space="preserve">, Κόντης Ιωάννης, Χαλκιάς Αθανάσιος, Βιλιάρδος Βασίλειος, </w:t>
      </w:r>
      <w:proofErr w:type="spellStart"/>
      <w:r w:rsidRPr="005D48CC">
        <w:rPr>
          <w:rFonts w:cstheme="minorHAnsi"/>
        </w:rPr>
        <w:t>Φωτόπουλος</w:t>
      </w:r>
      <w:proofErr w:type="spellEnd"/>
      <w:r w:rsidRPr="005D48CC">
        <w:rPr>
          <w:rFonts w:cstheme="minorHAnsi"/>
        </w:rPr>
        <w:t xml:space="preserve"> Στυλιανός, </w:t>
      </w:r>
      <w:proofErr w:type="spellStart"/>
      <w:r w:rsidRPr="005D48CC">
        <w:rPr>
          <w:rFonts w:cstheme="minorHAnsi"/>
          <w:color w:val="0D0D0D"/>
        </w:rPr>
        <w:t>Βορύλλας</w:t>
      </w:r>
      <w:proofErr w:type="spellEnd"/>
      <w:r w:rsidRPr="005D48CC">
        <w:rPr>
          <w:rFonts w:cstheme="minorHAnsi"/>
          <w:color w:val="0D0D0D"/>
        </w:rPr>
        <w:t xml:space="preserve"> Ανδρέας, Καζαμίας Αλέξανδρος και </w:t>
      </w:r>
      <w:proofErr w:type="spellStart"/>
      <w:r w:rsidRPr="005D48CC">
        <w:rPr>
          <w:rFonts w:cstheme="minorHAnsi"/>
          <w:color w:val="0D0D0D"/>
        </w:rPr>
        <w:t>Χουρδάκης</w:t>
      </w:r>
      <w:proofErr w:type="spellEnd"/>
      <w:r w:rsidRPr="005D48CC">
        <w:rPr>
          <w:rFonts w:cstheme="minorHAnsi"/>
          <w:color w:val="0D0D0D"/>
        </w:rPr>
        <w:t xml:space="preserve"> Μιχαήλ.</w:t>
      </w:r>
    </w:p>
    <w:p w:rsidR="00733F5F" w:rsidRPr="005D48CC" w:rsidRDefault="00832E21" w:rsidP="005D48CC">
      <w:pPr>
        <w:spacing w:line="276" w:lineRule="auto"/>
        <w:ind w:firstLineChars="386" w:firstLine="849"/>
        <w:jc w:val="both"/>
        <w:rPr>
          <w:rFonts w:cstheme="minorHAnsi"/>
          <w:color w:val="212529"/>
        </w:rPr>
      </w:pPr>
      <w:r w:rsidRPr="005D48CC">
        <w:rPr>
          <w:rFonts w:cstheme="minorHAnsi"/>
          <w:b/>
        </w:rPr>
        <w:t>ΑΝΔΡΕΑΣ ΒΟΡ</w:t>
      </w:r>
      <w:r w:rsidR="00733F5F" w:rsidRPr="005D48CC">
        <w:rPr>
          <w:rFonts w:cstheme="minorHAnsi"/>
          <w:b/>
        </w:rPr>
        <w:t>Υ</w:t>
      </w:r>
      <w:r w:rsidRPr="005D48CC">
        <w:rPr>
          <w:rFonts w:cstheme="minorHAnsi"/>
          <w:b/>
        </w:rPr>
        <w:t>Λ</w:t>
      </w:r>
      <w:r w:rsidR="00733F5F" w:rsidRPr="005D48CC">
        <w:rPr>
          <w:rFonts w:cstheme="minorHAnsi"/>
          <w:b/>
        </w:rPr>
        <w:t xml:space="preserve">ΛΑΣ (Ειδικός Αγορητής της Κ.Ο «ΔΗΜΟΚΡΑΤΙΚΟ ΠΑΤΡΙΩΤΙΚΟ ΚΙΝΗΜΑ “ΝΙΚΗ”»): </w:t>
      </w:r>
      <w:r w:rsidR="00733F5F" w:rsidRPr="005D48CC">
        <w:rPr>
          <w:rFonts w:cstheme="minorHAnsi"/>
        </w:rPr>
        <w:t>Κ</w:t>
      </w:r>
      <w:r w:rsidR="00733F5F" w:rsidRPr="005D48CC">
        <w:rPr>
          <w:rFonts w:cstheme="minorHAnsi"/>
          <w:color w:val="212529"/>
        </w:rPr>
        <w:t>ύριε Πρόεδρε, κύριε Υπουργέ, κυρίες και κύριοι συνάδελφοι. Σε συνέχεια όσων ήδη έχουμε πει και έχουμε επισημάνει για το σχέδιο νόμου, για την ενίσχυση εισοδήματος των μισθωτών, των νέων, της οικογένειες και της εργασίας, συνταξιοδοτικές ρυθμίσεις, θα θέλαμε περαιτέρω να παρατηρήσουμε τα εξής, σε κάποια από τα άρθρα που εντάσσονται στο σχέδιο νόμου.</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Αναφορικά με το άρθρο 38, το καταψηφίζουμε γιατί βλέπουμε μια υποτίμηση απέναντι στις Ανώτατες Εκκλησιαστικές Ακαδημίες, ενώ αυτές ανήκουν στα Ανώτατα Εκπαιδευτικά Ιδρύματα, στο τέλος του νέου σχεδίου νόμου, ορίζεται μείωση του επιδόματος διδασκαλίας και έρευνας των ΕΔΙΠ, κάτι που απαξιώνει πλήρως την επιστημονική υπόσταση και το έργο του, σε σχέση με συναδέλφους τους των υπολοίπων ΑΕΙ.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Σύμφωνα με το άρθρο 44 και την προτεινόμενη διάταξη που θέλει να θεσμοθετεί η κυβέρνηση, επιδιώκεται η ελάφρυνση των φορολογουμένων από το επιβαλλόμενο φόρο του ΕΝΦΙΑ σε ποσοστό 10%, με την προϋπόθεση της ασφαλιστικής κάλυψης της κατοικίας τους από έκτακτα φυσικά φαινόμενα.  Το προτεινόμενο μέτρο που κρίνεται από την πλειοψηφία ως ευεργετικό για τους πολίτες δημιουργεί αναπάντητα ερωτήματα που σχετίζονται με την πραγματική ή όχι ωφέλεια του εντασσόμενου πολίτη</w:t>
      </w:r>
      <w:r w:rsidR="00A12181">
        <w:rPr>
          <w:rFonts w:cstheme="minorHAnsi"/>
          <w:color w:val="212529"/>
        </w:rPr>
        <w:t xml:space="preserve"> </w:t>
      </w:r>
      <w:r w:rsidRPr="005D48CC">
        <w:rPr>
          <w:rFonts w:cstheme="minorHAnsi"/>
          <w:color w:val="212529"/>
        </w:rPr>
        <w:t>στο επίμαχο φορολογικό μέτρο. Το πρώτο εύλογο ερώτημα έχει να κάνει με την έμμεση μετακύλιση του φόρου, προς όφελος των ασφαλιστικών εταιρειών. Το οικονομικό βάρος από τις σχέσεις μεταξύ επιβάρυνσης</w:t>
      </w:r>
      <w:r w:rsidR="00A12181">
        <w:rPr>
          <w:rFonts w:cstheme="minorHAnsi"/>
          <w:color w:val="212529"/>
        </w:rPr>
        <w:t xml:space="preserve"> </w:t>
      </w:r>
      <w:r w:rsidRPr="005D48CC">
        <w:rPr>
          <w:rFonts w:cstheme="minorHAnsi"/>
          <w:color w:val="212529"/>
        </w:rPr>
        <w:t>κόστους</w:t>
      </w:r>
      <w:r w:rsidR="00A12181">
        <w:rPr>
          <w:rFonts w:cstheme="minorHAnsi"/>
          <w:color w:val="212529"/>
        </w:rPr>
        <w:t xml:space="preserve"> </w:t>
      </w:r>
      <w:r w:rsidRPr="005D48CC">
        <w:rPr>
          <w:rFonts w:cstheme="minorHAnsi"/>
          <w:color w:val="212529"/>
        </w:rPr>
        <w:t>ασφαλιστηρίου συμβολαίου και όφελος</w:t>
      </w:r>
      <w:r w:rsidR="00A12181">
        <w:rPr>
          <w:rFonts w:cstheme="minorHAnsi"/>
          <w:color w:val="212529"/>
        </w:rPr>
        <w:t xml:space="preserve"> </w:t>
      </w:r>
      <w:r w:rsidRPr="005D48CC">
        <w:rPr>
          <w:rFonts w:cstheme="minorHAnsi"/>
          <w:color w:val="212529"/>
        </w:rPr>
        <w:t>από τη μείωση του φόρου είναι, εντελώς δυσανάλογο για τον πολίτη. Υποχρεώνεται</w:t>
      </w:r>
      <w:r w:rsidR="00A12181">
        <w:rPr>
          <w:rFonts w:cstheme="minorHAnsi"/>
          <w:color w:val="212529"/>
        </w:rPr>
        <w:t xml:space="preserve"> </w:t>
      </w:r>
      <w:r w:rsidRPr="005D48CC">
        <w:rPr>
          <w:rFonts w:cstheme="minorHAnsi"/>
          <w:color w:val="212529"/>
        </w:rPr>
        <w:t>ο πολίτης να επιβαρυνθεί με το κόστος ασφάλισης κατοικίας</w:t>
      </w:r>
      <w:r w:rsidR="00A12181">
        <w:rPr>
          <w:rFonts w:cstheme="minorHAnsi"/>
          <w:color w:val="212529"/>
        </w:rPr>
        <w:t xml:space="preserve"> </w:t>
      </w:r>
      <w:r w:rsidRPr="005D48CC">
        <w:rPr>
          <w:rFonts w:cstheme="minorHAnsi"/>
          <w:color w:val="212529"/>
        </w:rPr>
        <w:t>του επωφελούμενος μια υποδεέστερη μείωση του ΕΝΦΙΑ κατά 10%.</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Είναι όμως ενδεδειγμένο σε τόσο δύσκολη οικονομική συγκυρία να παροτρύνει η πολιτεία τον πολίτη να μπει στη διαδικασία επιπλέον αφαίμαξη του εισοδήματός του; Σίγουρα το προτεινόμενο μέτρο δεν αφορά τη μεσαία τάξη με τα ήδη πενιχρά και μειούμενα εισοδήματα.</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Επομένως, ίσως αυτό το μέτρο έχει οικονομικό όφελος για τις ανώτερες κοινωνικές τάξεις σε μεγάλη ακίνητη περιουσία, αλλά σε κάθε περίπτωση δεν είναι φιλολαϊκό που αφορά τη μεγάλη πλειοψηφία του Ελληνικού Λαού.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Το δεύτερο ερώτημα αφορά, την ουσία της συγκεκριμένης διάταξης η οποία ορίζει, ότι η έκπτωση θα χορηγηθεί εάν η ασφάλιση περιλαμβάνει το 100% της 100% της αξίας του ακινήτου όπως, αυτή προκύπτει από την εκδοθήσα το προηγούμενο έτος, πράξη διοικητικού προσδιορισμού του φόρου. Ο υπολογισμός</w:t>
      </w:r>
      <w:r w:rsidR="00A12181">
        <w:rPr>
          <w:rFonts w:cstheme="minorHAnsi"/>
          <w:color w:val="212529"/>
        </w:rPr>
        <w:t xml:space="preserve"> </w:t>
      </w:r>
      <w:r w:rsidRPr="005D48CC">
        <w:rPr>
          <w:rFonts w:cstheme="minorHAnsi"/>
          <w:color w:val="212529"/>
        </w:rPr>
        <w:t>όμως, της αξίας του ακινήτου με το σύστημα του αντικειμενικού προσδιορισμού γίνεται, με βάση την τιμή ζώνης κάθε περιοχής η οποία προσδιορίζεται, από πιστοποιημένους εκτιμητές, στο πεδίο των ακινήτων. Ο κάθε εκτιμητής, εφαρμόζοντας την απόφαση της πολιτικής ηγεσίας του Υπουργείου Οικονομικών, που δημοσιεύεται στην Εφημερίδα της Κυβερνήσεως, προσδιορίζει την τιμή ζώνης, ή την τιμή αναφοράς κάθε περιοχής, συνυπολογίζοντας και την αξία της γης που αντιστοιχεί σε κάθε οριζόντια ιδιοκτησία.</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Επομένως, αν ψηφιστεί ως έχει η προτεινόμενη διάταξη θα προκύψουν δυσανάλογες ασφαλιστικές αξίες και μεγάλα ασφαλιστικά κόστη σε σχέση με την ωφέλεια που προκύπτει από την έκπτωση του ΕΝΦΙΑ. Πρέπει επομένως, για να έχει δίκαιο χαρακτήρα η προτεινόμενη διάταξη, να αλλάξει ο τρόπος προσδιορισμού της αξίας του ακινήτου και να υιοθετηθεί ασφαλιστική αξία που θα προκύπτει με βάση το κόστος κατασκευής του κτιρίου, </w:t>
      </w:r>
      <w:proofErr w:type="spellStart"/>
      <w:r w:rsidRPr="005D48CC">
        <w:rPr>
          <w:rFonts w:cstheme="minorHAnsi"/>
          <w:color w:val="212529"/>
        </w:rPr>
        <w:t>μειόμενο</w:t>
      </w:r>
      <w:proofErr w:type="spellEnd"/>
      <w:r w:rsidR="00A12181">
        <w:rPr>
          <w:rFonts w:cstheme="minorHAnsi"/>
          <w:color w:val="212529"/>
        </w:rPr>
        <w:t xml:space="preserve"> </w:t>
      </w:r>
      <w:r w:rsidRPr="005D48CC">
        <w:rPr>
          <w:rFonts w:cstheme="minorHAnsi"/>
          <w:color w:val="212529"/>
        </w:rPr>
        <w:t>με το συντελεστή που θα αναφέρεται στην παλαιότητα του, ή</w:t>
      </w:r>
      <w:r w:rsidR="00A12181">
        <w:rPr>
          <w:rFonts w:cstheme="minorHAnsi"/>
          <w:color w:val="212529"/>
        </w:rPr>
        <w:t xml:space="preserve"> </w:t>
      </w:r>
      <w:r w:rsidRPr="005D48CC">
        <w:rPr>
          <w:rFonts w:cstheme="minorHAnsi"/>
          <w:color w:val="212529"/>
        </w:rPr>
        <w:t>ο υπολογισμός θα πρέπει να γίνεται με βάση της τρέχουσας αξίας του ακινήτου όπως προσδιορίζεται αυτή από τις ασφαλιστικές εταιρείες.</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Για το άρθρο 46, δεν συμφωνούμε με τη μείωση του ποσού επιδότησης στο 80%, σε όσους πολίτες, επιλέγουν την κατάθεση του</w:t>
      </w:r>
      <w:r w:rsidR="00A12181">
        <w:rPr>
          <w:rFonts w:cstheme="minorHAnsi"/>
          <w:color w:val="212529"/>
        </w:rPr>
        <w:t xml:space="preserve"> </w:t>
      </w:r>
      <w:r w:rsidRPr="005D48CC">
        <w:rPr>
          <w:rFonts w:cstheme="minorHAnsi"/>
          <w:color w:val="212529"/>
        </w:rPr>
        <w:t>«</w:t>
      </w:r>
      <w:proofErr w:type="spellStart"/>
      <w:r w:rsidRPr="005D48CC">
        <w:rPr>
          <w:rFonts w:cstheme="minorHAnsi"/>
          <w:color w:val="212529"/>
        </w:rPr>
        <w:t>market</w:t>
      </w:r>
      <w:proofErr w:type="spellEnd"/>
      <w:r w:rsidRPr="005D48CC">
        <w:rPr>
          <w:rFonts w:cstheme="minorHAnsi"/>
          <w:color w:val="212529"/>
        </w:rPr>
        <w:t xml:space="preserve">- </w:t>
      </w:r>
      <w:proofErr w:type="spellStart"/>
      <w:r w:rsidRPr="005D48CC">
        <w:rPr>
          <w:rFonts w:cstheme="minorHAnsi"/>
          <w:color w:val="212529"/>
        </w:rPr>
        <w:t>pass</w:t>
      </w:r>
      <w:proofErr w:type="spellEnd"/>
      <w:r w:rsidRPr="005D48CC">
        <w:rPr>
          <w:rFonts w:cstheme="minorHAnsi"/>
          <w:color w:val="212529"/>
        </w:rPr>
        <w:t xml:space="preserve">», να γίνεται σε τραπεζικό λογαριασμό.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Επίσης, δεν συμφωνούμε με τον αποκλεισμό των πολιτών που με βάση τις φορολογικές δηλώσεις, δηλώνουν φιλοξενούμενοι. Οι γονείς μεγάλης ηλικίας φιλοξενούνται από τα παιδιά τους και επιβαρύνουν το οικογενειακό οικονομικό προϋπολογισμό της </w:t>
      </w:r>
      <w:r w:rsidRPr="005D48CC">
        <w:rPr>
          <w:rFonts w:cstheme="minorHAnsi"/>
          <w:color w:val="212529"/>
        </w:rPr>
        <w:lastRenderedPageBreak/>
        <w:t>οικογένειας. Γιατί αυτοί οι άνθρωποι να αποκλείονται από τη βοήθεια; Και αυτοί έχουν ανάγκες για να καλύψουν το κόστος διατροφής. Επομένως διαφωνούμε.</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Αναφορικά με το άρθρο 51,</w:t>
      </w:r>
      <w:r w:rsidR="00703832" w:rsidRPr="005D48CC">
        <w:rPr>
          <w:rFonts w:cstheme="minorHAnsi"/>
          <w:color w:val="212529"/>
        </w:rPr>
        <w:t xml:space="preserve"> </w:t>
      </w:r>
      <w:r w:rsidRPr="005D48CC">
        <w:rPr>
          <w:rFonts w:cstheme="minorHAnsi"/>
          <w:color w:val="212529"/>
        </w:rPr>
        <w:t>το Ελληνικό Δημόσιο και πάλι μετά τα μνημονικά χρ</w:t>
      </w:r>
      <w:r w:rsidR="00703832" w:rsidRPr="005D48CC">
        <w:rPr>
          <w:rFonts w:cstheme="minorHAnsi"/>
          <w:color w:val="212529"/>
        </w:rPr>
        <w:t>όνια στα οποία μονομερώς μείωνε</w:t>
      </w:r>
      <w:r w:rsidRPr="005D48CC">
        <w:rPr>
          <w:rFonts w:cstheme="minorHAnsi"/>
          <w:color w:val="212529"/>
        </w:rPr>
        <w:t xml:space="preserve"> τα ενοίκια, που κατέβαλε στα μισθωμένα ακίνητα, επανέρχεται σήμερα με διάταξη νόμου να περιορίσει το ύψος του μισθώματος που καταβάλλει σε τρίτους βάζοντας πλαφόν αύξηση 3%, ενώ στην αγορά, τα ενοίκια έχουν πάρει φωτιά και τα νέα ζευγάρια φοιτητές και οικογένειες αδυνατούν να βρουν χαμηλά μισθώματα, ενώ και άλλοι πολίτες που μισθώνουν κατοικίες αντιμετωπίζουν</w:t>
      </w:r>
      <w:r w:rsidR="00703832" w:rsidRPr="005D48CC">
        <w:rPr>
          <w:rFonts w:cstheme="minorHAnsi"/>
          <w:color w:val="212529"/>
        </w:rPr>
        <w:t xml:space="preserve"> πολλά και σοβαρά προβλήματα αυξήσεων</w:t>
      </w:r>
      <w:r w:rsidRPr="005D48CC">
        <w:rPr>
          <w:rFonts w:cstheme="minorHAnsi"/>
          <w:color w:val="212529"/>
        </w:rPr>
        <w:t>, για ενοικιοστάσια</w:t>
      </w:r>
      <w:r w:rsidR="00A12181">
        <w:rPr>
          <w:rFonts w:cstheme="minorHAnsi"/>
          <w:color w:val="212529"/>
        </w:rPr>
        <w:t xml:space="preserve"> </w:t>
      </w:r>
      <w:r w:rsidRPr="005D48CC">
        <w:rPr>
          <w:rFonts w:cstheme="minorHAnsi"/>
          <w:color w:val="212529"/>
        </w:rPr>
        <w:t>που λήγουν άμεσα.</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 xml:space="preserve"> Σύμφωνα, με στοιχεία της αγοράς που μπορεί εύκολα καθένας να αντλήσει, την τελευταία πενταετία τα ακίνητα αυξήθηκαν σε τιμές πώλησης κατά 40%</w:t>
      </w:r>
      <w:r w:rsidR="00A12181">
        <w:rPr>
          <w:rFonts w:cstheme="minorHAnsi"/>
          <w:color w:val="212529"/>
        </w:rPr>
        <w:t xml:space="preserve"> </w:t>
      </w:r>
      <w:r w:rsidRPr="005D48CC">
        <w:rPr>
          <w:rFonts w:cstheme="minorHAnsi"/>
          <w:color w:val="212529"/>
        </w:rPr>
        <w:t>και σε τιμές ενοικίασης κατά 32%. Επομένως, δεν μπορεί το δημόσιο μονομερώς, να φροντίσει να περιορίσει το κόστος των μισθωμένων</w:t>
      </w:r>
      <w:r w:rsidR="00A12181">
        <w:rPr>
          <w:rFonts w:cstheme="minorHAnsi"/>
          <w:color w:val="212529"/>
        </w:rPr>
        <w:t xml:space="preserve"> </w:t>
      </w:r>
      <w:r w:rsidRPr="005D48CC">
        <w:rPr>
          <w:rFonts w:cstheme="minorHAnsi"/>
          <w:color w:val="212529"/>
        </w:rPr>
        <w:t xml:space="preserve">που καταβάλλει και ο πολίτης να παλεύει με νύχια και δόντια να στεγάσει την οικογένεια του. Γι’ αυτό το λόγο δεν συμφωνούμε για το συγκεκριμένο μέτρο. </w:t>
      </w:r>
    </w:p>
    <w:p w:rsidR="00733F5F" w:rsidRPr="005D48CC" w:rsidRDefault="00733F5F" w:rsidP="005D48CC">
      <w:pPr>
        <w:spacing w:line="276" w:lineRule="auto"/>
        <w:ind w:firstLineChars="386" w:firstLine="849"/>
        <w:jc w:val="both"/>
        <w:rPr>
          <w:rFonts w:cstheme="minorHAnsi"/>
          <w:color w:val="212529"/>
        </w:rPr>
      </w:pPr>
      <w:r w:rsidRPr="005D48CC">
        <w:rPr>
          <w:rFonts w:cstheme="minorHAnsi"/>
          <w:color w:val="212529"/>
        </w:rPr>
        <w:t>Το πρόβλημα περιστολής φαινομένων αθέμιτης κερδοφορίας όπως θίγεται στο άρθρο 54. Πρέπει να αντιμετωπιστεί δραστικά. Έχει</w:t>
      </w:r>
      <w:r w:rsidR="00A12181">
        <w:rPr>
          <w:rFonts w:cstheme="minorHAnsi"/>
          <w:color w:val="212529"/>
        </w:rPr>
        <w:t xml:space="preserve"> </w:t>
      </w:r>
      <w:r w:rsidRPr="005D48CC">
        <w:rPr>
          <w:rFonts w:cstheme="minorHAnsi"/>
          <w:color w:val="212529"/>
        </w:rPr>
        <w:t>θεσμοθετήσει μέτρα όπως, το πλαφόν στο περιθώριο κέρδους, τη δημοσιοποίηση της επωνυμίας των επιχειρήσεων που παραβιάζουν τα μέτρα κατά της αισχροκέρδειας, καθώς και την επιβολή προστίμων. Δεν έχετε λύσει το πρόβλημα και ο κόσμος δεινοπαθεί</w:t>
      </w:r>
      <w:r w:rsidR="00A12181">
        <w:rPr>
          <w:rFonts w:cstheme="minorHAnsi"/>
          <w:color w:val="212529"/>
        </w:rPr>
        <w:t xml:space="preserve"> </w:t>
      </w:r>
      <w:r w:rsidRPr="005D48CC">
        <w:rPr>
          <w:rFonts w:cstheme="minorHAnsi"/>
          <w:color w:val="212529"/>
        </w:rPr>
        <w:t>καθώς, συνεχίζει να γιγαντώνεται η ακρίβεια. Ζητάμε, την εφαρμογή διοικητικών μέτρων, ακόμα και κλεισίματος των επιχειρήσεων που αισχροκερδούν. Δεν ψηφίζουμε το άρθρο γιατί δεν απαντά στις αγωνίες και στα δικαιώματα του πολίτη να ζει με αξιοπρέπεια χωρίς, να μειώνεται από μεσάζοντες το εισόδημά του.</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Η «Νίκη» μένοντας πιστή στις αρχές της δηλώνει ότι θα ασκήσει δημιουργική και όχι στείρα αντιπολίτευση. Θα σταθεί δίπλα στον εργαζόμενο, τον πολίτη και θα υπερασπισθεί τα δικαιώματά του. Δηλώνουμε ότι θα υπερψηφίζουμε θετικές διατάξεις που αυξάνουν τα εισοδήματα, που είναι αναγκαία για την αξιοπρεπή διαβίωση των πολιτών και αναφερόμαστε στα άρθρα του νομοσχεδίου 1 έως 10, 13 έως 20, 22 έως 33, 39 έως 42, 45, 48 έως 50, 52 και</w:t>
      </w:r>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57 έως 64. Επαναλαμβάνουμε, ότι η πάγια θέση της «Νίκης» είναι πως θα υπερασπιστούμε κάθε νομοθέτημα που ωφελεί και ανακουφίζει τον ελληνικό λαό, που θα στηρίζει την οικογένεια, την τεκνογονία, την κοινωνική ισότητα, την εγχώρια παραγωγή και την απασχόληση, που θα καταργεί τις άδικες σπατάλες του δημοσίου, που θα θεραπεύει τα προβλήματα και δεν θα σκεπάζει τα συμπτώματα.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Ευχαριστώ.</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b/>
          <w:color w:val="212529"/>
          <w:lang w:eastAsia="el-GR"/>
        </w:rPr>
        <w:t xml:space="preserve"> ΙΩΑΝΝΗΣ Β</w:t>
      </w:r>
      <w:r w:rsidR="00832E21" w:rsidRPr="005D48CC">
        <w:rPr>
          <w:rFonts w:eastAsia="Times New Roman" w:cstheme="minorHAnsi"/>
          <w:b/>
          <w:color w:val="212529"/>
          <w:lang w:eastAsia="el-GR"/>
        </w:rPr>
        <w:t>Ρ</w:t>
      </w:r>
      <w:r w:rsidRPr="005D48CC">
        <w:rPr>
          <w:rFonts w:eastAsia="Times New Roman" w:cstheme="minorHAnsi"/>
          <w:b/>
          <w:color w:val="212529"/>
          <w:lang w:eastAsia="el-GR"/>
        </w:rPr>
        <w:t>ΟΥΤΣΗΣ(Πρόεδρος της Επιτροπής):</w:t>
      </w:r>
      <w:r w:rsidRPr="005D48CC">
        <w:rPr>
          <w:rFonts w:eastAsia="Times New Roman" w:cstheme="minorHAnsi"/>
          <w:color w:val="212529"/>
          <w:lang w:eastAsia="el-GR"/>
        </w:rPr>
        <w:t xml:space="preserve"> Κύριε </w:t>
      </w:r>
      <w:proofErr w:type="spellStart"/>
      <w:r w:rsidRPr="005D48CC">
        <w:rPr>
          <w:rFonts w:eastAsia="Times New Roman" w:cstheme="minorHAnsi"/>
          <w:color w:val="212529"/>
          <w:lang w:eastAsia="el-GR"/>
        </w:rPr>
        <w:t>Βορρύλα</w:t>
      </w:r>
      <w:proofErr w:type="spellEnd"/>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και εμείς σας ευχαριστούμε.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Κυρίες και κύριοι συνάδελφοι, ολοκληρώσαμε τη διαδικασία των τοποθετήσεων. Η κυρία Καραγεωργοπούλου, λείπει. Επιτρέψτε μου.</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b/>
          <w:color w:val="212529"/>
          <w:lang w:eastAsia="el-GR"/>
        </w:rPr>
        <w:t>ΒΟΥΛΕΥΤΗΣ:</w:t>
      </w:r>
      <w:r w:rsidRPr="005D48CC">
        <w:rPr>
          <w:rFonts w:eastAsia="Times New Roman" w:cstheme="minorHAnsi"/>
          <w:color w:val="212529"/>
          <w:lang w:eastAsia="el-GR"/>
        </w:rPr>
        <w:t xml:space="preserve"> Ομιλεί εκτός μικροφώνου.</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b/>
          <w:color w:val="212529"/>
          <w:lang w:eastAsia="el-GR"/>
        </w:rPr>
        <w:t>ΙΩΑΝΝΗΣ Β</w:t>
      </w:r>
      <w:r w:rsidR="00832E21" w:rsidRPr="005D48CC">
        <w:rPr>
          <w:rFonts w:eastAsia="Times New Roman" w:cstheme="minorHAnsi"/>
          <w:b/>
          <w:color w:val="212529"/>
          <w:lang w:eastAsia="el-GR"/>
        </w:rPr>
        <w:t>Ρ</w:t>
      </w:r>
      <w:r w:rsidRPr="005D48CC">
        <w:rPr>
          <w:rFonts w:eastAsia="Times New Roman" w:cstheme="minorHAnsi"/>
          <w:b/>
          <w:color w:val="212529"/>
          <w:lang w:eastAsia="el-GR"/>
        </w:rPr>
        <w:t>ΟΥΤΣΗΣ(Πρόεδρος της Επιτροπής):</w:t>
      </w:r>
      <w:r w:rsidRPr="005D48CC">
        <w:rPr>
          <w:rFonts w:eastAsia="Times New Roman" w:cstheme="minorHAnsi"/>
          <w:color w:val="212529"/>
          <w:lang w:eastAsia="el-GR"/>
        </w:rPr>
        <w:t xml:space="preserve"> Δεν έχει σημασία. Υπάρχει ο Εισηγητής που έχει τον ρόλο και την ευθύνη να τοποθετείται εκ μέρους των κομμάτων. Αν θέλετε να ζητήσετε το λόγο ως Βουλευτής έχετε το δικαίωμα, θα καταγραφείτε</w:t>
      </w:r>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και θα μιλήσετε, βεβαίως.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Κυρίες και κύριοι συνάδελφοι, ολοκληρώθηκε η διαδικασία της τοποθέτησης των Εισηγητών και των Αγορητών εκ μέρους των κομμάτων στο νομοσχέδιο</w:t>
      </w:r>
      <w:r w:rsidR="00A12181">
        <w:rPr>
          <w:rFonts w:eastAsia="Times New Roman" w:cstheme="minorHAnsi"/>
          <w:color w:val="212529"/>
          <w:lang w:eastAsia="el-GR"/>
        </w:rPr>
        <w:t xml:space="preserve"> </w:t>
      </w:r>
      <w:r w:rsidRPr="005D48CC">
        <w:rPr>
          <w:rFonts w:eastAsia="Times New Roman" w:cstheme="minorHAnsi"/>
          <w:color w:val="212529"/>
          <w:lang w:eastAsia="el-GR"/>
        </w:rPr>
        <w:t>το οποίο εισήχθη στη Διαρκή Επιτροπή Οικονομικών της Βουλής. Ολοκληρώσαμε τη δεύτερη ανάγνωση των άρθρων και τώρα μπαίνουμε στη διαδικασία της συζήτησης και της τοποθέτησης εκ μέρους των Βουλευτών,</w:t>
      </w:r>
      <w:r w:rsidR="00A12181">
        <w:rPr>
          <w:rFonts w:eastAsia="Times New Roman" w:cstheme="minorHAnsi"/>
          <w:color w:val="212529"/>
          <w:lang w:eastAsia="el-GR"/>
        </w:rPr>
        <w:t xml:space="preserve"> </w:t>
      </w:r>
      <w:r w:rsidRPr="005D48CC">
        <w:rPr>
          <w:rFonts w:eastAsia="Times New Roman" w:cstheme="minorHAnsi"/>
          <w:color w:val="212529"/>
          <w:lang w:eastAsia="el-GR"/>
        </w:rPr>
        <w:t>πριν όμως τοποθετηθούν οι Βουλευτές θα μιλήσει ο Υπουργός,</w:t>
      </w:r>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ο κ. Θεοχάρης. Οι ομιλητές με βάση αυτή τη στιγμή </w:t>
      </w:r>
      <w:r w:rsidR="00703832" w:rsidRPr="005D48CC">
        <w:rPr>
          <w:rFonts w:eastAsia="Times New Roman" w:cstheme="minorHAnsi"/>
          <w:color w:val="212529"/>
          <w:lang w:eastAsia="el-GR"/>
        </w:rPr>
        <w:t xml:space="preserve">και τον τελευταίο </w:t>
      </w:r>
      <w:proofErr w:type="spellStart"/>
      <w:r w:rsidR="00703832" w:rsidRPr="005D48CC">
        <w:rPr>
          <w:rFonts w:eastAsia="Times New Roman" w:cstheme="minorHAnsi"/>
          <w:color w:val="212529"/>
          <w:lang w:eastAsia="el-GR"/>
        </w:rPr>
        <w:t>καταγραφέντα</w:t>
      </w:r>
      <w:proofErr w:type="spellEnd"/>
      <w:r w:rsidRPr="005D48CC">
        <w:rPr>
          <w:rFonts w:eastAsia="Times New Roman" w:cstheme="minorHAnsi"/>
          <w:color w:val="212529"/>
          <w:lang w:eastAsia="el-GR"/>
        </w:rPr>
        <w:t xml:space="preserve"> είναι τέσσερις.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Παρακαλώ, κ. Υπουργέ,</w:t>
      </w:r>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έχετε τον λόγο.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b/>
          <w:color w:val="212529"/>
          <w:lang w:eastAsia="el-GR"/>
        </w:rPr>
        <w:t>ΘΕΟΧΑΡΗΣ</w:t>
      </w:r>
      <w:r w:rsidR="00703832" w:rsidRPr="005D48CC">
        <w:rPr>
          <w:rFonts w:eastAsia="Times New Roman" w:cstheme="minorHAnsi"/>
          <w:b/>
          <w:color w:val="212529"/>
          <w:lang w:eastAsia="el-GR"/>
        </w:rPr>
        <w:t xml:space="preserve"> </w:t>
      </w:r>
      <w:r w:rsidRPr="005D48CC">
        <w:rPr>
          <w:rFonts w:eastAsia="Times New Roman" w:cstheme="minorHAnsi"/>
          <w:b/>
          <w:color w:val="212529"/>
          <w:lang w:eastAsia="el-GR"/>
        </w:rPr>
        <w:t>(ΧΑΡΗΣ) ΘΕΟΧΑΡΗΣ(Υφυπουργός Οικονομικών):</w:t>
      </w:r>
      <w:r w:rsidRPr="005D48CC">
        <w:rPr>
          <w:rFonts w:eastAsia="Times New Roman" w:cstheme="minorHAnsi"/>
          <w:color w:val="212529"/>
          <w:lang w:eastAsia="el-GR"/>
        </w:rPr>
        <w:t xml:space="preserve"> Κύριε Πρόεδρε, ζήτησα να προηγηθώ των Βουλευτών, κανονικά θα περίμενα, όμως επειδή στο Υπουργικό Συμβούλιο υπάρχει μια παρουσίαση που πρέπει να κάνω και οποιαδήποτε στιγμή μπορεί να με καλέσουν</w:t>
      </w:r>
      <w:r w:rsidR="00A12181">
        <w:rPr>
          <w:rFonts w:eastAsia="Times New Roman" w:cstheme="minorHAnsi"/>
          <w:color w:val="212529"/>
          <w:lang w:eastAsia="el-GR"/>
        </w:rPr>
        <w:t xml:space="preserve"> </w:t>
      </w:r>
      <w:r w:rsidRPr="005D48CC">
        <w:rPr>
          <w:rFonts w:eastAsia="Times New Roman" w:cstheme="minorHAnsi"/>
          <w:color w:val="212529"/>
          <w:lang w:eastAsia="el-GR"/>
        </w:rPr>
        <w:t>να μεταβώ εκεί, είναι συνεπώς καλύτερα να πούμε δυο λόγια πριν, να είμαστε σίγουροι</w:t>
      </w:r>
      <w:r w:rsidR="00A12181">
        <w:rPr>
          <w:rFonts w:eastAsia="Times New Roman" w:cstheme="minorHAnsi"/>
          <w:color w:val="212529"/>
          <w:lang w:eastAsia="el-GR"/>
        </w:rPr>
        <w:t xml:space="preserve"> </w:t>
      </w:r>
      <w:r w:rsidRPr="005D48CC">
        <w:rPr>
          <w:rFonts w:eastAsia="Times New Roman" w:cstheme="minorHAnsi"/>
          <w:color w:val="212529"/>
          <w:lang w:eastAsia="el-GR"/>
        </w:rPr>
        <w:t>και</w:t>
      </w:r>
      <w:r w:rsidR="00A12181">
        <w:rPr>
          <w:rFonts w:eastAsia="Times New Roman" w:cstheme="minorHAnsi"/>
          <w:color w:val="212529"/>
          <w:lang w:eastAsia="el-GR"/>
        </w:rPr>
        <w:t xml:space="preserve"> </w:t>
      </w:r>
      <w:r w:rsidRPr="005D48CC">
        <w:rPr>
          <w:rFonts w:eastAsia="Times New Roman" w:cstheme="minorHAnsi"/>
          <w:color w:val="212529"/>
          <w:lang w:eastAsia="el-GR"/>
        </w:rPr>
        <w:t>αν χρειαστεί μια μικρή παρέμβαση στο τέλος και</w:t>
      </w:r>
      <w:r w:rsidR="00A12181">
        <w:rPr>
          <w:rFonts w:eastAsia="Times New Roman" w:cstheme="minorHAnsi"/>
          <w:color w:val="212529"/>
          <w:lang w:eastAsia="el-GR"/>
        </w:rPr>
        <w:t xml:space="preserve"> </w:t>
      </w:r>
      <w:r w:rsidRPr="005D48CC">
        <w:rPr>
          <w:rFonts w:eastAsia="Times New Roman" w:cstheme="minorHAnsi"/>
          <w:color w:val="212529"/>
          <w:lang w:eastAsia="el-GR"/>
        </w:rPr>
        <w:t>έχουμε τον χρόνο, με χαρά θα την κάνω.</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 xml:space="preserve"> Πριν όμως μιλήσω λίγο γενικότερα για το νομοσχέδιο, καθότι στις προηγούμενες συνεδριάσεις δεν πήρα τον λόγο, μπορούμε να πούμε ένα δυο λόγια σταχυολογώντας για θέματα τα οποία τέθηκαν κατά τη διάρκεια αυτών των τριών συνεδριάσεων. Μίλησα ήδη για το άρθρο 61. Τέθηκε ένα θέμα σε σχέση με τα άρθρα 11, 12 και 13 και κάποια ποσοστά τα </w:t>
      </w:r>
      <w:r w:rsidRPr="005D48CC">
        <w:rPr>
          <w:rFonts w:eastAsia="Times New Roman" w:cstheme="minorHAnsi"/>
          <w:color w:val="212529"/>
          <w:lang w:eastAsia="el-GR"/>
        </w:rPr>
        <w:lastRenderedPageBreak/>
        <w:t xml:space="preserve">οποία πράγματι μειώθηκαν, τα ποσοστά αυτά όμως πρώτα από όλα αφορούν κάποιες λίγες δεκάδες ανθρώπων. Δεν είναι μεγάλο το πεδίο εφαρμογής, όμως υπολογίζονται πια επάνω σε πολύ μεγαλύτερη βάση, δηλαδή, οι αυξήσεις οι οποίες δίνονται είναι σημαντικές του επίπεδου των αυξήσεων που παίρνουν και οι άλλοι συνταξιούχοι, του λεγόμενου μικρού δημοσίου. Συνεπώς, δεν υπάρχει κανένα μυστήριο σε σχέση με τη διαφοροποίηση των ποσοστών τους σε σχέση με το τι ίσχυε προηγουμένως. Εξάλλου, πρόκειται και για κατηγορίες οι οποίες θα πάρουν ένα σημαντικό ποσό ως αναδρομικά, χρήματα τα οποία φυσικά τα δικαιούνται και τα οποία θεσμοθετούνται και με τα άρθρα 11, 12 και 13 και τα υπόλοιπα σε σχέση με τις συνταξιοδοτικές διατάξεις. </w:t>
      </w:r>
    </w:p>
    <w:p w:rsidR="00733F5F" w:rsidRPr="005D48CC" w:rsidRDefault="00733F5F" w:rsidP="005D48CC">
      <w:pPr>
        <w:spacing w:line="276" w:lineRule="auto"/>
        <w:ind w:firstLine="720"/>
        <w:jc w:val="both"/>
        <w:rPr>
          <w:rFonts w:eastAsia="Times New Roman" w:cstheme="minorHAnsi"/>
          <w:color w:val="212529"/>
          <w:lang w:eastAsia="el-GR"/>
        </w:rPr>
      </w:pPr>
      <w:r w:rsidRPr="005D48CC">
        <w:rPr>
          <w:rFonts w:eastAsia="Times New Roman" w:cstheme="minorHAnsi"/>
          <w:color w:val="212529"/>
          <w:lang w:eastAsia="el-GR"/>
        </w:rPr>
        <w:t>Επίσης, τέθηκε και ένα θέμα σε σχέση με τη μεθοδολογία της Ανεξάρτητης Αρχής. Είναι μια ανεξάρτητη αρχή το Δημοσιονομικό Συμβούλιο, όπως και το Γραφείο Προϋπολογισμού της Βουλής. Έχουν κερδίσει την ανεξαρτησία τους, δεν έχουν μπει ή παρέμβει ή κάνει ανακοινώσεις οι οποίες έχουν σχέση με κάποια κομματική ή άλλη λογική και νομίζω ότι αυτό είναι ένα κέρδος για τη δημοκρατία μας και έτσι θα παραμείνει. Συνεπώς, η μεθοδολογία καλό θα είναι και για λόγους ανεξαρτησίας να παραμείνει στα χέρια του Δημοσιονομικού Συμβουλίου. Από εκεί και πέρα το ίδιο το Δημοσιονομικό Συμβούλιο είμαι σίγουρος πως όταν δημοσιοποιεί ή όταν δίνει τα στοιχεία σε κάθε κόμμα, νομίζω ότι την ευθύνη της δημοσιοποίησης θα την έχουν τα κόμματα. Είναι προφανές ότι θα έχει και μια μεθοδολογία υπολογισμού που θα λέει ότι αν αυξηθούν οι συντάξεις «χ»</w:t>
      </w:r>
      <w:r w:rsidR="00A12181">
        <w:rPr>
          <w:rFonts w:eastAsia="Times New Roman" w:cstheme="minorHAnsi"/>
          <w:color w:val="212529"/>
          <w:lang w:eastAsia="el-GR"/>
        </w:rPr>
        <w:t xml:space="preserve"> </w:t>
      </w:r>
      <w:r w:rsidRPr="005D48CC">
        <w:rPr>
          <w:rFonts w:eastAsia="Times New Roman" w:cstheme="minorHAnsi"/>
          <w:color w:val="212529"/>
          <w:lang w:eastAsia="el-GR"/>
        </w:rPr>
        <w:t xml:space="preserve">τόσοι είναι οι συνταξιούχοι, τόσα παίρνουν τώρα, τόσο είναι το ποσοστό της αύξησης και θα βγαίνει το κόστος το δημοσιονομικό για το «χ» ή «ψ» μέτρο, το οποίο εντάσσεται στα προγράμματα των κομμάτων. </w:t>
      </w:r>
    </w:p>
    <w:p w:rsidR="00733F5F" w:rsidRPr="005D48CC" w:rsidRDefault="00733F5F" w:rsidP="005D48CC">
      <w:pPr>
        <w:spacing w:line="276" w:lineRule="auto"/>
        <w:ind w:firstLine="720"/>
        <w:jc w:val="both"/>
        <w:rPr>
          <w:rFonts w:cstheme="minorHAnsi"/>
        </w:rPr>
      </w:pPr>
      <w:r w:rsidRPr="005D48CC">
        <w:rPr>
          <w:rFonts w:cstheme="minorHAnsi"/>
        </w:rPr>
        <w:t>Άρα, λοιπόν, δεν νομίζω ότι υπάρχει κάποιος λόγος αντιπαράθεσης ή λογικής κομματικής κριτικής σε σχέση με την μεθοδολογία.</w:t>
      </w:r>
    </w:p>
    <w:p w:rsidR="00733F5F" w:rsidRPr="005D48CC" w:rsidRDefault="00733F5F" w:rsidP="005D48CC">
      <w:pPr>
        <w:spacing w:line="276" w:lineRule="auto"/>
        <w:ind w:firstLine="720"/>
        <w:jc w:val="both"/>
        <w:rPr>
          <w:rFonts w:cstheme="minorHAnsi"/>
        </w:rPr>
      </w:pPr>
      <w:r w:rsidRPr="005D48CC">
        <w:rPr>
          <w:rFonts w:cstheme="minorHAnsi"/>
        </w:rPr>
        <w:t xml:space="preserve">Τώρα, δύο λόγια για τον συμπληρωματικό Προϋπολογισμό. Πράγματι, έχουμε έναν Προϋπολογισμό ο όποιος έρχεται με αυτό το νομοσχέδιο να ενισχύσει και να κάνει τις αναγκαίες παρεμβάσεις και μετατροπές. Τέθηκε θέμα, πού πηγαίνουν αυτά τα χρήματα. Δεν είναι κανένα μυστήριο, 380 εκατομμύρια από αυτά τα χρήματα, θα ψηφιστούν με αυτό το νομοσχέδιο. Συνεπώς, όποιος ψηφίσει να δοθούν αυτά τα χρήματα στους συμπολίτες μας, προφανώς θα στηρίξει αυτή την επιλογή. </w:t>
      </w:r>
    </w:p>
    <w:p w:rsidR="00733F5F" w:rsidRPr="005D48CC" w:rsidRDefault="00733F5F" w:rsidP="005D48CC">
      <w:pPr>
        <w:spacing w:line="276" w:lineRule="auto"/>
        <w:ind w:firstLine="720"/>
        <w:jc w:val="both"/>
        <w:rPr>
          <w:rFonts w:cstheme="minorHAnsi"/>
        </w:rPr>
      </w:pPr>
      <w:r w:rsidRPr="005D48CC">
        <w:rPr>
          <w:rFonts w:cstheme="minorHAnsi"/>
        </w:rPr>
        <w:t xml:space="preserve">Εκατό εκατομμύρια χρειάζονται για τις εκλογικές αναμετρήσεις. Είχαμε και έχουμε τρεις εκλογικές αναμετρήσεις μέσα σε αυτή τη χρονιά. Προφανώς είναι μια χρονιά στην οποία έχουμε αυξημένα έξοδα γι’ αυτό. Περίπου 200 εκατομμύρια είναι σε διάφορες δαπάνες του Υπουργείου Υγείας οι οποίες είναι αναγκαίες για να στηρίξουν την υγεία των συμπολιτών μας και περίπου 100 εκατομμύρια είναι σε φορείς της γενικής Κυβέρνησης, είτε σε συγκοινωνιακούς είτε στους δήμους είτε σε τίποτε άλλο. </w:t>
      </w:r>
    </w:p>
    <w:p w:rsidR="00733F5F" w:rsidRPr="005D48CC" w:rsidRDefault="00733F5F" w:rsidP="005D48CC">
      <w:pPr>
        <w:spacing w:line="276" w:lineRule="auto"/>
        <w:ind w:firstLine="720"/>
        <w:jc w:val="both"/>
        <w:rPr>
          <w:rFonts w:cstheme="minorHAnsi"/>
        </w:rPr>
      </w:pPr>
      <w:r w:rsidRPr="005D48CC">
        <w:rPr>
          <w:rFonts w:cstheme="minorHAnsi"/>
        </w:rPr>
        <w:t>Τέλος, μια λέξη μόνο για το κόστος των μισθωμάτων, τέθηκε και αυτό το ζήτημα. Η διάταξη την οποία φέρνουμε, πρώτα απ’ όλα είναι ένα βήμα προόδου σε σχέση με την απόλυτη απαγόρευση αύξησης η οποία ισχύει σήμερα. Ως τώρα, είχαμε απόλυτη απαγόρευση αύξησης των μισθωμάτων που πληρώνει το δημόσιο προς τους ιδιώτες από τους οποίους τα εκμισθώνει. Συνεπώς, το 3% είναι ένα βήμα προς την κανονικότητα και στη λογική που πρέπει να οδηγηθούμε και θα οδηγηθούμε.</w:t>
      </w:r>
    </w:p>
    <w:p w:rsidR="00733F5F" w:rsidRPr="005D48CC" w:rsidRDefault="00733F5F" w:rsidP="005D48CC">
      <w:pPr>
        <w:spacing w:line="276" w:lineRule="auto"/>
        <w:ind w:firstLine="720"/>
        <w:jc w:val="both"/>
        <w:rPr>
          <w:rFonts w:cstheme="minorHAnsi"/>
        </w:rPr>
      </w:pPr>
      <w:r w:rsidRPr="005D48CC">
        <w:rPr>
          <w:rFonts w:cstheme="minorHAnsi"/>
        </w:rPr>
        <w:t xml:space="preserve">Και το δεύτερο είναι ότι είναι αναλογικό, γιατί ακούστηκε και αυτό χθες, ότι δεν υπάρχει τέτοιο πράγμα αντίστοιχο στον ιδιωτικό τομέα. Ισχύει και στον ιδιωτικό τομέα το πλαφόν του 3%, το ψηφίσαμε κατά τη διάρκεια της πανδημίας. Συγχωρούνται ενδεχομένως συνάδελφοι από νέα κόμματα τα οποία δεν παρακολουθούσαν τόσο στενά τα θέματα της Βουλής της προηγούμενης τετραετίας. Αυτό ισχύει μέχρι και το 23, έχει παραταθεί. Συνεπώς, έρχεται και εναρμονίζεται αυτή η διαδικασία και σε όσα ισχύουν για το δημόσιο. </w:t>
      </w:r>
    </w:p>
    <w:p w:rsidR="00733F5F" w:rsidRPr="005D48CC" w:rsidRDefault="00733F5F" w:rsidP="005D48CC">
      <w:pPr>
        <w:spacing w:line="276" w:lineRule="auto"/>
        <w:ind w:firstLine="720"/>
        <w:jc w:val="both"/>
        <w:rPr>
          <w:rFonts w:cstheme="minorHAnsi"/>
        </w:rPr>
      </w:pPr>
      <w:r w:rsidRPr="005D48CC">
        <w:rPr>
          <w:rFonts w:cstheme="minorHAnsi"/>
        </w:rPr>
        <w:t xml:space="preserve">Έρχομαι τώρα στο κυρίως μέρος της ομιλίας μου για το ίδιο το νομοσχέδιο. Κοιτάξτε, κυρίες και κύριοι συνάδελφοι, αν η πρώτη τετραετία για την Κυβέρνηση της Ν.Δ. υπό τον Κυριάκο Μητσοτάκη εστίασε και πέτυχε την ανάταξη της εθνικής οικονομίας, πράγματι με ένα φίλο-επενδυτικό, φίλο-αναπτυξιακό σχέδιο το οποίο ξεδιπλώθηκε σε τέσσερα χρόνια και έφερε αποτελέσματα, η χώρα μας από ουραγός της ανάπτυξης της Ευρώπης, είναι ο «πρωταθλητής της ευρωπαϊκής ανάπτυξης», σήμερα γι’ αυτή τη δεύτερη τετραετία της Κυβέρνησης, η προτεραιότητα μας είναι η αύξηση του εισοδήματος για κάθε Έλληνα και για κάθε Ελληνίδα. Γι’ αυτό το στόχο δεσμευτήκαμε απέναντι στους Έλληνες πολίτες πολύ πριν τις εκλογές και αυτή τη στρατηγική χαράζουμε μετά από τη νίκη της Ν.Δ. </w:t>
      </w:r>
    </w:p>
    <w:p w:rsidR="00733F5F" w:rsidRPr="005D48CC" w:rsidRDefault="00733F5F" w:rsidP="005D48CC">
      <w:pPr>
        <w:spacing w:line="276" w:lineRule="auto"/>
        <w:ind w:firstLine="720"/>
        <w:jc w:val="both"/>
        <w:rPr>
          <w:rFonts w:cstheme="minorHAnsi"/>
        </w:rPr>
      </w:pPr>
      <w:r w:rsidRPr="005D48CC">
        <w:rPr>
          <w:rFonts w:cstheme="minorHAnsi"/>
        </w:rPr>
        <w:t xml:space="preserve">Το καινούργιο νομοσχέδιο, λοιπόν, που εισηγείται προς ψήφιση το Υπουργείο Οικονομικών υλοποιεί ήδη το 50% του προγράμματός μας και των οικονομικών προεκλογικών μας δεσμεύσεων. Ιστορικά, τουλάχιστον, από τη Μεταπολίτευση και εξής, δεν έχει υπάρξει άλλη Κυβέρνηση στην Ελλάδα με τη συνέπεια λόγων και έργων που επιδεικνύει η Κυβέρνηση του Κυριάκου Μητσοτάκη. Από τον τίτλο κιόλας του νομοσχεδίου, δηλώνουμε </w:t>
      </w:r>
      <w:r w:rsidRPr="005D48CC">
        <w:rPr>
          <w:rFonts w:cstheme="minorHAnsi"/>
        </w:rPr>
        <w:lastRenderedPageBreak/>
        <w:t xml:space="preserve">ξεκάθαρα το κοινωνικό πρόσημο της οικονομικής μας πολιτικής. Ενίσχυση του εισοδήματος των μισθωτών, των νέων, της οικογένειας και της εργασίας-συνταξιοδοτικές ρυθμίσεις. </w:t>
      </w:r>
    </w:p>
    <w:p w:rsidR="00733F5F" w:rsidRPr="005D48CC" w:rsidRDefault="00733F5F" w:rsidP="005D48CC">
      <w:pPr>
        <w:spacing w:line="276" w:lineRule="auto"/>
        <w:ind w:firstLine="720"/>
        <w:jc w:val="both"/>
        <w:rPr>
          <w:rFonts w:cstheme="minorHAnsi"/>
        </w:rPr>
      </w:pPr>
      <w:r w:rsidRPr="005D48CC">
        <w:rPr>
          <w:rFonts w:cstheme="minorHAnsi"/>
        </w:rPr>
        <w:t>Φέρνουμε, λοιπόν, ευνοϊκά για το εισόδημα και τους μισθούς μέτρα ύψους 4,5 δισ. Ευρώ, από τα 9 δισ. που κοστολογείται το πρόγραμμά μας. Μέτρα κοστολογημένα ως το τελευταίο ευρώ, με χαρακτήρα κοινωνικό και αναπτυξιακό. Με δικαιοσύνη, μακριά από τη λογική του «</w:t>
      </w:r>
      <w:proofErr w:type="spellStart"/>
      <w:r w:rsidRPr="005D48CC">
        <w:rPr>
          <w:rFonts w:cstheme="minorHAnsi"/>
        </w:rPr>
        <w:t>δώσ</w:t>
      </w:r>
      <w:proofErr w:type="spellEnd"/>
      <w:r w:rsidRPr="005D48CC">
        <w:rPr>
          <w:rFonts w:cstheme="minorHAnsi"/>
        </w:rPr>
        <w:t xml:space="preserve">’ τα όλα». Και αν θέλετε, αυτό είναι το κέρδος των εκλογών που μας πέρασαν. Είχε μπροστά του ελληνικός λαός ένα πρόγραμμα των 83 δισ. και ένα πρόγραμμα των 9 δισ. και επέλεξε το πρόγραμμα των 9 δισ. Επέλεξε τη σοβαρότητα, τη σταθερότητα, την κίνηση προς τα εμπρός. </w:t>
      </w:r>
    </w:p>
    <w:p w:rsidR="00733F5F" w:rsidRPr="005D48CC" w:rsidRDefault="00733F5F" w:rsidP="005D48CC">
      <w:pPr>
        <w:spacing w:line="276" w:lineRule="auto"/>
        <w:ind w:firstLine="720"/>
        <w:jc w:val="both"/>
        <w:rPr>
          <w:rFonts w:cstheme="minorHAnsi"/>
          <w:b/>
        </w:rPr>
      </w:pPr>
      <w:r w:rsidRPr="005D48CC">
        <w:rPr>
          <w:rFonts w:cstheme="minorHAnsi"/>
        </w:rPr>
        <w:t xml:space="preserve">Τα μέτρα αυτά είναι μέτρα τα οποία επιτρέπουν να συνεχίσουμε στον δημοσιονομικό δρόμο που κατάφερε να φέρει 12 συνεχείς αναβαθμίσεις στην πιστοληπτική μας ικανότητα. Σε αυτό τον δρόμο με την ίδια σοβαρότητα συνεχίζουμε για την κατάκτηση της επενδυτικής βαθμίδας, ιδανικά σε λίγους μήνες από τώρα. </w:t>
      </w:r>
    </w:p>
    <w:p w:rsidR="00733F5F" w:rsidRPr="005D48CC" w:rsidRDefault="00733F5F" w:rsidP="005D48CC">
      <w:pPr>
        <w:spacing w:line="276" w:lineRule="auto"/>
        <w:ind w:firstLine="720"/>
        <w:jc w:val="both"/>
        <w:rPr>
          <w:rFonts w:cstheme="minorHAnsi"/>
        </w:rPr>
      </w:pPr>
      <w:r w:rsidRPr="005D48CC">
        <w:rPr>
          <w:rFonts w:cstheme="minorHAnsi"/>
        </w:rPr>
        <w:t>Αναλύοντας αυτό εδώ το νομοσχέδιο, νομίζω ότι πρέπει να κατανοήσουμε πως υλοποιεί, στηρίζει, αναπτύσσει έξι σχέδια, έξι στρατηγικούς στόχους, έξι αλληλοεξαρτώμενα σχέδια.</w:t>
      </w:r>
    </w:p>
    <w:p w:rsidR="00733F5F" w:rsidRPr="005D48CC" w:rsidRDefault="00733F5F" w:rsidP="005D48CC">
      <w:pPr>
        <w:spacing w:line="276" w:lineRule="auto"/>
        <w:ind w:firstLine="720"/>
        <w:jc w:val="both"/>
        <w:rPr>
          <w:rFonts w:cstheme="minorHAnsi"/>
        </w:rPr>
      </w:pPr>
      <w:r w:rsidRPr="005D48CC">
        <w:rPr>
          <w:rFonts w:cstheme="minorHAnsi"/>
        </w:rPr>
        <w:t>Πρώτα απ’ όλα, έχουμε το σχέδιο στήριξης του εισοδήματος για τους πολίτες. Εδώ, λοιπόν, βλέπουμε ότι φέρουμε έναν βασικό πυλώνα αυτού του σχεδίου. Μάλιστα, είχαμε προεκλογικά μεγάλη κατηγορία και αρκετή συζήτηση, κυρίως από την πλευρά του ΠΑΣΟΚ – ΚΙΝΑΛ, για το πώς είναι δυνατόν να αυξήσετε και να υπόσχεστε αύξηση των μισθών του ιδιωτικού τομέα. Θα περάσετε νόμο να αυξηθούν οι μισθοί; Πώς είναι δυνατόν; Και εκεί, λοιπόν, απαντούσαμε ξεκάθαρα.</w:t>
      </w:r>
    </w:p>
    <w:p w:rsidR="00733F5F" w:rsidRPr="005D48CC" w:rsidRDefault="00733F5F" w:rsidP="005D48CC">
      <w:pPr>
        <w:spacing w:line="276" w:lineRule="auto"/>
        <w:ind w:firstLine="720"/>
        <w:jc w:val="both"/>
        <w:rPr>
          <w:rFonts w:cstheme="minorHAnsi"/>
        </w:rPr>
      </w:pPr>
      <w:r w:rsidRPr="005D48CC">
        <w:rPr>
          <w:rFonts w:cstheme="minorHAnsi"/>
        </w:rPr>
        <w:t>Πρώτα απ’ όλα, ο πρώτος πυλώνας είναι η αύξηση του μισθολογίου των δημοσίων υπαλλήλων. Δεκατέσσερα χρόνια έχουν περάσει από τότε που η κυβέρνηση έκανε αυξήσεις στους μισθούς των δημοσίων υπαλλήλων. Για την ακρίβεια είχαμε πολλαπλές μειώσεις σε αυτά τα χρόνια και στασιμότητα τα τελευταία. Είναι, λοιπόν, ένας πυλώνας αύξησης των εισοδημάτων, αυτός τον οποίο υλοποιούμε σήμερα και με την ψήφιση του νομοσχεδίου αύριο.</w:t>
      </w:r>
    </w:p>
    <w:p w:rsidR="00733F5F" w:rsidRPr="005D48CC" w:rsidRDefault="00733F5F" w:rsidP="005D48CC">
      <w:pPr>
        <w:spacing w:line="276" w:lineRule="auto"/>
        <w:ind w:firstLine="720"/>
        <w:jc w:val="both"/>
        <w:rPr>
          <w:rFonts w:cstheme="minorHAnsi"/>
        </w:rPr>
      </w:pPr>
      <w:r w:rsidRPr="005D48CC">
        <w:rPr>
          <w:rFonts w:cstheme="minorHAnsi"/>
        </w:rPr>
        <w:t>Ο δεύτερος πυλώνας είναι φυσικά η συνέχιση της αύξησης του κατώτατου μισθού. Και το ένα και το άλλο δημιουργούν πολλαπλές πιέσεις προς τον ιδιωτικό τομέα, να ανταποκριθεί και να αυξήσει τους μισθούς εκεί.</w:t>
      </w:r>
    </w:p>
    <w:p w:rsidR="00733F5F" w:rsidRPr="005D48CC" w:rsidRDefault="00733F5F" w:rsidP="005D48CC">
      <w:pPr>
        <w:spacing w:line="276" w:lineRule="auto"/>
        <w:ind w:firstLine="720"/>
        <w:jc w:val="both"/>
        <w:rPr>
          <w:rFonts w:cstheme="minorHAnsi"/>
        </w:rPr>
      </w:pPr>
      <w:r w:rsidRPr="005D48CC">
        <w:rPr>
          <w:rFonts w:cstheme="minorHAnsi"/>
        </w:rPr>
        <w:t>Το τρίτο, θα είναι η συνέχιση της αναπτυξιακής μας πολιτικής, ώστε με τη μείωση της ανεργίας να επιτύχουμε το ξεπάγωμα των τριετιών, αλλά κυρίως να δώσουμε διαπραγματευτική δύναμη στους εργαζόμενους απέναντι στους εργοδότες. Διότι, όταν είναι υψηλή η ανεργία δεν έχει δύναμη εργαζόμενος να ζητήσει αυξήσεις, όπως είναι πάρα πολύ κατανοητό. Όταν πέφτει η ανεργία, τότε υπάρχει η δυνατότητα να υλοποιηθούν οι αυξήσεις οι οποίες ζητούνται.</w:t>
      </w:r>
    </w:p>
    <w:p w:rsidR="00733F5F" w:rsidRPr="005D48CC" w:rsidRDefault="00733F5F" w:rsidP="005D48CC">
      <w:pPr>
        <w:spacing w:line="276" w:lineRule="auto"/>
        <w:ind w:firstLine="720"/>
        <w:jc w:val="both"/>
        <w:rPr>
          <w:rFonts w:cstheme="minorHAnsi"/>
        </w:rPr>
      </w:pPr>
      <w:r w:rsidRPr="005D48CC">
        <w:rPr>
          <w:rFonts w:cstheme="minorHAnsi"/>
        </w:rPr>
        <w:t>Φυσικά, το τέταρτο εργαλείο μας είναι η μείωση των εισφορών. Είναι ένα ζήτημα το οποίο το έχουμε βάλει στο πρόγραμμά μας και το οποίο θα μπορέσει να πλαισιώσει τα άλλα μέτρα και θα μπορέσει να υλοποιήσει το συνολικό μας σχέδιο για την αύξηση του 25% στην τετραετία, όπως έχουμε υποσχεθεί. Αυτό είναι, αν θέλετε, η απάντηση στην κριτική που ακούστηκε και προεκλογικά από την πλευρά του ΠΑΣΟΚ - ΚΙΝΑΛ.</w:t>
      </w:r>
    </w:p>
    <w:p w:rsidR="00733F5F" w:rsidRPr="005D48CC" w:rsidRDefault="00733F5F" w:rsidP="005D48CC">
      <w:pPr>
        <w:spacing w:line="276" w:lineRule="auto"/>
        <w:ind w:firstLine="720"/>
        <w:jc w:val="both"/>
        <w:rPr>
          <w:rFonts w:cstheme="minorHAnsi"/>
        </w:rPr>
      </w:pPr>
      <w:r w:rsidRPr="005D48CC">
        <w:rPr>
          <w:rFonts w:cstheme="minorHAnsi"/>
        </w:rPr>
        <w:t>Ο δεύτερος άξονας λοιπόν, το δεύτερο σχέδιο, είναι ένα σχέδιο στήριξης της οικογένειας και των νέων.</w:t>
      </w:r>
    </w:p>
    <w:p w:rsidR="00733F5F" w:rsidRPr="005D48CC" w:rsidRDefault="00733F5F" w:rsidP="005D48CC">
      <w:pPr>
        <w:spacing w:line="276" w:lineRule="auto"/>
        <w:ind w:firstLine="720"/>
        <w:jc w:val="both"/>
        <w:rPr>
          <w:rFonts w:cstheme="minorHAnsi"/>
        </w:rPr>
      </w:pPr>
      <w:r w:rsidRPr="005D48CC">
        <w:rPr>
          <w:rFonts w:cstheme="minorHAnsi"/>
        </w:rPr>
        <w:t>Βλέπετε ότι η οικογένεια και η στήριξή της, αλλά και οι νέοι, είναι στην καρδιά των διατάξεων που έχουμε εδώ.</w:t>
      </w:r>
    </w:p>
    <w:p w:rsidR="00733F5F" w:rsidRPr="005D48CC" w:rsidRDefault="00733F5F" w:rsidP="005D48CC">
      <w:pPr>
        <w:spacing w:line="276" w:lineRule="auto"/>
        <w:ind w:firstLine="720"/>
        <w:jc w:val="both"/>
        <w:rPr>
          <w:rFonts w:cstheme="minorHAnsi"/>
        </w:rPr>
      </w:pPr>
      <w:r w:rsidRPr="005D48CC">
        <w:rPr>
          <w:rFonts w:cstheme="minorHAnsi"/>
        </w:rPr>
        <w:t>Βλέπετε επιδόματα τα οποία αυξάνουμε και ακούσαμε την κριτική, μόνο σε όσους έχουν παιδιά.</w:t>
      </w:r>
    </w:p>
    <w:p w:rsidR="00733F5F" w:rsidRPr="005D48CC" w:rsidRDefault="00733F5F" w:rsidP="005D48CC">
      <w:pPr>
        <w:spacing w:line="276" w:lineRule="auto"/>
        <w:ind w:firstLine="720"/>
        <w:jc w:val="both"/>
        <w:rPr>
          <w:rFonts w:cstheme="minorHAnsi"/>
        </w:rPr>
      </w:pPr>
      <w:r w:rsidRPr="005D48CC">
        <w:rPr>
          <w:rFonts w:cstheme="minorHAnsi"/>
        </w:rPr>
        <w:t>Βλέπουμε το αφορολόγητο να αυξάνεται κατά 1.000 ευρώ. Εξήγησα και χθες τις τεχνικές λεπτομέρειες του πώς υλοποιείται αυτό το αφορολόγητο και πόσο κερδίζει ο καθένας από εμάς, αλλά όλοι κερδίζουν 1.000 ευρώ αφορολόγητο.</w:t>
      </w:r>
    </w:p>
    <w:p w:rsidR="00733F5F" w:rsidRPr="005D48CC" w:rsidRDefault="00733F5F" w:rsidP="005D48CC">
      <w:pPr>
        <w:spacing w:line="276" w:lineRule="auto"/>
        <w:ind w:firstLine="720"/>
        <w:jc w:val="both"/>
        <w:rPr>
          <w:rFonts w:cstheme="minorHAnsi"/>
        </w:rPr>
      </w:pPr>
      <w:r w:rsidRPr="005D48CC">
        <w:rPr>
          <w:rFonts w:cstheme="minorHAnsi"/>
        </w:rPr>
        <w:lastRenderedPageBreak/>
        <w:t>Βλέπετε το οικογενειακό επίδομα να είναι ένας από τους τρεις πυλώνες της αύξησης του μισθολογίου. Ο πρώτος είναι η οριζόντια αύξηση των 70 ευρώ. Το δεύτερο είναι το οικογενειακό και το τρίτο είναι τα επιδόματα ευθύνης.</w:t>
      </w:r>
    </w:p>
    <w:p w:rsidR="00733F5F" w:rsidRPr="005D48CC" w:rsidRDefault="00733F5F" w:rsidP="005D48CC">
      <w:pPr>
        <w:spacing w:line="276" w:lineRule="auto"/>
        <w:ind w:firstLine="720"/>
        <w:jc w:val="both"/>
        <w:rPr>
          <w:rFonts w:cstheme="minorHAnsi"/>
        </w:rPr>
      </w:pPr>
      <w:r w:rsidRPr="005D48CC">
        <w:rPr>
          <w:rFonts w:cstheme="minorHAnsi"/>
        </w:rPr>
        <w:t xml:space="preserve">Βλέπουμε το </w:t>
      </w:r>
      <w:r w:rsidRPr="005D48CC">
        <w:rPr>
          <w:rFonts w:cstheme="minorHAnsi"/>
          <w:lang w:val="en-US"/>
        </w:rPr>
        <w:t>Youth</w:t>
      </w:r>
      <w:r w:rsidRPr="005D48CC">
        <w:rPr>
          <w:rFonts w:cstheme="minorHAnsi"/>
        </w:rPr>
        <w:t xml:space="preserve"> </w:t>
      </w:r>
      <w:r w:rsidRPr="005D48CC">
        <w:rPr>
          <w:rFonts w:cstheme="minorHAnsi"/>
          <w:lang w:val="en-US"/>
        </w:rPr>
        <w:t>Pass</w:t>
      </w:r>
      <w:r w:rsidRPr="005D48CC">
        <w:rPr>
          <w:rFonts w:cstheme="minorHAnsi"/>
        </w:rPr>
        <w:t xml:space="preserve"> να θεσμοθετείται και να μονιμοποιείται, αν θέλετε, αυτή η στήριξη στους νέους με τα 150 ευρώ για έξοδα σε σχέση με τον τουρισμό, τις μεταφορές και τον πολιτισμό, για να στηρίξουμε τους νέους που είναι 18 και 19 ετών.</w:t>
      </w:r>
    </w:p>
    <w:p w:rsidR="00733F5F" w:rsidRPr="005D48CC" w:rsidRDefault="00733F5F" w:rsidP="005D48CC">
      <w:pPr>
        <w:spacing w:line="276" w:lineRule="auto"/>
        <w:ind w:firstLine="720"/>
        <w:jc w:val="both"/>
        <w:rPr>
          <w:rFonts w:cstheme="minorHAnsi"/>
        </w:rPr>
      </w:pPr>
      <w:r w:rsidRPr="005D48CC">
        <w:rPr>
          <w:rFonts w:cstheme="minorHAnsi"/>
        </w:rPr>
        <w:t>Βλέπετε φυσικά και το διπλασιασμό των κονδυλίων για το πρόγραμμα το «Σπίτι μου».</w:t>
      </w:r>
    </w:p>
    <w:p w:rsidR="00733F5F" w:rsidRPr="005D48CC" w:rsidRDefault="00733F5F" w:rsidP="005D48CC">
      <w:pPr>
        <w:spacing w:line="276" w:lineRule="auto"/>
        <w:ind w:firstLine="720"/>
        <w:jc w:val="both"/>
        <w:rPr>
          <w:rFonts w:cstheme="minorHAnsi"/>
        </w:rPr>
      </w:pPr>
      <w:r w:rsidRPr="005D48CC">
        <w:rPr>
          <w:rFonts w:cstheme="minorHAnsi"/>
        </w:rPr>
        <w:t>Άρα, εδώ, βλέπουμε ένα ξεκάθαρο σχέδιο με αρχή, μέση και τέλος θα έλεγα. Με αλληλοεμπλεκόμενα μέτρα τα οποία στηρίζουν την οικογένεια και στηρίζουν τους νέους.</w:t>
      </w:r>
    </w:p>
    <w:p w:rsidR="00733F5F" w:rsidRPr="005D48CC" w:rsidRDefault="00733F5F" w:rsidP="005D48CC">
      <w:pPr>
        <w:spacing w:line="276" w:lineRule="auto"/>
        <w:ind w:firstLine="720"/>
        <w:jc w:val="both"/>
        <w:rPr>
          <w:rFonts w:cstheme="minorHAnsi"/>
        </w:rPr>
      </w:pPr>
      <w:r w:rsidRPr="005D48CC">
        <w:rPr>
          <w:rFonts w:cstheme="minorHAnsi"/>
        </w:rPr>
        <w:t xml:space="preserve"> Υπάρχει ένα τρίτο σχέδιο που είναι το σχέδιο προστασίας της περιουσίας. Εδώ, λοιπόν, με το καινούργιο νομοσχέδιο επιχειρούμε έναν συντονισμό για να μπορέσουμε να στηρίξουμε και να προστατεύσουμε την περιουσία των Ελληνίδων και των Ελλήνων από τις φυσικές καταστροφές. Εδώ, τώρα, άκουσα την κριτική από την πλευρά της αξιωματικής αντιπολίτευσης σε σχέση με την ατομική ευθύνη. Δεν υπάρχει σε καμία περίπτωση κανένα τέτοιο, κ. Μαμουλάκη, θέμα ατομικής ευθύνης. Το κράτος έρχεται και θεσμοθετεί κίνητρα. Δεν υποχρέωσε τους πολίτες να ασφαλιστούν, αν και υπό κάποιες προϋποθέσεις θα μπορούσε ακόμη και αυτό να το σκεφτεί. Εξάλλου έχουμε υποχρεωτική ασφάλιση στα αυτοκίνητα στην αστική ευθύνη. Όμως, ερχόμαστε να δώσουμε κίνητρα, να μειώσουμε το κόστος. Να κάνουμε ενδεχομένως και δωρεάν την ασφάλιση, εφόσον το ασφάλιστρο που πληρώνει κάποιος, μπορεί, το ισόποσο ή έστω ένα μέρος του ασφαλίστρου, να το κερδίζει μέσα από τη μείωση του ΕΝΦΙΑ.</w:t>
      </w:r>
    </w:p>
    <w:p w:rsidR="00733F5F" w:rsidRPr="005D48CC" w:rsidRDefault="00733F5F" w:rsidP="005D48CC">
      <w:pPr>
        <w:spacing w:line="276" w:lineRule="auto"/>
        <w:ind w:firstLine="720"/>
        <w:jc w:val="both"/>
        <w:rPr>
          <w:rFonts w:cstheme="minorHAnsi"/>
        </w:rPr>
      </w:pPr>
      <w:r w:rsidRPr="005D48CC">
        <w:rPr>
          <w:rFonts w:cstheme="minorHAnsi"/>
        </w:rPr>
        <w:t>Ξέρουμε πολύ καλά, ότι αυτή η λογική υπηρετεί προφανώς την προστασία της περιουσίας. Υπηρετεί όμως και άλλους δύο σκοπούς. Το πρώτο είναι την κοινωνική συνοχή.</w:t>
      </w:r>
    </w:p>
    <w:p w:rsidR="00733F5F" w:rsidRPr="005D48CC" w:rsidRDefault="00733F5F" w:rsidP="005D48CC">
      <w:pPr>
        <w:spacing w:line="276" w:lineRule="auto"/>
        <w:ind w:firstLine="720"/>
        <w:jc w:val="both"/>
        <w:rPr>
          <w:rFonts w:cstheme="minorHAnsi"/>
        </w:rPr>
      </w:pPr>
      <w:r w:rsidRPr="005D48CC">
        <w:rPr>
          <w:rFonts w:cstheme="minorHAnsi"/>
        </w:rPr>
        <w:t>Αυτός, ο οποίος καταστρέφεται περισσότερο αν καεί το σπίτι του ή αν το πάρει η πλημμύρα ή αν πέσει από το σεισμό δεν είναι ο πλούσιος, όπως καταλαβαίνετε, δεν είναι αυτός ο οποίος έχει τη δυνατότητα να το ξαναχτίσει ή αυτός που έχει δύο και τρία σπίτια και εν πάση περιπτώσει μπορεί να βρει λύσεις στη ζωή του, είναι ο φτωχός. Είναι αυτός, ο οποίος όλο το βιός του το έχει συσσωρεύσει και το έχει μαζέψει μέσα από το χτίσιμο ενός σπιτιού να βάλει αυτό που λέμε και λέγαμε από παλιά «ένα κεραμίδι πάνω από το κεφάλι του». Συνεπώς έχει έναν σαφή κοινωνικό στόχο. Ο δεύτερος στόχος είναι η προστασία της ανθρώπινης ζωής, το οποίο το ξεχνάμε. Είναι παρατημένο και μελετημένο ότι σε περιόδους, παράδειγμα πυρκαγιών, όσοι έχουν ασφαλισμένα σπίτια δεν παίρνουν αδικαιολόγητα ρίσκα να είναι με τη μάνικα απέναντι στις φλόγες των 10 και 20 μέτρων και τελικά να θέτουν σε κίνδυνο τη ζωή τους. Συνεπώς και με αυτό το σκοπό ερχόμαστε να στηρίξουμε τους πολίτες. Θα το δούμε το μέτρο, θα δούμε πόσο θα πετύχει και θα το παρακολουθήσουμε, γιατί για εμάς είναι μια κεντρική στρατηγική στόχευση η προστασία αυτή.</w:t>
      </w:r>
    </w:p>
    <w:p w:rsidR="00733F5F" w:rsidRPr="005D48CC" w:rsidRDefault="00733F5F" w:rsidP="005D48CC">
      <w:pPr>
        <w:spacing w:line="276" w:lineRule="auto"/>
        <w:ind w:firstLine="720"/>
        <w:jc w:val="both"/>
        <w:rPr>
          <w:rFonts w:cstheme="minorHAnsi"/>
        </w:rPr>
      </w:pPr>
      <w:r w:rsidRPr="005D48CC">
        <w:rPr>
          <w:rFonts w:cstheme="minorHAnsi"/>
        </w:rPr>
        <w:t xml:space="preserve"> Ένα τέταρτο σχέδιο είναι το σχέδιο στήριξης των ευάλωτων. Το σχέδιο νόμου που συζητάμε σήμερα προφανώς εισάγει ρυθμίσεις, όπως την μονιμοποίηση της απαλλαγής από συμμετοχή στη φαρμακευτική δαπάνη όσων έχουν στερηθεί το Επίδομα Κοινωνικής Αλληλεγγύης Συνταξιούχων, το ΕΚΑΣ αλλά και φυσικά και το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το οποίο απευθύνεται στα νοικοκυριά, τα οποία έχουν ανάγκη και θέλουν και πρέπει να στηριχθούν από την ακρίβεια την οποία ζούμε ακόμα στον τομέα των τροφίμων ιδιαίτερα σε σχέση με τους υπόλοιπους τομείς. Ένα πέμπτο σχέδιο είναι ένα σχέδιο βελτίωσης της αποτελεσματικότητας του δημοσίου. Εδώ δεν πρέπει να διαφύγει η συμβολή του νομοσχεδίου αυτού σε αυτή τη λογική. Το σχέδιό μας αυτό έχει αρκετά σημεία. Το πρώτο φυσικά σημείο είναι η αξιολόγηση, η οποία πρέπει να μπει στο δημόσιο, την έχουμε υποσχεθεί</w:t>
      </w:r>
      <w:r w:rsidR="00A12181">
        <w:rPr>
          <w:rFonts w:cstheme="minorHAnsi"/>
        </w:rPr>
        <w:t xml:space="preserve"> </w:t>
      </w:r>
      <w:r w:rsidRPr="005D48CC">
        <w:rPr>
          <w:rFonts w:cstheme="minorHAnsi"/>
        </w:rPr>
        <w:t>στο προεκλογικό μας πρόγραμμα, θα το δείτε με επιταχυνόμενους ρυθμούς να έρχεται το επόμενο χρονικό διάστημα. Ερχόμαστε εδώ από το Υπουργείο Οικονομικών να πλαισιώσουμε την αξιολόγηση με την αύξηση του επιδόματος θέσης ευθύνης, διότι αυτός ο οποίος αξιολογείται για τη μονάδα του και είναι υπεύθυνος και υπόλογος απέναντι στην αποτελεσματικότητα και την εξυπηρέτηση που παρέχει αυτός φυσικά πρέπει να αμείβεται και με σωστά επιδόματα ευθύνης. Αλλά ακόμη και η αύξηση, η οποία είναι οριζόντια και συνεπώς μεγαλύτερη στα χαμηλά μισθολογικά κλιμάκια, δηλαδή η αύξηση του εισαγωγικού μισθού κλπ. είναι εκεί για να ξανακάνει θελκτική μια καριέρα στο δημόσιο, επιτρέπει δηλαδή το φαινόμενο που έχουμε παρατηρήσει τελευταία να είναι πιο δύσκολο συμπολίτες μας να επιλέξουν το δημόσιο να το θεραπεύσει, γιατί καταλαβαίνουμε ότι είχαμε φτάσει σε ένα εισαγωγικό μισθό 730 περίπου ευρώ, το οποίο ήταν απαγορευτικό με τις σημερινές συνθήκες.</w:t>
      </w:r>
    </w:p>
    <w:p w:rsidR="00733F5F" w:rsidRPr="005D48CC" w:rsidRDefault="00733F5F" w:rsidP="005D48CC">
      <w:pPr>
        <w:spacing w:line="276" w:lineRule="auto"/>
        <w:ind w:firstLine="720"/>
        <w:jc w:val="both"/>
        <w:rPr>
          <w:rFonts w:cstheme="minorHAnsi"/>
        </w:rPr>
      </w:pPr>
      <w:r w:rsidRPr="005D48CC">
        <w:rPr>
          <w:rFonts w:cstheme="minorHAnsi"/>
        </w:rPr>
        <w:t xml:space="preserve"> Τέλος κλείνω με το έκτο</w:t>
      </w:r>
      <w:r w:rsidR="00A12181">
        <w:rPr>
          <w:rFonts w:cstheme="minorHAnsi"/>
        </w:rPr>
        <w:t xml:space="preserve"> </w:t>
      </w:r>
      <w:r w:rsidRPr="005D48CC">
        <w:rPr>
          <w:rFonts w:cstheme="minorHAnsi"/>
        </w:rPr>
        <w:t xml:space="preserve">σχέδιο το σχέδιο δημιουργίας και εμπέδωσης μιας σχέσης εμπιστοσύνης μεταξύ των πολιτικών και των πολιτών, μεταξύ της πολιτικής και των πολιτών. Από την πρώτη ημέρα της τετραετίας μας εργαστήκαμε ακολουθώντας την θεμελιώδη αρχή συνέπειας λόγων και έργων. Ήδη σας είπα ότι το 50% του οικονομικού μας προγράμματος υλοποιείται με αυτό το νομοσχέδιο. Δεν έχει ξαναγίνει αυτό στη μεταπολίτευση. Κατηγορηθήκαμε πού θα βρείτε τα λεφτά, δεν έχετε περάσει το μεσοπρόθεσμο αυτές τις διατάξεις, δεν θα κάνετε τις αυξήσεις που λέγατε, όλα αυτά κατέρρευσαν σαν «χάρτινος </w:t>
      </w:r>
      <w:r w:rsidRPr="005D48CC">
        <w:rPr>
          <w:rFonts w:cstheme="minorHAnsi"/>
        </w:rPr>
        <w:lastRenderedPageBreak/>
        <w:t xml:space="preserve">πύργος» με το δεύτερο πρακτικά νομοσχέδιο της Νέας Δημοκρατίας, το πρώτο νομοσχέδιο του Υπουργείου Οικονομικών. Φυσικά δεύτερος πυλώνας είναι ότι αυτές εδώ οι παροχές που δίνουμε είναι παροχές μετρημένες, είναι επαρκώς κοστολογημένες, είναι παροχές μέσα στα δημοσιονομικά περιθώρια, δεν καταστρέφουμε χάριν πρόσκαιρου οφέλους, κομματικού οφέλους την δημοσιονομική σταθερότητα, γιατί εδώ θα είμαστε για να δίνουμε μετρημένα ώστε να μη χρειαστεί να πάρουμε πίσω κανένα από τα μέτρα, τα οποία υλοποιούμε. Φυσικά το μεγάλο και σημαντικό μέτρο του άρθρου περί της κοστολόγησης των προγραμμάτων. Βαρέθηκα και είμαι σίγουρος ότι οι συνάδελφοι της Νέας Δημοκρατίας βαρεθήκαμε στην προεκλογική εκστρατεία να συζητάμε περί το αν το ένα μέτρο κάνει 50 ή 60 ή 160 δισεκατομμύρια ή εκατομμύρια ή ότι ήταν κλπ. </w:t>
      </w:r>
    </w:p>
    <w:p w:rsidR="00733F5F" w:rsidRPr="005D48CC" w:rsidRDefault="00733F5F" w:rsidP="005D48CC">
      <w:pPr>
        <w:spacing w:line="276" w:lineRule="auto"/>
        <w:ind w:firstLine="720"/>
        <w:jc w:val="both"/>
        <w:rPr>
          <w:rFonts w:cstheme="minorHAnsi"/>
        </w:rPr>
      </w:pPr>
      <w:r w:rsidRPr="005D48CC">
        <w:rPr>
          <w:rFonts w:cstheme="minorHAnsi"/>
        </w:rPr>
        <w:t xml:space="preserve">Για πράγματα, τα οποία ήταν απλά. Όταν ο ΣΥΡΙΖΑ, έλεγε, 10% αύξηση στους δημοσίους υπαλλήλους και έχεις 13 δις μισθολογικό κόστος το χρόνο, αυτό το 10% είναι 1,3 δις. Καθόμαστε και συζητάμε σήμερα για τη μεθοδολογία, 13Χ10%=1,3. Αυτή είναι η μεθοδολογία. </w:t>
      </w:r>
    </w:p>
    <w:p w:rsidR="00733F5F" w:rsidRPr="005D48CC" w:rsidRDefault="00733F5F" w:rsidP="005D48CC">
      <w:pPr>
        <w:spacing w:line="276" w:lineRule="auto"/>
        <w:ind w:firstLine="720"/>
        <w:jc w:val="both"/>
        <w:rPr>
          <w:rFonts w:cstheme="minorHAnsi"/>
        </w:rPr>
      </w:pPr>
      <w:r w:rsidRPr="005D48CC">
        <w:rPr>
          <w:rFonts w:cstheme="minorHAnsi"/>
        </w:rPr>
        <w:t xml:space="preserve">Ποια είναι η μεθοδολογία, δηλαδή, που θα ακολουθήσει το Δημοσιονομικό Συμβούλιο; </w:t>
      </w:r>
    </w:p>
    <w:p w:rsidR="00733F5F" w:rsidRPr="005D48CC" w:rsidRDefault="00733F5F" w:rsidP="005D48CC">
      <w:pPr>
        <w:spacing w:line="276" w:lineRule="auto"/>
        <w:ind w:firstLine="720"/>
        <w:jc w:val="both"/>
        <w:rPr>
          <w:rFonts w:cstheme="minorHAnsi"/>
        </w:rPr>
      </w:pPr>
      <w:r w:rsidRPr="005D48CC">
        <w:rPr>
          <w:rFonts w:cstheme="minorHAnsi"/>
        </w:rPr>
        <w:t xml:space="preserve">Είναι μετρημένα κουκιά. </w:t>
      </w:r>
    </w:p>
    <w:p w:rsidR="00733F5F" w:rsidRPr="005D48CC" w:rsidRDefault="00733F5F" w:rsidP="005D48CC">
      <w:pPr>
        <w:spacing w:line="276" w:lineRule="auto"/>
        <w:ind w:firstLine="720"/>
        <w:jc w:val="both"/>
        <w:rPr>
          <w:rFonts w:cstheme="minorHAnsi"/>
        </w:rPr>
      </w:pPr>
      <w:r w:rsidRPr="005D48CC">
        <w:rPr>
          <w:rFonts w:cstheme="minorHAnsi"/>
        </w:rPr>
        <w:t xml:space="preserve">Συνεπώς, κυρίες και κύριοι συνάδελφοι, ερχόμαστε σήμερα να βάλουμε μια ταφόπλακα στην ανούσια συζήτηση, περί του πόσο κοστίζει κάτι. </w:t>
      </w:r>
    </w:p>
    <w:p w:rsidR="00733F5F" w:rsidRPr="005D48CC" w:rsidRDefault="00733F5F" w:rsidP="005D48CC">
      <w:pPr>
        <w:spacing w:line="276" w:lineRule="auto"/>
        <w:ind w:firstLine="720"/>
        <w:jc w:val="both"/>
        <w:rPr>
          <w:rFonts w:cstheme="minorHAnsi"/>
        </w:rPr>
      </w:pPr>
      <w:r w:rsidRPr="005D48CC">
        <w:rPr>
          <w:rFonts w:cstheme="minorHAnsi"/>
        </w:rPr>
        <w:t xml:space="preserve">Να συζητήσουμε πολιτικά, να τσακωθούμε για το αν τα μέτρα τα δικά μας οδηγούν τη χώρα προς μια κατεύθυνση και τα μέτρα των άλλων Κομμάτων προς μια άλλη κατεύθυνση, βεβαίως είναι μια κουβέντα την οποία με χαρά να την κάνουμε και αυτή εξάλλου είναι η πεμπτουσία της δημοκρατίας. Όχι, όμως, μια μεμψίμοιρη κουβέντα, όχι δεν είναι δέκα, όχι είναι πέντε και όλα αυτά που ακούσαμε. </w:t>
      </w:r>
    </w:p>
    <w:p w:rsidR="00733F5F" w:rsidRPr="005D48CC" w:rsidRDefault="00733F5F" w:rsidP="005D48CC">
      <w:pPr>
        <w:spacing w:line="276" w:lineRule="auto"/>
        <w:ind w:firstLine="720"/>
        <w:jc w:val="both"/>
        <w:rPr>
          <w:rFonts w:cstheme="minorHAnsi"/>
        </w:rPr>
      </w:pPr>
      <w:r w:rsidRPr="005D48CC">
        <w:rPr>
          <w:rFonts w:cstheme="minorHAnsi"/>
        </w:rPr>
        <w:t xml:space="preserve">Κλείνω, λοιπόν, κυρίες και κύριοι συνάδελφοι, λέγοντας, το εξής. Αυτά τα έξι σχέδια της Νέας Δημοκρατίας, είναι σχέδια υπέρ της κοινωνίας, είναι σχέδια υπέρ των πολιτών, είναι σχέδια κοινωνικής στήριξης και αναπτυξιακής προοπτικής. Επίσης, φυσικά, είναι σχέδια αξιοπιστίας και σοβαρότητας. Υποστηρίζονται, λοιπόν, αυτά τα έξι σχέδια από το σημερινό νομοσχέδιο, που υπηρετεί ένα μεγάλο συμβόλαιο, ένα συμβόλαιο εμπιστοσύνης με το λαό και γι’ αυτό επιβάλλεται η υπερψήφιση αυτού του νομοσχεδίου και χαίρομαι που έχουν ακουστεί φωνές υπέρ του νομοσχεδίου αυτού σήμερα παρά την κριτική που επί μέρους ακούστηκε. </w:t>
      </w:r>
    </w:p>
    <w:p w:rsidR="00733F5F" w:rsidRPr="005D48CC" w:rsidRDefault="00733F5F" w:rsidP="005D48CC">
      <w:pPr>
        <w:spacing w:line="276" w:lineRule="auto"/>
        <w:ind w:firstLine="720"/>
        <w:jc w:val="both"/>
        <w:rPr>
          <w:rFonts w:cstheme="minorHAnsi"/>
        </w:rPr>
      </w:pPr>
      <w:r w:rsidRPr="005D48CC">
        <w:rPr>
          <w:rFonts w:cstheme="minorHAnsi"/>
        </w:rPr>
        <w:t xml:space="preserve">Σας ευχαριστώ πολύ.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Σας ευχαριστούμε πολύ, κύριε Υπουργέ, κύριε Θεοχάρη. Στο σημείο αυτό συνεχίζουμε με τις τοποθετήσεις των Βουλευτών, για το νομοσχέδιο.</w:t>
      </w:r>
    </w:p>
    <w:p w:rsidR="00733F5F" w:rsidRPr="005D48CC" w:rsidRDefault="00733F5F" w:rsidP="005D48CC">
      <w:pPr>
        <w:spacing w:line="276" w:lineRule="auto"/>
        <w:ind w:firstLine="720"/>
        <w:jc w:val="both"/>
        <w:rPr>
          <w:rFonts w:cstheme="minorHAnsi"/>
        </w:rPr>
      </w:pPr>
      <w:r w:rsidRPr="005D48CC">
        <w:rPr>
          <w:rFonts w:cstheme="minorHAnsi"/>
        </w:rPr>
        <w:t>Το λόγο έχει ο κύριος Κωτσός.</w:t>
      </w:r>
    </w:p>
    <w:p w:rsidR="00733F5F" w:rsidRPr="005D48CC" w:rsidRDefault="00733F5F" w:rsidP="005D48CC">
      <w:pPr>
        <w:spacing w:line="276" w:lineRule="auto"/>
        <w:ind w:firstLine="720"/>
        <w:jc w:val="both"/>
        <w:rPr>
          <w:rFonts w:cstheme="minorHAnsi"/>
        </w:rPr>
      </w:pPr>
      <w:r w:rsidRPr="005D48CC">
        <w:rPr>
          <w:rFonts w:cstheme="minorHAnsi"/>
          <w:b/>
        </w:rPr>
        <w:t>ΓΕΩΡΓΙΟΣ ΚΩΤΣΟΣ:</w:t>
      </w:r>
      <w:r w:rsidRPr="005D48CC">
        <w:rPr>
          <w:rFonts w:cstheme="minorHAnsi"/>
        </w:rPr>
        <w:t xml:space="preserve"> Σας ευχαριστώ πολύ, κύριε Πρόεδρε.</w:t>
      </w:r>
    </w:p>
    <w:p w:rsidR="00733F5F" w:rsidRPr="005D48CC" w:rsidRDefault="00733F5F" w:rsidP="005D48CC">
      <w:pPr>
        <w:spacing w:line="276" w:lineRule="auto"/>
        <w:ind w:firstLine="720"/>
        <w:jc w:val="both"/>
        <w:rPr>
          <w:rFonts w:cstheme="minorHAnsi"/>
        </w:rPr>
      </w:pPr>
      <w:r w:rsidRPr="005D48CC">
        <w:rPr>
          <w:rFonts w:cstheme="minorHAnsi"/>
        </w:rPr>
        <w:t xml:space="preserve">Είναι αλήθεια πως το παρόν νομοσχέδιο αποτελεί μια ατράνταχτη απόδειξη της βελτίωσης και της προόδου των δημοσιονομικών δεδομένων της χώρας μας, αλλά και μια διάθεση της Κυβέρνησής μας, αυτή τη βελτίωση - αυτή την πρόοδο, να την μοιραστεί με την ελληνική κοινωνία, να την περάσει στην ελληνική κοινωνία, να την περάσει στους δημοσίους υπαλλήλους, στους συνταξιούχους, στους νέους, στο σύνολο της επικράτειας, υλοποιώντας έτσι -αν θέλετε- το όραμά μας για μια ισχυρή Ελλάδα και ταυτόχρονα αποτελεί και μια τρανταχτή απόδειξη ότι η Κυβέρνησή μας όταν λέει κάτι προεκλογικά, το εννοεί και το πράττει. </w:t>
      </w:r>
    </w:p>
    <w:p w:rsidR="00733F5F" w:rsidRPr="005D48CC" w:rsidRDefault="00733F5F" w:rsidP="005D48CC">
      <w:pPr>
        <w:spacing w:line="276" w:lineRule="auto"/>
        <w:ind w:firstLine="720"/>
        <w:jc w:val="both"/>
        <w:rPr>
          <w:rFonts w:cstheme="minorHAnsi"/>
        </w:rPr>
      </w:pPr>
      <w:r w:rsidRPr="005D48CC">
        <w:rPr>
          <w:rFonts w:cstheme="minorHAnsi"/>
        </w:rPr>
        <w:lastRenderedPageBreak/>
        <w:t xml:space="preserve">Βέβαια, αυτό δεν είναι φαινόμενο αυτής της τετραετίας, να θυμίσω ότι από την προηγούμενη τετραετία 2019 – 2023 παρά το γεγονός ό,τι ήρθαμε αντιμέτωποι με μια σειρά από σοβαρές εξωγενείς κρίσεις, κατορθώσαμε να βελτιώσουμε στο μέγιστο βαθμό τα δημοσιονομικά δεδομένα της χώρας, δίνοντάς μας το δικαίωμα να προχωρήσουμε σε μειώσεις φόρων. Σας θυμίζω ότι πάνω από 50 φόροι μειώθηκαν, με κυρίαρχο τον ΕΝΦΙΑ, που ενώ είχαμε δεσμευτεί προεκλογικά το 2019 για μείωση 30% προχωρήσαμε πάνω από 30, σε 33 με 35%. Επίσης, η αύξηση του κατώτατου μισθού κατά 20%, ενώ προεκλογικά είχαμε δεσμευτεί για 10% και βεβαίως, αύξηση και των συντάξεων. </w:t>
      </w:r>
    </w:p>
    <w:p w:rsidR="00733F5F" w:rsidRPr="005D48CC" w:rsidRDefault="00733F5F" w:rsidP="005D48CC">
      <w:pPr>
        <w:spacing w:line="276" w:lineRule="auto"/>
        <w:ind w:firstLine="720"/>
        <w:jc w:val="both"/>
        <w:rPr>
          <w:rFonts w:cstheme="minorHAnsi"/>
        </w:rPr>
      </w:pPr>
      <w:r w:rsidRPr="005D48CC">
        <w:rPr>
          <w:rFonts w:cstheme="minorHAnsi"/>
        </w:rPr>
        <w:t xml:space="preserve">Έτσι και με το παρόν νομοσχέδιο προχωρούμε σε νέα γενναία μέτρα υπέρ των δημοσίων υπαλλήλων, υπέρ των συνταξιούχων, με αύξηση 70 ευρώ μηνιαίως οριζόντια για τους δημοσίους υπαλλήλους ανεξαρτήτως μισθολογίου, κατάργηση της Ειδικής Εισφοράς Αλληλεγγύης, αλλά και ταυτόχρονα αφορολόγητο 1.000 ευρώ για κάθε παιδί, ενισχύοντας έτσι την οικογένεια, ενισχύοντας κυρίως εκείνους που επενδύουν στη νέα γενιά. </w:t>
      </w:r>
    </w:p>
    <w:p w:rsidR="00733F5F" w:rsidRPr="005D48CC" w:rsidRDefault="00733F5F" w:rsidP="005D48CC">
      <w:pPr>
        <w:spacing w:line="276" w:lineRule="auto"/>
        <w:ind w:firstLine="720"/>
        <w:jc w:val="both"/>
        <w:rPr>
          <w:rFonts w:cstheme="minorHAnsi"/>
        </w:rPr>
      </w:pPr>
      <w:r w:rsidRPr="005D48CC">
        <w:rPr>
          <w:rFonts w:cstheme="minorHAnsi"/>
        </w:rPr>
        <w:t xml:space="preserve">Να σημειώσω την πολύ σημαντική πρόβλεψη που έχει το νομοσχέδιό μας για την κοστολόγηση από το Δημοσιονομικό Συμβούλιο, κάτι που ανέφερε και Υπουργός πριν λίγο, των προεκλογικών προγραμμάτων των Κομμάτων. Διότι έχουμε ζήσει στο παρελθόν απείρου κάλλους στιγμές με απεριόριστες </w:t>
      </w:r>
      <w:proofErr w:type="spellStart"/>
      <w:r w:rsidRPr="005D48CC">
        <w:rPr>
          <w:rFonts w:cstheme="minorHAnsi"/>
        </w:rPr>
        <w:t>παροχολογίες</w:t>
      </w:r>
      <w:proofErr w:type="spellEnd"/>
      <w:r w:rsidRPr="005D48CC">
        <w:rPr>
          <w:rFonts w:cstheme="minorHAnsi"/>
        </w:rPr>
        <w:t xml:space="preserve">, που εν τοις </w:t>
      </w:r>
      <w:proofErr w:type="spellStart"/>
      <w:r w:rsidRPr="005D48CC">
        <w:rPr>
          <w:rFonts w:cstheme="minorHAnsi"/>
        </w:rPr>
        <w:t>πράγμασι</w:t>
      </w:r>
      <w:proofErr w:type="spellEnd"/>
      <w:r w:rsidRPr="005D48CC">
        <w:rPr>
          <w:rFonts w:cstheme="minorHAnsi"/>
        </w:rPr>
        <w:t xml:space="preserve"> αποδείχθηκαν λόγια κενά. Επειδή άκουσα και από τον Εισηγητή της Αξιωματικής Αντιπολίτευσης να μιλάει για τον ΕΝΦΙΑ, χαρακτηρίζοντάς τον ως άδικο και αντιαναπτυξιακό νόμο, να θυμίσω ότι το 2015 σε ένα κρεσέντο -αν θέλετε- άκρατων προεκλογικών δεσμεύσεων και παροχών, είχαν ανακοινώσει την κατάργηση του ΕΝΦΙΑ, κάτι που δεν έγινε. Ενώ επί των ημερών μας, όχι μόνο έγινε μείωση του ΕΝΦΙΑ όπως είχαμε υποσχεθεί προεκλογικά, αλλά υπερκεράσαμε και αυτό το ποσοστό. </w:t>
      </w:r>
    </w:p>
    <w:p w:rsidR="00733F5F" w:rsidRPr="005D48CC" w:rsidRDefault="00733F5F" w:rsidP="005D48CC">
      <w:pPr>
        <w:spacing w:line="276" w:lineRule="auto"/>
        <w:ind w:firstLine="720"/>
        <w:jc w:val="both"/>
        <w:rPr>
          <w:rFonts w:cstheme="minorHAnsi"/>
        </w:rPr>
      </w:pPr>
      <w:r w:rsidRPr="005D48CC">
        <w:rPr>
          <w:rFonts w:cstheme="minorHAnsi"/>
        </w:rPr>
        <w:t>Επίσης, ορθή και η προσέγγιση με την πρόβλεψη για μείωση κατά 10% του ΕΝΦΙΑ για την περίπτωση που οι ιδιοκτήτες προχωρήσουν σε ασφάλιση των σπιτιών τους. Εδώ να σημειώσω κύριε Υπουργέ, την εξαιρετική ανταπόκριση που έχει από την πλευρά των νέων μας το «Πρόγραμμα Το Σπίτι μου». Είναι μια ευκαιρία για τα νέα παιδιά, για τους νέους που επενδύουν στην οικογένεια που επενδύουν στην ιδιοκτησία, να αποκτήσουν το σπίτι τους με χαμηλότοκο δάνειο που επί της ουσίας, εξυπηρετείται με τοκοχρεολύσιο κάτω του μηνιαίου μισθώματος που θα πλήρωναν αν μίσθωναν</w:t>
      </w:r>
      <w:r w:rsidR="00A12181">
        <w:rPr>
          <w:rFonts w:cstheme="minorHAnsi"/>
        </w:rPr>
        <w:t xml:space="preserve"> </w:t>
      </w:r>
      <w:r w:rsidRPr="005D48CC">
        <w:rPr>
          <w:rFonts w:cstheme="minorHAnsi"/>
        </w:rPr>
        <w:t xml:space="preserve">το συγκεκριμένο σπίτι. </w:t>
      </w:r>
    </w:p>
    <w:p w:rsidR="00733F5F" w:rsidRPr="005D48CC" w:rsidRDefault="00733F5F" w:rsidP="005D48CC">
      <w:pPr>
        <w:spacing w:line="276" w:lineRule="auto"/>
        <w:ind w:firstLine="720"/>
        <w:jc w:val="both"/>
        <w:rPr>
          <w:rFonts w:cstheme="minorHAnsi"/>
        </w:rPr>
      </w:pPr>
      <w:r w:rsidRPr="005D48CC">
        <w:rPr>
          <w:rFonts w:cstheme="minorHAnsi"/>
        </w:rPr>
        <w:t xml:space="preserve">Αλλά να κάνω μια παρατήρηση </w:t>
      </w:r>
      <w:r w:rsidR="00193BEF" w:rsidRPr="005D48CC">
        <w:rPr>
          <w:rFonts w:cstheme="minorHAnsi"/>
        </w:rPr>
        <w:t>εάν</w:t>
      </w:r>
      <w:r w:rsidRPr="005D48CC">
        <w:rPr>
          <w:rFonts w:cstheme="minorHAnsi"/>
        </w:rPr>
        <w:t xml:space="preserve"> μου επιτρέπεται σε αυτό το οποίο έχει να κάνει με την ηλικία των σπιτιών που δίνεται η δυνατότητα να αγοράζονται. Έχω την αίσθηση ότι σταματάμε πριν το 2007 ή κάνω λάθος; Ιδιαίτερα για τις επαρχιακές πόλεις όπου η αγορά των ακινήτων είναι μικρότερη με τα ίδια ποσά θα μπορούσαν να αγοράσουν πολύ πιο καινούργια σπίτια. Πιθανότατα, θα πρέπει να δείτε αυτή τη διαδικασία, ούτως ώστε να αυξηθεί η δυνατότητα να αγοράζουν πιο νέες ιδιοκτησίες, πιο νέα σπίτια, εφόσον εμπίπτουν στα χρηματικά όρια που προβλέπεται από τη Διάταξη. Νομίζω ότι έτσι και</w:t>
      </w:r>
      <w:r w:rsidR="00A12181">
        <w:rPr>
          <w:rFonts w:cstheme="minorHAnsi"/>
        </w:rPr>
        <w:t xml:space="preserve"> </w:t>
      </w:r>
      <w:r w:rsidRPr="005D48CC">
        <w:rPr>
          <w:rFonts w:cstheme="minorHAnsi"/>
        </w:rPr>
        <w:t xml:space="preserve">θα τονωθεί η αγορά του real estate ιδιαίτερα στην περιφέρεια που υπάρχει η δυνατότητα να αγοράζονται με χαμηλά ποσά καινούργια σπίτια αλλά και οι νέοι μας θα μπορούν να αγοράζουν σπίτια που θα είναι χαμηλής ηλικίας. </w:t>
      </w:r>
    </w:p>
    <w:p w:rsidR="00733F5F" w:rsidRPr="005D48CC" w:rsidRDefault="00733F5F" w:rsidP="005D48CC">
      <w:pPr>
        <w:spacing w:line="276" w:lineRule="auto"/>
        <w:ind w:firstLine="720"/>
        <w:jc w:val="both"/>
        <w:rPr>
          <w:rFonts w:cstheme="minorHAnsi"/>
        </w:rPr>
      </w:pPr>
      <w:r w:rsidRPr="005D48CC">
        <w:rPr>
          <w:rFonts w:cstheme="minorHAnsi"/>
        </w:rPr>
        <w:t>Εν κατακλείδι, νομίζω ότι η κυβέρνησή μας, με το καλημέρα ξεκινά με το δεξί. Ξεκινά με το δεξί, όχι μόνο με το χθεσινό Νομοσχέδιο που ξεκίνησε στην Ολομέλεια της Βουλής και έχει να κάνει με την ψήφο των εκτός επικρατείας εκλογέων, αλλά και με το σημερινό Νομοσχέδιο που δίνει τη δυνατότητα μετά από πάρα πολλά χρόνια και από περίοδο μόνον περικοπών στασιμότητας και ανέχειας, να προχωράμε σε αυξήσεις, να προχωρούμε σε βελτιώσεις στο βιοτικό</w:t>
      </w:r>
      <w:r w:rsidR="00A12181">
        <w:rPr>
          <w:rFonts w:cstheme="minorHAnsi"/>
        </w:rPr>
        <w:t xml:space="preserve"> </w:t>
      </w:r>
      <w:r w:rsidRPr="005D48CC">
        <w:rPr>
          <w:rFonts w:cstheme="minorHAnsi"/>
        </w:rPr>
        <w:t xml:space="preserve">και το οικογενειακό επίπεδο. Νομίζω ότι είναι ένας καλός οιωνός, για μία πλούσια παραγωγική και δημιουργική τετραετία και έτσι θα συνεχίσουμε. Ευχαριστώ. </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Θα διαβάσω τον κατάλογο με τους ομιλητές. Εκ μέρους της Νέας Δημοκρατίας</w:t>
      </w:r>
      <w:r w:rsidR="00A12181">
        <w:rPr>
          <w:rFonts w:cstheme="minorHAnsi"/>
        </w:rPr>
        <w:t xml:space="preserve"> </w:t>
      </w:r>
      <w:r w:rsidRPr="005D48CC">
        <w:rPr>
          <w:rFonts w:cstheme="minorHAnsi"/>
        </w:rPr>
        <w:t>ο κύριος Πέτσας</w:t>
      </w:r>
      <w:r w:rsidR="00A12181">
        <w:rPr>
          <w:rFonts w:cstheme="minorHAnsi"/>
        </w:rPr>
        <w:t xml:space="preserve"> </w:t>
      </w:r>
      <w:r w:rsidRPr="005D48CC">
        <w:rPr>
          <w:rFonts w:cstheme="minorHAnsi"/>
        </w:rPr>
        <w:t xml:space="preserve">βουλευτής Ανατολικής Αττικής. Ο βουλευτής Λεονταρίδης Θεόφιλος βουλευτής Σερρών. Ο κ . </w:t>
      </w:r>
      <w:proofErr w:type="spellStart"/>
      <w:r w:rsidRPr="005D48CC">
        <w:rPr>
          <w:rFonts w:cstheme="minorHAnsi"/>
        </w:rPr>
        <w:t>Χουρδάκης</w:t>
      </w:r>
      <w:proofErr w:type="spellEnd"/>
      <w:r w:rsidR="00A12181">
        <w:rPr>
          <w:rFonts w:cstheme="minorHAnsi"/>
        </w:rPr>
        <w:t xml:space="preserve"> </w:t>
      </w:r>
      <w:r w:rsidRPr="005D48CC">
        <w:rPr>
          <w:rFonts w:cstheme="minorHAnsi"/>
        </w:rPr>
        <w:t>Μιχαήλ βουλευτής Α</w:t>
      </w:r>
      <w:r w:rsidR="00193BEF" w:rsidRPr="005D48CC">
        <w:rPr>
          <w:rFonts w:cstheme="minorHAnsi"/>
        </w:rPr>
        <w:t>’</w:t>
      </w:r>
      <w:r w:rsidRPr="005D48CC">
        <w:rPr>
          <w:rFonts w:cstheme="minorHAnsi"/>
        </w:rPr>
        <w:t xml:space="preserve"> Θεσσαλονίκης και ο κ. Καζαμίας βουλευτής Επικρατείας του κόμματος Πλεύση</w:t>
      </w:r>
      <w:r w:rsidR="00193BEF" w:rsidRPr="005D48CC">
        <w:rPr>
          <w:rFonts w:cstheme="minorHAnsi"/>
        </w:rPr>
        <w:t xml:space="preserve"> Ελευθερίας</w:t>
      </w:r>
      <w:r w:rsidRPr="005D48CC">
        <w:rPr>
          <w:rFonts w:cstheme="minorHAnsi"/>
        </w:rPr>
        <w:t>.</w:t>
      </w:r>
    </w:p>
    <w:p w:rsidR="00733F5F" w:rsidRPr="005D48CC" w:rsidRDefault="00733F5F" w:rsidP="005D48CC">
      <w:pPr>
        <w:spacing w:line="276" w:lineRule="auto"/>
        <w:ind w:firstLine="720"/>
        <w:jc w:val="both"/>
        <w:rPr>
          <w:rFonts w:cstheme="minorHAnsi"/>
        </w:rPr>
      </w:pPr>
      <w:r w:rsidRPr="005D48CC">
        <w:rPr>
          <w:rFonts w:cstheme="minorHAnsi"/>
        </w:rPr>
        <w:t>Τον λόγο έχει ο κ. Πέτσας.</w:t>
      </w:r>
    </w:p>
    <w:p w:rsidR="00733F5F" w:rsidRPr="005D48CC" w:rsidRDefault="00733F5F" w:rsidP="005D48CC">
      <w:pPr>
        <w:spacing w:line="276" w:lineRule="auto"/>
        <w:ind w:firstLine="720"/>
        <w:jc w:val="both"/>
        <w:rPr>
          <w:rFonts w:cstheme="minorHAnsi"/>
        </w:rPr>
      </w:pPr>
      <w:r w:rsidRPr="005D48CC">
        <w:rPr>
          <w:rFonts w:cstheme="minorHAnsi"/>
          <w:b/>
        </w:rPr>
        <w:t>ΣΤΥΛΙΑΝΟΣ ΠΕΤΣΑΣ:</w:t>
      </w:r>
      <w:r w:rsidRPr="005D48CC">
        <w:rPr>
          <w:rFonts w:cstheme="minorHAnsi"/>
        </w:rPr>
        <w:t xml:space="preserve"> Ευχαριστώ πολύ κύριε Πρόεδρε. Κυρίες και κύριοι συνάδελφοι με το πρώτο μετά τις εκλογές Νομοσχέδιο του Υπουργείου Οικονομικών η κυβέρνηση του Κυριάκου Μητσοτάκη δεν υλοποιεί απλά με το καλημέρα το 50% περίπου των προεκλογικών της δεσμεύσεων, εμπεδώνει την εμπιστοσύνη</w:t>
      </w:r>
      <w:r w:rsidR="00193BEF" w:rsidRPr="005D48CC">
        <w:rPr>
          <w:rFonts w:cstheme="minorHAnsi"/>
        </w:rPr>
        <w:t>. Αυτή</w:t>
      </w:r>
      <w:r w:rsidRPr="005D48CC">
        <w:rPr>
          <w:rFonts w:cstheme="minorHAnsi"/>
        </w:rPr>
        <w:t xml:space="preserve"> την έννοια που τόσο έχει ταλαιπωρηθεί στα χρόνια της δημοσιονομικής κρίσης, αλλά από τον Ιούλιο του 2019</w:t>
      </w:r>
      <w:r w:rsidR="00922DED" w:rsidRPr="005D48CC">
        <w:rPr>
          <w:rFonts w:cstheme="minorHAnsi"/>
        </w:rPr>
        <w:t xml:space="preserve"> ο</w:t>
      </w:r>
      <w:r w:rsidRPr="005D48CC">
        <w:rPr>
          <w:rFonts w:cstheme="minorHAnsi"/>
        </w:rPr>
        <w:t xml:space="preserve"> Πρωθυπουργός αποκαθιστά και εδραιώνει σε κάθε επίπεδο. Εμπιστοσύνη τόσο σε σχέση με τις διεθνείς αγορές, τους επενδυτές και την οικονομία, όσο και αναφορικά με τη σχέση πολιτών και πολιτικής. Εμπιστοσύνη που εμπεδώνεται όταν όσα λέμε προεκλογικά, τα κάνουμε πράξη μετεκλογικά και που τελικά αποτελεί κινητήριο δύναμη για να χτίζουμε καθημερινά την κοινωνική ευημερία και την ανάπτυξη που όλοι επιζητούμε. Εμπιστοσύνη που οικοδομείται πάνω σε γερά αδιαπραγμάτευτα και ισχυρά θεμέλια. </w:t>
      </w:r>
    </w:p>
    <w:p w:rsidR="00733F5F" w:rsidRPr="005D48CC" w:rsidRDefault="00733F5F" w:rsidP="005D48CC">
      <w:pPr>
        <w:spacing w:line="276" w:lineRule="auto"/>
        <w:ind w:firstLine="720"/>
        <w:jc w:val="both"/>
        <w:rPr>
          <w:rFonts w:cstheme="minorHAnsi"/>
        </w:rPr>
      </w:pPr>
      <w:r w:rsidRPr="005D48CC">
        <w:rPr>
          <w:rFonts w:cstheme="minorHAnsi"/>
        </w:rPr>
        <w:lastRenderedPageBreak/>
        <w:t>Πρώτον, η οικονομική ανάπτυξη στην Ελλάδα αναμένεται στο 2,4 φέτος υπερδιπλάσια από της ευρωζώνης. Το ΑΕΠ της χώρας, εκτιμάται ότι θα φτάσει τα 224,1 δισεκατομμύρια ευρώ το 2023, ενώ τα επόμενα χρόνια σύμφωνα με το πρόγραμμα σταθερότητας η ελληνική οικονομία, θα συνεχίσει να αναπτύσσεται ταχύτερα από το μέσο όρο των εταίρων μας σε ευρωζώνη και</w:t>
      </w:r>
      <w:r w:rsidR="00A12181">
        <w:rPr>
          <w:rFonts w:cstheme="minorHAnsi"/>
        </w:rPr>
        <w:t xml:space="preserve"> </w:t>
      </w:r>
      <w:r w:rsidRPr="005D48CC">
        <w:rPr>
          <w:rFonts w:cstheme="minorHAnsi"/>
        </w:rPr>
        <w:t xml:space="preserve">Ευρωπαϊκή ένωση επιτρέποντας μας, να καλύψουμε το χαμένο έδαφος της περασμένης δεκαετίας. </w:t>
      </w:r>
    </w:p>
    <w:p w:rsidR="00733F5F" w:rsidRPr="005D48CC" w:rsidRDefault="00733F5F" w:rsidP="005D48CC">
      <w:pPr>
        <w:spacing w:line="276" w:lineRule="auto"/>
        <w:ind w:firstLine="720"/>
        <w:jc w:val="both"/>
        <w:rPr>
          <w:rStyle w:val="a5"/>
          <w:rFonts w:cstheme="minorHAnsi"/>
          <w:b w:val="0"/>
          <w:bCs w:val="0"/>
        </w:rPr>
      </w:pPr>
      <w:r w:rsidRPr="005D48CC">
        <w:rPr>
          <w:rFonts w:cstheme="minorHAnsi"/>
        </w:rPr>
        <w:t>Δεύτερον, τα δημόσια οικονομικά έχουν εξυγιανθεί καθώς η χώρα πέτυχε πρωτογενές πλεόνασμα ύψους 0,1% του ΑΕΠ έναντι της πρόβλεψης για έλλειμμα</w:t>
      </w:r>
      <w:r w:rsidR="00A12181">
        <w:rPr>
          <w:rFonts w:cstheme="minorHAnsi"/>
        </w:rPr>
        <w:t xml:space="preserve"> </w:t>
      </w:r>
      <w:r w:rsidRPr="005D48CC">
        <w:rPr>
          <w:rFonts w:cstheme="minorHAnsi"/>
        </w:rPr>
        <w:t>της ελληνικής κυβέρνησης με τις προβλέψεις για το 2023 να εμφανίζουν πλεόνασμα 1,1 % του ΑΕΠ 2,1 % για το 2024, 2,3 για το 2025 και 2,5% ΑΕΠ για το 2026.</w:t>
      </w:r>
    </w:p>
    <w:p w:rsidR="00733F5F" w:rsidRPr="005D48CC" w:rsidRDefault="00733F5F" w:rsidP="005D48CC">
      <w:pPr>
        <w:spacing w:line="276" w:lineRule="auto"/>
        <w:ind w:firstLine="720"/>
        <w:jc w:val="both"/>
        <w:rPr>
          <w:rFonts w:cstheme="minorHAnsi"/>
        </w:rPr>
      </w:pPr>
      <w:r w:rsidRPr="005D48CC">
        <w:rPr>
          <w:rFonts w:cstheme="minorHAnsi"/>
        </w:rPr>
        <w:t>Την ίδια στιγμή το δημόσιο χρέος ως ποσοστό του ΑΕΠ βρίσκεται σε απότομη καθοδική τροχιά, παρουσιάζοντας μείωση στα 171,3% του ΑΕΠ το 2022, αναμένεται να κλείσει στο 162% του ΑΕΠ φέτος και να προσεγγίσει το 135% του ΑΕΠ το 2026 καταγράφοντας την ταχύτερη μείωση χρέους στην ευρωζώνη και στην Ε.Ε..</w:t>
      </w:r>
    </w:p>
    <w:p w:rsidR="00733F5F" w:rsidRPr="005D48CC" w:rsidRDefault="00733F5F" w:rsidP="005D48CC">
      <w:pPr>
        <w:spacing w:line="276" w:lineRule="auto"/>
        <w:ind w:firstLine="720"/>
        <w:jc w:val="both"/>
        <w:rPr>
          <w:rFonts w:cstheme="minorHAnsi"/>
        </w:rPr>
      </w:pPr>
      <w:r w:rsidRPr="005D48CC">
        <w:rPr>
          <w:rFonts w:cstheme="minorHAnsi"/>
        </w:rPr>
        <w:t xml:space="preserve"> Τρίτον, οι επενδύσεις από εγχώριους και διεθνείς επενδυτές συνεχίζουν να σπάνε ρεκόρ με +11,7% το 2022 και +13,2% το 2023, ενώ σε συνδυασμό με τους δημόσιους πόρους που μοχλεύονται από εγχώρια και συγχρηματοδοτούμενα από την Ε.Ε. χρηματοδοτικά εργαλεία δημιουργούνται νέες δουλειές, νέες επιχειρηματικές ευκαιρίες και πολυδιάστατα οφέλη για την ευρύτερη οικονομία.</w:t>
      </w:r>
    </w:p>
    <w:p w:rsidR="00733F5F" w:rsidRPr="005D48CC" w:rsidRDefault="00733F5F" w:rsidP="005D48CC">
      <w:pPr>
        <w:spacing w:line="276" w:lineRule="auto"/>
        <w:ind w:firstLine="720"/>
        <w:jc w:val="both"/>
        <w:rPr>
          <w:rFonts w:cstheme="minorHAnsi"/>
        </w:rPr>
      </w:pPr>
      <w:r w:rsidRPr="005D48CC">
        <w:rPr>
          <w:rFonts w:cstheme="minorHAnsi"/>
        </w:rPr>
        <w:t xml:space="preserve"> Τέταρτον, το πραγματικό κατά κεφαλήν ΑΕΠ, σύμφωνα με την ΕΛΣΤΑΤ, αυξήθηκε σημαντικά κατά 9% το 2021 και 6,5% το 2022, ενώ συνεχίζει να είναι σε τροχιά μείωσης η ανεργία, η οποία περιορίζεται σε μονοψήφια ποσοστά από το 2024, μετά δηλαδή από περίπου 15 χρόνια, ενώ και ο πληθωρισμός μετά την έκρηξη στο 9,3% το 2022, λόγω της ενεργειακής κρίσης και του πολέμου στην Ουκρανία, αναμένεται να μειωθεί στο 2,4% το 2024 και στο 2% τα επόμενα χρόνια. </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πράγματι, αυτές οι προβλέψεις δείχνουν ότι η εμπιστοσύνη στις προοπτικές της ελληνικής οικονομίας έχει γερά θεμέλια. Αντανακλούν μια Ελλάδα με ισχυρή, ανταγωνιστική και βιώσιμη ανάπτυξη, με υγιή δημόσια οικονομικά, με ακμάζουσα ιδιωτική οικονομία που βασίζεται σε υγιείς επενδύσεις και εξωστρέφεια. Μέσα σε ένα περιβάλλον μείωσης του πληθωρισμού και της ανεργίας, αλλά και αύξησης του κατά κεφαλήν εισοδήματος. </w:t>
      </w:r>
    </w:p>
    <w:p w:rsidR="00733F5F" w:rsidRPr="005D48CC" w:rsidRDefault="00733F5F" w:rsidP="005D48CC">
      <w:pPr>
        <w:spacing w:line="276" w:lineRule="auto"/>
        <w:ind w:firstLine="720"/>
        <w:jc w:val="both"/>
        <w:rPr>
          <w:rFonts w:cstheme="minorHAnsi"/>
        </w:rPr>
      </w:pPr>
      <w:r w:rsidRPr="005D48CC">
        <w:rPr>
          <w:rFonts w:cstheme="minorHAnsi"/>
        </w:rPr>
        <w:t>Αυτό, όμως, δεν είναι αρκετό. Πρέπει να εμπεδωθεί και η εμπιστοσύνη απέναντι στους θεσμούς και ένας από τους πιο σημαντικούς είναι και το Κοινοβούλιο. Επιτρέψτε μου να πω, κυρίες και κύριοι συνάδελφοι, ότι για να εμπεδωθεί η εμπιστοσύνη χρειαζόμαστε δημόσιο λόγο με σοβαρά, τεκμηριωμένα επιχειρήματα, που να βοηθάει τους πολίτες να καταλάβουν τις δημόσιες πολιτικές και όχι μικροκομματικές κορώνες που προκαλούν σύγχυση. Εδώ θα σταθώ σε δύο βασικά σημεία που ακούστηκαν κατά κόρον από τα κόμματα της αντιπολίτευσης στις συνεδριάσεις της Επιτροπής μας από την Παρασκευή έως σήμερα.</w:t>
      </w:r>
    </w:p>
    <w:p w:rsidR="00733F5F" w:rsidRPr="005D48CC" w:rsidRDefault="00733F5F" w:rsidP="005D48CC">
      <w:pPr>
        <w:spacing w:line="276" w:lineRule="auto"/>
        <w:ind w:firstLine="720"/>
        <w:jc w:val="both"/>
        <w:rPr>
          <w:rFonts w:cstheme="minorHAnsi"/>
        </w:rPr>
      </w:pPr>
      <w:r w:rsidRPr="005D48CC">
        <w:rPr>
          <w:rFonts w:cstheme="minorHAnsi"/>
        </w:rPr>
        <w:t xml:space="preserve"> Πρώτον, χαρακτηρίστηκαν μικρές οι αυξήσεις στους δημοσίους υπαλλήλους, σε σχέση με το αίτημα του Εισηγητή για παράδειγμα της Αξιωματικής Αντιπολίτευσης για αυξήσεις των μισθών των δημοσίων υπαλλήλων κατά 10%. Όπως τόνισε ο Υπουργός και ο Υφυπουργός Οικονομικών η μέση αύξηση των μισθών, που συζητούμε με αυτό το νομοσχέδιο, θα φτάσει τα 10,5%. Πρωτοφανές. Μια κυβέρνηση να φέρνει υψηλότερες αυξήσεις από αυτές που ζητά η Αξιωματική Αντιπολίτευση και αντί να επαινείτε να εγκαλείτε. Επίσης, σε ορισμένες περιπτώσεις, όπως αποδοχές των πανεπιστημιακών, οι αυξήσεις φτάνουν στο 16,8%, όπως για παράδειγμα για έναν λέκτορα με δύο παιδιά. Τι θα έπρεπε να γίνει λοιπόν; Να μην είναι τόσο μεγάλες οι αυξήσεις σε αυτή την κατηγορία; Ή δεν είναι και αυτές αρκετές; Αδιανόητες αντιφάσεις. </w:t>
      </w:r>
    </w:p>
    <w:p w:rsidR="00733F5F" w:rsidRPr="005D48CC" w:rsidRDefault="00733F5F" w:rsidP="005D48CC">
      <w:pPr>
        <w:spacing w:line="276" w:lineRule="auto"/>
        <w:ind w:firstLine="720"/>
        <w:jc w:val="both"/>
        <w:rPr>
          <w:rFonts w:cstheme="minorHAnsi"/>
        </w:rPr>
      </w:pPr>
      <w:r w:rsidRPr="005D48CC">
        <w:rPr>
          <w:rFonts w:cstheme="minorHAnsi"/>
        </w:rPr>
        <w:t xml:space="preserve">Δεύτερον, ακούστηκε ότι το δημόσιο χρέος έχει διογκωθεί και ότι μπαίνουμε σε μια περίοδο που η Ε.Ε. θα προχωρήσει σε περισσότερο αυστηρή δημοσιονομική πολιτική με </w:t>
      </w:r>
      <w:r w:rsidRPr="005D48CC">
        <w:rPr>
          <w:rFonts w:cstheme="minorHAnsi"/>
        </w:rPr>
        <w:lastRenderedPageBreak/>
        <w:t xml:space="preserve">σύσφιξη των δημοσιονομικών κανόνων και των απαιτήσεων για δημοσιονομικά πλεονάσματα της γενικής κυβέρνησης τα επόμενα χρόνια. Σε αυτό το πλαίσιο κατηγορήθηκε η κυβέρνηση ότι υπόσχεται πράγματα που δεν θα μπορεί να κάνει, εξαιτίας αυτών των κανόνων και τον περιορισμό του χρέους. Οπότε, λογικά, κάποιος θα ανέμενε ότι οι συνάδελφοί μας της αντιπολίτευσης θα προτείνουν λιτότητα, θα προτείνουν να μη δοθούν αυτά που δίνει το νομοσχέδιο που συζητούμε. Αντίθετα, πολλοί είπαν να δοθούν περισσότερα. Ακόμα μία αντίφαση. Οι πολίτες βλέπουν αυτές τις εκκωφαντικές αντιφάσεις, που τελικά υπονομεύουν την εμπιστοσύνη και προς τον θεσμό του Κοινοβουλίου. Η αλήθεια όμως είναι ότι τα επιτεύγματα που η Ελλάδα μας πέτυχε στην οικονομία, οι σημαντικές πρωτόγνωρες αναπτυξιακές προοπτικές και η εμπιστοσύνη που έχουμε κερδίσει είναι αδιαμφισβήτητα. </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οι βασικές πτυχές αυτού του νομοσχεδίου, όπως η αύξηση των αποδοχών των δημοσίων υπαλλήλων, των ένστολων, των πανεπιστημιακών, των ερευνητών και γενικά των 663 χιλιάδων μισθοδοτούμενων από το ελληνικό δημόσιο, η αύξηση των οικογενειακών επιδομάτων, η αύξηση του αφορολόγητου για οικογένειες με παιδιά, η παράταση στο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xml:space="preserve">, η θέσπιση του </w:t>
      </w:r>
      <w:proofErr w:type="spellStart"/>
      <w:r w:rsidRPr="005D48CC">
        <w:rPr>
          <w:rFonts w:cstheme="minorHAnsi"/>
        </w:rPr>
        <w:t>youth</w:t>
      </w:r>
      <w:proofErr w:type="spellEnd"/>
      <w:r w:rsidRPr="005D48CC">
        <w:rPr>
          <w:rFonts w:cstheme="minorHAnsi"/>
        </w:rPr>
        <w:t xml:space="preserve"> </w:t>
      </w:r>
      <w:proofErr w:type="spellStart"/>
      <w:r w:rsidRPr="005D48CC">
        <w:rPr>
          <w:rFonts w:cstheme="minorHAnsi"/>
        </w:rPr>
        <w:t>pass</w:t>
      </w:r>
      <w:proofErr w:type="spellEnd"/>
      <w:r w:rsidRPr="005D48CC">
        <w:rPr>
          <w:rFonts w:cstheme="minorHAnsi"/>
        </w:rPr>
        <w:t>, η απαλλαγή από τη συμμετοχή στη δαπάνη αγοράς φαρμάκων περίπου 200 χιλιάδων πρώην δικαιούχων του ΕΚΑΣ, η αύξηση κατά 7,75% περίπου 9,5 χιλιάδων δικαιούχων της ειδικής κατηγορίας μικρό δημόσιο, το</w:t>
      </w:r>
      <w:r w:rsidR="0039472B" w:rsidRPr="005D48CC">
        <w:rPr>
          <w:rFonts w:cstheme="minorHAnsi"/>
        </w:rPr>
        <w:t>υ Γενικού Λογιστηρίου</w:t>
      </w:r>
      <w:r w:rsidRPr="005D48CC">
        <w:rPr>
          <w:rFonts w:cstheme="minorHAnsi"/>
        </w:rPr>
        <w:t xml:space="preserve"> του Κράτους, δείχνει τη συνέπεια λόγων και έργω</w:t>
      </w:r>
      <w:r w:rsidR="0039472B" w:rsidRPr="005D48CC">
        <w:rPr>
          <w:rFonts w:cstheme="minorHAnsi"/>
        </w:rPr>
        <w:t>ν της κυβέρνησης της Νέας Δημοκρατίας.</w:t>
      </w:r>
    </w:p>
    <w:p w:rsidR="00733F5F" w:rsidRPr="005D48CC" w:rsidRDefault="00733F5F" w:rsidP="005D48CC">
      <w:pPr>
        <w:spacing w:line="276" w:lineRule="auto"/>
        <w:ind w:firstLine="720"/>
        <w:jc w:val="both"/>
        <w:rPr>
          <w:rFonts w:cstheme="minorHAnsi"/>
        </w:rPr>
      </w:pPr>
      <w:r w:rsidRPr="005D48CC">
        <w:rPr>
          <w:rFonts w:cstheme="minorHAnsi"/>
        </w:rPr>
        <w:t xml:space="preserve">Κλείνω, όμως, με ένα πραγματικό ριζοσπαστικό μέτρο, το οποίο για πρώτη φορά εισάγεται με σκοπό να δώσει κίνητρο για την αλλαγή της ασφαλιστικής κουλτούρας στη χώρα μας. Η μείωση κατά 10% του ΕΝΦΙΑ για τις κατοικίες που ασφαλίζονται για σεισμό, πυρκαγιά και πλημμύρες είναι φυσικά προς τη σωστή κατεύθυνση αυτή η παρέμβαση, καθώς η χώρα μας λόγω της κλιματικής κρίσης πληρώνει βαρύ δημοσιονομικό κόστος κάθε χρόνο για την αποκατάσταση ζημιών από φυσικές καταστροφές. Ενώ και νοικοκυριά, επιχειρήσεις, αγροτικές εκμεταλλεύσεις, κτηνοτροφικές μονάδες, καταβάλουν υψηλό τίμημα και προσωπική αγωνία για να ξανασταθούν στα πόδια τους.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Ήρθε, λοιπόν, η ώρα και αυτή είναι η προσωπική μου πρόταση, να επεκταθεί η καθολική ασφάλιση όλων έναντι κινδύνων από φυσικές καταστροφές, γεγονός που θα είχε τριπλό μέρισμα, πρώτον, θα μείωνε το ασφάλιστρο ώστε να είναι ανεκτό από όλους, δεύτερον, θα οδηγούσε σε άλμα των διαθεσίμων των ασφαλιστικών εταιρειών που θα μπορούσαν με την κατάλληλη νομοθέτηση να επενδύονται στο μεγαλύτερο μέρος τους στο εσωτερικό της χώρας και τρίτον, θα απελευθέρωνε δημοσιονομικούς πόρους για αναπτυξιακές επενδύσεις και μεταβιβαστικές πληρωμές κοινωνικής συνοχής. Ας τολμήσουμε. Οι καταστροφικές πυρκαγιές αυτών των ημερών αποδεικνύουν στα μάτια όλης της ελληνικής κοινωνίας, ότι </w:t>
      </w:r>
      <w:r w:rsidRPr="005D48CC">
        <w:rPr>
          <w:rFonts w:cstheme="minorHAnsi"/>
          <w:bCs/>
          <w:color w:val="000000"/>
        </w:rPr>
        <w:t>οι καιροί ου μενετοί</w:t>
      </w:r>
      <w:r w:rsidRPr="005D48CC">
        <w:rPr>
          <w:rFonts w:cstheme="minorHAnsi"/>
          <w:color w:val="000000"/>
        </w:rPr>
        <w:t xml:space="preserve">.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Κυρίες και κύριοι συνάδελφοι, το παρόν νομοσχέδιο στηρίζει την εθνική οικονομία, τα νοικοκυριά και τις επιχειρήσεις, με τρόπο που συμβάλλει και στη βιώσιμη ανάπτυξη και στην κοινωνική συνοχή, έτσι ώστε να μην μένει κανείς πίσω και να πηγαίνουμε όλοι μαζί μπροστά, για να κατακτήσουμε ενωμένοι τη θέση που μας αξίζει στο ευρωπαϊκό και παγκόσμιο γίγνεσθαι.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Σας ευχαριστώ και ευχαριστώ, κύριε Πρόεδρε, για την ανοχή σας. </w:t>
      </w:r>
    </w:p>
    <w:p w:rsidR="00733F5F" w:rsidRPr="005D48CC" w:rsidRDefault="00733F5F" w:rsidP="005D48CC">
      <w:pPr>
        <w:spacing w:line="276" w:lineRule="auto"/>
        <w:ind w:firstLine="720"/>
        <w:jc w:val="both"/>
        <w:rPr>
          <w:rFonts w:cstheme="minorHAnsi"/>
          <w:color w:val="000000"/>
        </w:rPr>
      </w:pPr>
      <w:r w:rsidRPr="005D48CC">
        <w:rPr>
          <w:rFonts w:cstheme="minorHAnsi"/>
          <w:b/>
          <w:color w:val="000000"/>
        </w:rPr>
        <w:t xml:space="preserve">ΙΩΑΝΝΗΣ ΒΡΟΥΤΣΗΣ (Πρόεδρος της </w:t>
      </w:r>
      <w:r w:rsidR="00832E21" w:rsidRPr="005D48CC">
        <w:rPr>
          <w:rFonts w:cstheme="minorHAnsi"/>
          <w:b/>
          <w:color w:val="000000"/>
        </w:rPr>
        <w:t>Ε</w:t>
      </w:r>
      <w:r w:rsidRPr="005D48CC">
        <w:rPr>
          <w:rFonts w:cstheme="minorHAnsi"/>
          <w:b/>
          <w:color w:val="000000"/>
        </w:rPr>
        <w:t>πιτροπής):</w:t>
      </w:r>
      <w:r w:rsidRPr="005D48CC">
        <w:rPr>
          <w:rFonts w:cstheme="minorHAnsi"/>
          <w:color w:val="000000"/>
        </w:rPr>
        <w:t xml:space="preserve"> Το λόγο έχει ο κ. Λεονταρίδης.</w:t>
      </w:r>
    </w:p>
    <w:p w:rsidR="00733F5F" w:rsidRPr="005D48CC" w:rsidRDefault="00733F5F" w:rsidP="005D48CC">
      <w:pPr>
        <w:spacing w:line="276" w:lineRule="auto"/>
        <w:ind w:firstLine="720"/>
        <w:jc w:val="both"/>
        <w:rPr>
          <w:rFonts w:cstheme="minorHAnsi"/>
          <w:color w:val="000000"/>
        </w:rPr>
      </w:pPr>
      <w:r w:rsidRPr="005D48CC">
        <w:rPr>
          <w:rFonts w:cstheme="minorHAnsi"/>
          <w:b/>
          <w:color w:val="000000"/>
        </w:rPr>
        <w:t>ΘΕΟΦΙΛΟΣ ΛΕΟΝΤΑΡΙΔΗΣ:</w:t>
      </w:r>
      <w:r w:rsidRPr="005D48CC">
        <w:rPr>
          <w:rFonts w:cstheme="minorHAnsi"/>
          <w:color w:val="000000"/>
        </w:rPr>
        <w:t xml:space="preserve"> Κυρίες και κύριοι συνάδελφοι, το προτεινόμενο σχέδιο νόμου ενίσχυση του εισοδήματος των εργαζομένων των νέων και των οικογενειών συνταξιοδοτικές ρυθμίσεις, αποτελεί σημαντικό βήμα προς την εκπλήρωση των προεκλογικών δεσμεύσεων της κυβέρνησης. Είναι ένα νομοσχέδιο συνέπειας, λόγων και έργων, που χαρακτηρίζει την κυβέρνηση. Με την αντιμετώπιση διαφόρων πτυχών της οικονομικής ζωής των συμπολιτών μας, η νομοθεσία αυτή αποσκοπεί στη δημιουργία μιας ποιο δίκαιης και ευημερούσας κοινωνίας.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Στο σχέδιο νόμου προβλέπονται σημαντικές αυξήσεις στους μισθούς των δημοσίων υπαλλήλων, για πρώτη φορά μετά από 14 χρόνια. Προβλέπονται επίσης μέτρα ενίσχυσης του εισοδήματος των πολιτών, με αύξηση του αφορολόγητου, μείωση φόρων και οικονομικές ενισχύσεις για νέους, οικογένειες, μισθωτούς, συνταξιούχους και ιδιοκτήτες ακινήτων. Το συνολικό ύψος των παρεμβάσεων είναι 1,1 δισ. ευρώ το χρόνο, δηλαδή, 4,4 δις για την επόμενη τετραετία, ενώ επιπλέον 385 εκατομμύρια ευρώ είναι το όφελος από τις ρυθμίσεις που θα ισχύσουν από φέτος. Το κόστος των μέτρων κινείται στο πλαίσιο των δυνατοτήτων της ελληνικής οικονομίας.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 xml:space="preserve">Οι παρεμβάσεις αυτές δεν θέτουν σε κίνδυνο τη δημοσιονομική πορεία της χώρας, η οποία αποτελεί απαραίτητη προϋπόθεση για την ανάπτυξη. Η κυβέρνηση δίνει από αυτά που έχει και όχι από αυτά που δεν έχει. Ιδιαίτερα για τους δημοσίους υπαλλήλους, από τη μία το 2024 αυξάνονται οι μισθοί όλων, ανεξαρτήτως επιπέδου εκπαίδευσης, ετών προϋπηρεσίας και οικογενειακής κατάστασης. Ωστόσο, ιδιαίτερα ευνοημένοι θα είναι οι χαμηλόμισθοι δημόσιοι υπάλληλοι με παιδιά, όσοι κατέχουν θέσεις ευθύνης, τα στελέχη των Ενόπλων Δυνάμεων και των Σωμάτων Ασφαλείας και οι πανεπιστημιακοί.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lastRenderedPageBreak/>
        <w:t xml:space="preserve">Πιο συγκεκριμένα, οι παρεμβάσεις που αφορούν τις απολαβές των δημοσίων υπαλλήλων, συνοψίζονται ως εξής: Οριζόντια αύξηση 70 ευρώ το μήνα για όλους τους δημοσίους υπαλλήλους, τόσο του ενιαίου όσο και των ειδικών μισθολογίων, αύξηση της οικογενειακής παροχής κατά 20 ως 50 ευρώ το μήνα ανάλογα με τον αριθμό των παιδιών, αύξηση κατά 30% του επιδόματος θέσης ευθύνης. Το μέσο ετήσιο όφελος για κάθε δημόσιο υπάλληλο είναι ένας επιπλέον και παραπάνω μισθός το χρόνο. </w:t>
      </w:r>
    </w:p>
    <w:p w:rsidR="00733F5F" w:rsidRPr="005D48CC" w:rsidRDefault="00733F5F" w:rsidP="005D48CC">
      <w:pPr>
        <w:spacing w:line="276" w:lineRule="auto"/>
        <w:ind w:firstLine="720"/>
        <w:jc w:val="both"/>
        <w:rPr>
          <w:rFonts w:cstheme="minorHAnsi"/>
          <w:color w:val="000000"/>
        </w:rPr>
      </w:pPr>
      <w:r w:rsidRPr="005D48CC">
        <w:rPr>
          <w:rFonts w:cstheme="minorHAnsi"/>
          <w:color w:val="000000"/>
        </w:rPr>
        <w:t>Τα στελέχη των Ενόπλων Δυνάμεων και των Σωμάτων Ασφαλείας θα δουν πέντε διαφορετικές αυξήσεις. Συγκεκριμένα, όλα τα στελέχη θα δουν την οριζόντια αύξηση των 70 ευρώ, ασχέτως μισθολογικού κλιμακίου, προϋπηρεσίας και θέσης. Όπως όλοι οι δημόσιοι υπάλληλοι, θα λάβουν και αυτοί αυξημένη οικογενειακή παροχή για κάθε τέκνο. Όσα στελέχη κατέχουν θέση ευθύνης, θα δουν και αυτοί να αυξάνεται κατά 30% το επίδομα ευθύνης. 21.200 στελέχη θα δουν αύξηση κατά 30% των επιδομάτων παραμεθορίου, 112 χιλιάδες στελέχη έγγαμα ή με παιδιά θα δουν αύξηση κατά 15 ευρώ των επιδομάτων ιδιαιτέρων συνθηκών εργασίας.</w:t>
      </w:r>
    </w:p>
    <w:p w:rsidR="00733F5F" w:rsidRPr="005D48CC" w:rsidRDefault="00733F5F" w:rsidP="005D48CC">
      <w:pPr>
        <w:spacing w:line="276" w:lineRule="auto"/>
        <w:ind w:firstLine="720"/>
        <w:jc w:val="both"/>
        <w:rPr>
          <w:rFonts w:cstheme="minorHAnsi"/>
        </w:rPr>
      </w:pPr>
      <w:r w:rsidRPr="005D48CC">
        <w:rPr>
          <w:rFonts w:cstheme="minorHAnsi"/>
        </w:rPr>
        <w:t xml:space="preserve"> Πέραν αυτών, με το ίδιο νομοσχέδιο, πρώτον. Αυξάνεται το αφορολόγητο για τους φορολογούμενους με εξαρτώμενα τέκνα μέσω της αναπροσαρμογής της έκπτωσης φόρου. Ενδεικτικά το όφελος για οικογένειες με δύο παιδιά είναι 220 ευρώ το χρόνο. </w:t>
      </w:r>
    </w:p>
    <w:p w:rsidR="00733F5F" w:rsidRPr="005D48CC" w:rsidRDefault="00733F5F" w:rsidP="005D48CC">
      <w:pPr>
        <w:spacing w:line="276" w:lineRule="auto"/>
        <w:ind w:firstLine="720"/>
        <w:jc w:val="both"/>
        <w:rPr>
          <w:rFonts w:cstheme="minorHAnsi"/>
        </w:rPr>
      </w:pPr>
      <w:r w:rsidRPr="005D48CC">
        <w:rPr>
          <w:rFonts w:cstheme="minorHAnsi"/>
        </w:rPr>
        <w:t>Παρατείνεται ως τον Οκτώβριο το</w:t>
      </w:r>
      <w:r w:rsidR="00A12181">
        <w:rPr>
          <w:rFonts w:cstheme="minorHAnsi"/>
        </w:rPr>
        <w:t xml:space="preserve"> </w:t>
      </w:r>
      <w:r w:rsidRPr="005D48CC">
        <w:rPr>
          <w:rFonts w:cstheme="minorHAnsi"/>
          <w:lang w:val="en-US"/>
        </w:rPr>
        <w:t>market</w:t>
      </w:r>
      <w:r w:rsidRPr="005D48CC">
        <w:rPr>
          <w:rFonts w:cstheme="minorHAnsi"/>
        </w:rPr>
        <w:t xml:space="preserve"> </w:t>
      </w:r>
      <w:r w:rsidRPr="005D48CC">
        <w:rPr>
          <w:rFonts w:cstheme="minorHAnsi"/>
          <w:lang w:val="en-US"/>
        </w:rPr>
        <w:t>pass</w:t>
      </w:r>
      <w:r w:rsidRPr="005D48CC">
        <w:rPr>
          <w:rFonts w:cstheme="minorHAnsi"/>
        </w:rPr>
        <w:t xml:space="preserve">. </w:t>
      </w:r>
    </w:p>
    <w:p w:rsidR="00733F5F" w:rsidRPr="005D48CC" w:rsidRDefault="00733F5F" w:rsidP="005D48CC">
      <w:pPr>
        <w:spacing w:line="276" w:lineRule="auto"/>
        <w:ind w:firstLine="720"/>
        <w:jc w:val="both"/>
        <w:rPr>
          <w:rFonts w:cstheme="minorHAnsi"/>
        </w:rPr>
      </w:pPr>
      <w:r w:rsidRPr="005D48CC">
        <w:rPr>
          <w:rFonts w:cstheme="minorHAnsi"/>
        </w:rPr>
        <w:t>Θεσπίζεται από φέτος επίδομα ύψους 150 ευρώ για νέους 18 και 19 ετών.</w:t>
      </w:r>
    </w:p>
    <w:p w:rsidR="00733F5F" w:rsidRPr="005D48CC" w:rsidRDefault="00733F5F" w:rsidP="005D48CC">
      <w:pPr>
        <w:spacing w:line="276" w:lineRule="auto"/>
        <w:ind w:firstLine="720"/>
        <w:jc w:val="both"/>
        <w:rPr>
          <w:rFonts w:cstheme="minorHAnsi"/>
        </w:rPr>
      </w:pPr>
      <w:r w:rsidRPr="005D48CC">
        <w:rPr>
          <w:rFonts w:cstheme="minorHAnsi"/>
        </w:rPr>
        <w:t xml:space="preserve">Απαλλάσσονται μόνιμα από τη συμμετοχή στη δαπάνη αγοράς φαρμάκων οι πρώην δικαιούχοι του ΕΚΑΣ, περίπου, 200.000 δικαιούχοι. </w:t>
      </w:r>
    </w:p>
    <w:p w:rsidR="00733F5F" w:rsidRPr="005D48CC" w:rsidRDefault="00733F5F" w:rsidP="005D48CC">
      <w:pPr>
        <w:spacing w:line="276" w:lineRule="auto"/>
        <w:ind w:firstLine="720"/>
        <w:jc w:val="both"/>
        <w:rPr>
          <w:rFonts w:cstheme="minorHAnsi"/>
        </w:rPr>
      </w:pPr>
      <w:r w:rsidRPr="005D48CC">
        <w:rPr>
          <w:rFonts w:cstheme="minorHAnsi"/>
        </w:rPr>
        <w:t>Μειώνεται κατά 10% ο ΕΝΦΙΑ για τις κατοικίες που ασφαλίζονται για σεισμό, πυρκαγιά και πλημμύρες.</w:t>
      </w:r>
    </w:p>
    <w:p w:rsidR="00733F5F" w:rsidRPr="005D48CC" w:rsidRDefault="00733F5F" w:rsidP="005D48CC">
      <w:pPr>
        <w:spacing w:line="276" w:lineRule="auto"/>
        <w:ind w:firstLine="720"/>
        <w:jc w:val="both"/>
        <w:rPr>
          <w:rFonts w:cstheme="minorHAnsi"/>
        </w:rPr>
      </w:pPr>
      <w:r w:rsidRPr="005D48CC">
        <w:rPr>
          <w:rFonts w:cstheme="minorHAnsi"/>
        </w:rPr>
        <w:t>Διπλασιάζεται το ύψος της χρηματο</w:t>
      </w:r>
      <w:r w:rsidR="00144734" w:rsidRPr="005D48CC">
        <w:rPr>
          <w:rFonts w:cstheme="minorHAnsi"/>
        </w:rPr>
        <w:t>δότησης στις ΔΥΠΑ κατά 375 εκατ</w:t>
      </w:r>
      <w:r w:rsidRPr="005D48CC">
        <w:rPr>
          <w:rFonts w:cstheme="minorHAnsi"/>
        </w:rPr>
        <w:t xml:space="preserve">. ευρώ για το πρόγραμμα «Σπίτι μου». </w:t>
      </w:r>
    </w:p>
    <w:p w:rsidR="00733F5F" w:rsidRPr="005D48CC" w:rsidRDefault="00733F5F" w:rsidP="005D48CC">
      <w:pPr>
        <w:spacing w:line="276" w:lineRule="auto"/>
        <w:ind w:firstLine="720"/>
        <w:jc w:val="both"/>
        <w:rPr>
          <w:rFonts w:cstheme="minorHAnsi"/>
        </w:rPr>
      </w:pPr>
      <w:r w:rsidRPr="005D48CC">
        <w:rPr>
          <w:rFonts w:cstheme="minorHAnsi"/>
        </w:rPr>
        <w:t xml:space="preserve">Είναι σημαντικό να σημειωθεί ότι οι παρεμβάσεις αυτές αν και ουσιαστικές αποτελούν μέρος μιας ολοκληρωμένης στρατηγικής για την προώθηση της οικονομικής σταθερότητας και της κοινωνικής προόδου. </w:t>
      </w:r>
    </w:p>
    <w:p w:rsidR="00733F5F" w:rsidRPr="005D48CC" w:rsidRDefault="00733F5F" w:rsidP="005D48CC">
      <w:pPr>
        <w:spacing w:line="276" w:lineRule="auto"/>
        <w:ind w:firstLine="720"/>
        <w:jc w:val="both"/>
        <w:rPr>
          <w:rFonts w:cstheme="minorHAnsi"/>
        </w:rPr>
      </w:pPr>
      <w:r w:rsidRPr="005D48CC">
        <w:rPr>
          <w:rFonts w:cstheme="minorHAnsi"/>
        </w:rPr>
        <w:t xml:space="preserve">Η κυβέρνηση αναγνωρίζει τη σημασία της εξισορρόπησης της δημοσιονομικής υπευθυνότητας με την ανάγκη για επενδύσεις σε βασικούς τομείς όπως η εκπαίδευση, η υγειονομική περίθαλψη και οι υποδομές δίνοντας προτεραιότητα τόσο στη βραχυπρόθεσμη ανακούφιση όσο και στην μακροπρόθεσμη ανάπτυξη μπορούμε να δημιουργήσουμε ένα βιώσιμο μέλλον για όλους. </w:t>
      </w:r>
    </w:p>
    <w:p w:rsidR="00733F5F" w:rsidRPr="005D48CC" w:rsidRDefault="00733F5F" w:rsidP="005D48CC">
      <w:pPr>
        <w:spacing w:line="276" w:lineRule="auto"/>
        <w:ind w:firstLine="720"/>
        <w:jc w:val="both"/>
        <w:rPr>
          <w:rFonts w:cstheme="minorHAnsi"/>
        </w:rPr>
      </w:pPr>
      <w:r w:rsidRPr="005D48CC">
        <w:rPr>
          <w:rFonts w:cstheme="minorHAnsi"/>
        </w:rPr>
        <w:t>Εν κατακλείδι, το σχέδιο νόμου «Ενίσχυση του εισοδήματος των εργαζομένων,- των νέων και των οικογενειών- συνταξιοδοτικές ρυθμίσεις, αποτελεί σημαντικό ορόσημο στη δέσμευση της κυβέρνησης να εκπληρώσει τις υποσχέσεις της μέσω στοχευμένων παρεμβάσεων που αποσκοπούν στη βελτίωση των μισθών, τη μείωση των φόρων και την παροχή οικονομικής στήριξης η νομοθεσία αυτή θα συμβάλλει στην προκοπή και την ευημερία των πολιτών.</w:t>
      </w:r>
    </w:p>
    <w:p w:rsidR="00733F5F" w:rsidRPr="005D48CC" w:rsidRDefault="00733F5F" w:rsidP="005D48CC">
      <w:pPr>
        <w:spacing w:line="276" w:lineRule="auto"/>
        <w:ind w:firstLine="720"/>
        <w:jc w:val="both"/>
        <w:rPr>
          <w:rFonts w:cstheme="minorHAnsi"/>
        </w:rPr>
      </w:pPr>
      <w:r w:rsidRPr="005D48CC">
        <w:rPr>
          <w:rFonts w:cstheme="minorHAnsi"/>
        </w:rPr>
        <w:t xml:space="preserve"> Υιοθετώντας πολιτικές χωρίς αποκλεισμούς και ισορροπημένες προσεγγίσεις μπορούμε να οικοδομήσουμε μια κοινωνία που λειτουργεί για όλους εξασφαλίζοντας ένα καλύτερο μέλλον για τις επόμενες γενιές. </w:t>
      </w:r>
    </w:p>
    <w:p w:rsidR="00733F5F" w:rsidRPr="005D48CC" w:rsidRDefault="00733F5F" w:rsidP="005D48CC">
      <w:pPr>
        <w:spacing w:line="276" w:lineRule="auto"/>
        <w:ind w:firstLine="720"/>
        <w:jc w:val="both"/>
        <w:rPr>
          <w:rFonts w:cstheme="minorHAnsi"/>
        </w:rPr>
      </w:pPr>
      <w:r w:rsidRPr="005D48CC">
        <w:rPr>
          <w:rFonts w:cstheme="minorHAnsi"/>
        </w:rPr>
        <w:t>Σας ευχαριστώ.</w:t>
      </w:r>
    </w:p>
    <w:p w:rsidR="00733F5F" w:rsidRPr="005D48CC" w:rsidRDefault="00733F5F" w:rsidP="005D48CC">
      <w:pPr>
        <w:spacing w:line="276" w:lineRule="auto"/>
        <w:ind w:firstLine="720"/>
        <w:jc w:val="both"/>
        <w:rPr>
          <w:rFonts w:cstheme="minorHAnsi"/>
        </w:rPr>
      </w:pPr>
      <w:r w:rsidRPr="005D48CC">
        <w:rPr>
          <w:rFonts w:cstheme="minorHAnsi"/>
          <w:b/>
        </w:rPr>
        <w:t>ΙΩΑΝΝΗΣ ΒΡΟΥΤΣΗΣ (Πρόεδρος της Επιτροπής):</w:t>
      </w:r>
      <w:r w:rsidRPr="005D48CC">
        <w:rPr>
          <w:rFonts w:cstheme="minorHAnsi"/>
        </w:rPr>
        <w:t xml:space="preserve"> Ευχαριστούμε, κύριε </w:t>
      </w:r>
      <w:proofErr w:type="spellStart"/>
      <w:r w:rsidRPr="005D48CC">
        <w:rPr>
          <w:rFonts w:cstheme="minorHAnsi"/>
        </w:rPr>
        <w:t>Λεονταρίδη</w:t>
      </w:r>
      <w:proofErr w:type="spellEnd"/>
      <w:r w:rsidRPr="005D48CC">
        <w:rPr>
          <w:rFonts w:cstheme="minorHAnsi"/>
        </w:rPr>
        <w:t>.</w:t>
      </w:r>
    </w:p>
    <w:p w:rsidR="00733F5F" w:rsidRPr="005D48CC" w:rsidRDefault="00733F5F" w:rsidP="005D48CC">
      <w:pPr>
        <w:spacing w:line="276" w:lineRule="auto"/>
        <w:ind w:firstLine="720"/>
        <w:jc w:val="both"/>
        <w:rPr>
          <w:rFonts w:cstheme="minorHAnsi"/>
        </w:rPr>
      </w:pPr>
      <w:r w:rsidRPr="005D48CC">
        <w:rPr>
          <w:rFonts w:cstheme="minorHAnsi"/>
        </w:rPr>
        <w:t xml:space="preserve">Το λόγο έχει, ο κ. </w:t>
      </w:r>
      <w:proofErr w:type="spellStart"/>
      <w:r w:rsidRPr="005D48CC">
        <w:rPr>
          <w:rFonts w:cstheme="minorHAnsi"/>
        </w:rPr>
        <w:t>Χουρδάκης</w:t>
      </w:r>
      <w:proofErr w:type="spellEnd"/>
      <w:r w:rsidRPr="005D48CC">
        <w:rPr>
          <w:rFonts w:cstheme="minorHAnsi"/>
        </w:rPr>
        <w:t>.</w:t>
      </w:r>
    </w:p>
    <w:p w:rsidR="00733F5F" w:rsidRPr="005D48CC" w:rsidRDefault="00733F5F" w:rsidP="005D48CC">
      <w:pPr>
        <w:spacing w:line="276" w:lineRule="auto"/>
        <w:ind w:firstLine="720"/>
        <w:jc w:val="both"/>
        <w:rPr>
          <w:rFonts w:cstheme="minorHAnsi"/>
        </w:rPr>
      </w:pPr>
      <w:r w:rsidRPr="005D48CC">
        <w:rPr>
          <w:rFonts w:cstheme="minorHAnsi"/>
          <w:b/>
        </w:rPr>
        <w:t>ΜΙΧΑΗΛ ΧΟΥΡΔΑΚΗΣ:</w:t>
      </w:r>
      <w:r w:rsidRPr="005D48CC">
        <w:rPr>
          <w:rFonts w:cstheme="minorHAnsi"/>
        </w:rPr>
        <w:t xml:space="preserve"> Ευχαριστώ πολύ κύριε Πρόεδρε.</w:t>
      </w:r>
    </w:p>
    <w:p w:rsidR="00733F5F" w:rsidRPr="005D48CC" w:rsidRDefault="00733F5F" w:rsidP="005D48CC">
      <w:pPr>
        <w:spacing w:line="276" w:lineRule="auto"/>
        <w:ind w:firstLine="720"/>
        <w:jc w:val="both"/>
        <w:rPr>
          <w:rFonts w:cstheme="minorHAnsi"/>
        </w:rPr>
      </w:pPr>
      <w:r w:rsidRPr="005D48CC">
        <w:rPr>
          <w:rFonts w:cstheme="minorHAnsi"/>
        </w:rPr>
        <w:t xml:space="preserve"> Αξιότιμοι συνάδελφοι και αξιότιμες συνάδελφοι θα ήθελα παρακαλώ να τονίσω και να υπενθυμίσω ότι είμαστε η μικρότερη Κοινοβουλευτική Ομάδα και υπάρχουν συγκρουόμενα σε υποχρεώσεις. Όπως ξέρετε αυτή τη στιγμή συνεδριάζει η Ολομέλεια και γι’ αυτό χρειάστηκε η κυρία Καραγεωργοπούλου να απουσιάζει για να παραβρεθεί εκεί και </w:t>
      </w:r>
      <w:r w:rsidRPr="005D48CC">
        <w:rPr>
          <w:rFonts w:cstheme="minorHAnsi"/>
        </w:rPr>
        <w:lastRenderedPageBreak/>
        <w:t xml:space="preserve">θυμίζω, πως και χθες εγώ είχα αντίστοιχο κώλυμα με μια άλλη Επιτροπή. Και θέτω προς προβληματισμό κατά πόσο, για να εξυπηρετούν ενδεχομένως και άλλες μικρές Κοινοβουλευτικές Ομάδες, θα έπρεπε να γίνεται διαφορετικά ο προγραμματισμός για να μπορούμε όλοι να είμαστε σε όσες το δυνατόν περισσότερες από τις υποχρεώσεις μας. </w:t>
      </w:r>
    </w:p>
    <w:p w:rsidR="00733F5F" w:rsidRPr="005D48CC" w:rsidRDefault="00733F5F" w:rsidP="005D48CC">
      <w:pPr>
        <w:spacing w:line="276" w:lineRule="auto"/>
        <w:ind w:firstLine="720"/>
        <w:jc w:val="both"/>
        <w:rPr>
          <w:rFonts w:cstheme="minorHAnsi"/>
        </w:rPr>
      </w:pPr>
      <w:r w:rsidRPr="005D48CC">
        <w:rPr>
          <w:rFonts w:cstheme="minorHAnsi"/>
        </w:rPr>
        <w:t xml:space="preserve">Επί της αρχής, εμείς συμφωνούμε σε κάθε προσπάθεια που γίνεται για τη στήριξη ευπαθών ομάδων και η οποία υποστηρίζει κατά το δυνατόν το σύνολο του πληθυσμού αυξάνοντας το διαθέσιμο εισόδημα. Συμφωνούμε όλοι ότι η ελληνική κοινωνία έχει υποφέρει τόσο από τις ανύπαρκτες αυξήσεις μισθών για περισσότερο από μία δεκαετία, τόσο από την υπερβολική αύξηση των τιμών που θεωρούμε, ότι εν πολλοίς, θα μπορούσε να έχει αποφευχθεί ή να είναι πιο συγκρατημένες με καλύτερο έλεγχο από την κυβέρνηση. Θεωρούμε, επίσης, ότι γίνεται κακή χρήση σε πολλές περιπτώσεις δημόσιων πόρων με αποτέλεσμα να περισσεύουν λιγότερα για να διατεθούν με άλλο τρόπο και ότι συνολικά οι πολιτικές που λαμβάνονται δεν στοχεύουν στην ευημερία της κοινωνίας. </w:t>
      </w:r>
    </w:p>
    <w:p w:rsidR="00733F5F" w:rsidRPr="005D48CC" w:rsidRDefault="00733F5F" w:rsidP="005D48CC">
      <w:pPr>
        <w:spacing w:line="276" w:lineRule="auto"/>
        <w:ind w:firstLine="720"/>
        <w:jc w:val="both"/>
        <w:rPr>
          <w:rFonts w:cstheme="minorHAnsi"/>
        </w:rPr>
      </w:pPr>
      <w:r w:rsidRPr="005D48CC">
        <w:rPr>
          <w:rFonts w:cstheme="minorHAnsi"/>
        </w:rPr>
        <w:t xml:space="preserve">Ακούστηκε χθες από τους φορείς με πάρα πολλούς διαφορετικούς τρόπους η ρήση «ναι μεν αλλά». Δηλαδή, εν πολλοίς, όλοι συμφωνούν ότι κινείται το σχέδιο νόμου του Υπουργείου Οικονομικών προς αυτή την κατεύθυνση, πλην όμως, δεν είναι αρκετά ή δεν είναι όσα θα μπορούσε να είναι για τους περισσότερους εξ ημών. Ενδεικτικά αναφέρω ότι και οι Στρατιωτικοί, και η ΑΔΕΔΥ, και οι πολύτεκνοι, και οι πανεπιστημιακοί τόσο στην ακρόαση των φορέων όσο και στα Μέσα Μαζικής Επικοινωνίας έχουν εγείρει σοβαρές ενστάσεις. </w:t>
      </w:r>
    </w:p>
    <w:p w:rsidR="00733F5F" w:rsidRPr="005D48CC" w:rsidRDefault="00733F5F" w:rsidP="005D48CC">
      <w:pPr>
        <w:spacing w:line="276" w:lineRule="auto"/>
        <w:ind w:firstLine="720"/>
        <w:jc w:val="both"/>
        <w:rPr>
          <w:rFonts w:cstheme="minorHAnsi"/>
        </w:rPr>
      </w:pPr>
      <w:r w:rsidRPr="005D48CC">
        <w:rPr>
          <w:rFonts w:cstheme="minorHAnsi"/>
        </w:rPr>
        <w:t>Ενδεικτικά και επειδή τυχαίνει να είμαι μέλος ΔΕΠ στο Αριστοτέλειο Πανεπιστήμιο και ξέρω τα των πανεπιστημιακών, νομίζω αρκετά καλά, να σας πω ότι θα έπρεπε να ληφθεί μέριμνα ώστε τα επιδόματα να ενσωματωθούν στο βασικό μισθό και αυτό έχει πάρα πολύ μεγάλη σημασία στο κομμάτι των συντάξεων.</w:t>
      </w:r>
    </w:p>
    <w:p w:rsidR="00733F5F" w:rsidRPr="005D48CC" w:rsidRDefault="00733F5F" w:rsidP="005D48CC">
      <w:pPr>
        <w:spacing w:line="276" w:lineRule="auto"/>
        <w:ind w:firstLine="720"/>
        <w:jc w:val="both"/>
        <w:rPr>
          <w:rFonts w:cstheme="minorHAnsi"/>
        </w:rPr>
      </w:pPr>
      <w:r w:rsidRPr="005D48CC">
        <w:rPr>
          <w:rFonts w:cstheme="minorHAnsi"/>
        </w:rPr>
        <w:t>Όταν δηλαδή υπάρχει, ένα πολύ μεγάλο μέρος της αποζημίωσης που λαμβάνουν οι καθηγητές σε μορφή επιδόματος αυτό δεν συνυπολογίζεται στις συντάξεις. Επίσης πιθανότατα, ξέρετε ότι ειδικά για το Αριστοτέλειο έχουν κριθεί τους τελευταίους μήνες 8 οριστικές πρωτόδικές αποφάσεις, έχουν κριθεί ως αντισυνταγματικές διατάξεις του 44/72 του 17</w:t>
      </w:r>
      <w:r w:rsidR="007278DE" w:rsidRPr="005D48CC">
        <w:rPr>
          <w:rFonts w:cstheme="minorHAnsi"/>
        </w:rPr>
        <w:t>.</w:t>
      </w:r>
      <w:r w:rsidRPr="005D48CC">
        <w:rPr>
          <w:rFonts w:cstheme="minorHAnsi"/>
        </w:rPr>
        <w:t xml:space="preserve"> με πολύ απλούς υπολογισμούς, αυτό σημαίνει σε πρώτη φάση 650.000 ευρώ και σε δεύτερη φάση πάνω από 40 εκατομμύρια τα οποία θα πρέπει να διατεθούν, για να καλυφθούν αυτές οι ανάγκες το οποίο λίγο ή πολύ είναι περίπου το μισό από το κόστος που φαίνεται να υπάρχει στο άρθρο 52 με το οποίο δεν συμφωνούμε. </w:t>
      </w:r>
    </w:p>
    <w:p w:rsidR="00733F5F" w:rsidRPr="005D48CC" w:rsidRDefault="00733F5F" w:rsidP="005D48CC">
      <w:pPr>
        <w:spacing w:line="276" w:lineRule="auto"/>
        <w:ind w:firstLine="720"/>
        <w:jc w:val="both"/>
        <w:rPr>
          <w:rFonts w:cstheme="minorHAnsi"/>
        </w:rPr>
      </w:pPr>
      <w:r w:rsidRPr="005D48CC">
        <w:rPr>
          <w:rFonts w:cstheme="minorHAnsi"/>
        </w:rPr>
        <w:t>Άκουσα, τον κύριο Πέτσα</w:t>
      </w:r>
      <w:r w:rsidR="007278DE" w:rsidRPr="005D48CC">
        <w:rPr>
          <w:rFonts w:cstheme="minorHAnsi"/>
        </w:rPr>
        <w:t xml:space="preserve"> που είπε</w:t>
      </w:r>
      <w:r w:rsidRPr="005D48CC">
        <w:rPr>
          <w:rFonts w:cstheme="minorHAnsi"/>
        </w:rPr>
        <w:t xml:space="preserve"> ότι υπήρχε 16%</w:t>
      </w:r>
      <w:r w:rsidR="003A2F8C" w:rsidRPr="005D48CC">
        <w:rPr>
          <w:rFonts w:cstheme="minorHAnsi"/>
        </w:rPr>
        <w:t xml:space="preserve"> </w:t>
      </w:r>
      <w:r w:rsidRPr="005D48CC">
        <w:rPr>
          <w:rFonts w:cstheme="minorHAnsi"/>
        </w:rPr>
        <w:t>αύξηση στους Λέκτορες</w:t>
      </w:r>
      <w:r w:rsidR="008C2616" w:rsidRPr="005D48CC">
        <w:rPr>
          <w:rFonts w:cstheme="minorHAnsi"/>
        </w:rPr>
        <w:t>,</w:t>
      </w:r>
      <w:r w:rsidRPr="005D48CC">
        <w:rPr>
          <w:rFonts w:cstheme="minorHAnsi"/>
        </w:rPr>
        <w:t xml:space="preserve"> πολύ ευγενικά, θέλω να θυμίσω ότι η βαθμίδα του Λέκτορα δεν προβλέπεται πια στα Ελληνικά Πανεπιστήμια, οι βαθμίδες εισαγωγής στα Ελληνικά Πανεπιστήμια είναι αυτή του Επίκουρου και απλώς υπάρχουν πάρα πολύ λίγες θέσεις Λεκτόρων</w:t>
      </w:r>
      <w:r w:rsidR="007278DE" w:rsidRPr="005D48CC">
        <w:rPr>
          <w:rFonts w:cstheme="minorHAnsi"/>
        </w:rPr>
        <w:t>,</w:t>
      </w:r>
      <w:r w:rsidRPr="005D48CC">
        <w:rPr>
          <w:rFonts w:cstheme="minorHAnsi"/>
        </w:rPr>
        <w:t xml:space="preserve"> μόνιμων πια Λεκτόρων, οπότε το +16% γι’ αυτούς δεν νομίζω ότι αντιστοιχεί παρά </w:t>
      </w:r>
      <w:r w:rsidR="007278DE" w:rsidRPr="005D48CC">
        <w:rPr>
          <w:rFonts w:cstheme="minorHAnsi"/>
        </w:rPr>
        <w:t>σε ένα πολύ μικρό κομμάτι των Κ</w:t>
      </w:r>
      <w:r w:rsidRPr="005D48CC">
        <w:rPr>
          <w:rFonts w:cstheme="minorHAnsi"/>
        </w:rPr>
        <w:t>αθηγητών κατά αντιστοιχία και για να μ</w:t>
      </w:r>
      <w:r w:rsidR="007278DE" w:rsidRPr="005D48CC">
        <w:rPr>
          <w:rFonts w:cstheme="minorHAnsi"/>
        </w:rPr>
        <w:t>πορέσουμε να επιστρέψουμε στο</w:t>
      </w:r>
      <w:r w:rsidR="00A12181">
        <w:rPr>
          <w:rFonts w:cstheme="minorHAnsi"/>
        </w:rPr>
        <w:t xml:space="preserve"> </w:t>
      </w:r>
      <w:r w:rsidR="007278DE" w:rsidRPr="005D48CC">
        <w:rPr>
          <w:rFonts w:cstheme="minorHAnsi"/>
        </w:rPr>
        <w:t xml:space="preserve">προ του </w:t>
      </w:r>
      <w:r w:rsidRPr="005D48CC">
        <w:rPr>
          <w:rFonts w:cstheme="minorHAnsi"/>
        </w:rPr>
        <w:t>2012 περικοπές, δηλαδή πριν τις περικοπές του μισθολογίου με το νόμο 40/93/του12. να σας πω ότι για τη βαθμίδα του αναπληρωτή καθηγητή, του καθηγητή και του καθηγητή με τριάντα χρόνια προϋπηρεσίας αυτό που εξακολουθεί να υπολείπεται είναι μεταξύ 10 και 20%,</w:t>
      </w:r>
      <w:r w:rsidR="007278DE" w:rsidRPr="005D48CC">
        <w:rPr>
          <w:rFonts w:cstheme="minorHAnsi"/>
        </w:rPr>
        <w:t xml:space="preserve"> </w:t>
      </w:r>
      <w:r w:rsidRPr="005D48CC">
        <w:rPr>
          <w:rFonts w:cstheme="minorHAnsi"/>
        </w:rPr>
        <w:t xml:space="preserve">δηλαδή μιλάμε για </w:t>
      </w:r>
      <w:r w:rsidR="007278DE" w:rsidRPr="005D48CC">
        <w:rPr>
          <w:rFonts w:cstheme="minorHAnsi"/>
        </w:rPr>
        <w:t>πάρα πολύ μεγάλες αποστάσεις.</w:t>
      </w:r>
    </w:p>
    <w:p w:rsidR="00733F5F" w:rsidRPr="005D48CC" w:rsidRDefault="00733F5F" w:rsidP="005D48CC">
      <w:pPr>
        <w:spacing w:line="276" w:lineRule="auto"/>
        <w:ind w:firstLine="720"/>
        <w:jc w:val="both"/>
        <w:rPr>
          <w:rFonts w:cstheme="minorHAnsi"/>
        </w:rPr>
      </w:pPr>
      <w:r w:rsidRPr="005D48CC">
        <w:rPr>
          <w:rFonts w:cstheme="minorHAnsi"/>
        </w:rPr>
        <w:t>Τα 4,4 δισεκατομμύρια, τα οποία αναφέρθηκαν ότι αποτελούν το σύνολο των παροχών, νομίζω ότι είναι αφενός λίγα και αναφέρθηκε και από προλαλήσαντες με ποιον τρόπο θα μπορούσε αυτό να είναι περισσότερο. Εγώ θέλω να τονίσω ότι και με έμμεσο τρόπο ένα σημαντικό κομμάτι από αυτά θα επιστρέψει στο Δημοσιονομικό κορβανά, μέσα από τη χρήση των χρημάτων και άρα θα προκύψει ο φόρος προστιθέμενης αξίας</w:t>
      </w:r>
      <w:r w:rsidR="00F544C2" w:rsidRPr="005D48CC">
        <w:rPr>
          <w:rFonts w:cstheme="minorHAnsi"/>
        </w:rPr>
        <w:t>,</w:t>
      </w:r>
      <w:r w:rsidRPr="005D48CC">
        <w:rPr>
          <w:rFonts w:cstheme="minorHAnsi"/>
        </w:rPr>
        <w:t xml:space="preserve"> άρα θα έπρεπε αφενός να υπάρχουν δικλίδες περαιτέρω μείωσης της φοροδιαφυγής και συμπληρωματικά να σκεφτούμε μήπως θα μπορούσε να μειωθεί και ο φόρος προστιθέμενης αξίας, γιατί τα πλεονάσματα τα οποία έχουν προκύψει από την αφαίμαξη και τον αυξημένο ΦΠΑ από την φορολόγηση και τους υπερβολικούς έμμεσους φόρους, δεν είναι δίκαιο μετά να ανακατανέμονται ως δώρα ως βάση ως μικρές αυξήσεις. </w:t>
      </w:r>
    </w:p>
    <w:p w:rsidR="00733F5F" w:rsidRPr="005D48CC" w:rsidRDefault="00733F5F" w:rsidP="005D48CC">
      <w:pPr>
        <w:spacing w:line="276" w:lineRule="auto"/>
        <w:ind w:firstLine="720"/>
        <w:jc w:val="both"/>
        <w:rPr>
          <w:rFonts w:cstheme="minorHAnsi"/>
        </w:rPr>
      </w:pPr>
      <w:r w:rsidRPr="005D48CC">
        <w:rPr>
          <w:rFonts w:cstheme="minorHAnsi"/>
        </w:rPr>
        <w:t>Αναφέρθηκε από αρκετούς της Κυβερνητικής</w:t>
      </w:r>
      <w:r w:rsidR="00A12181">
        <w:rPr>
          <w:rFonts w:cstheme="minorHAnsi"/>
        </w:rPr>
        <w:t xml:space="preserve"> </w:t>
      </w:r>
      <w:r w:rsidRPr="005D48CC">
        <w:rPr>
          <w:rFonts w:cstheme="minorHAnsi"/>
        </w:rPr>
        <w:t>Πλειοψηφίας, πόσο σημαντικές είναι οι αυξημένες οικογενειακές παροχές. Εγώ επειδή τυχαίνει να είμαι και τρίτεκνος, να σας πω ότι τα ποσά που αντιστοιχούν με τις καινούργιες πρόνοιες 70</w:t>
      </w:r>
      <w:r w:rsidR="00F544C2" w:rsidRPr="005D48CC">
        <w:rPr>
          <w:rFonts w:cstheme="minorHAnsi"/>
        </w:rPr>
        <w:t>,</w:t>
      </w:r>
      <w:r w:rsidRPr="005D48CC">
        <w:rPr>
          <w:rFonts w:cstheme="minorHAnsi"/>
        </w:rPr>
        <w:t xml:space="preserve"> 120</w:t>
      </w:r>
      <w:r w:rsidR="00F544C2" w:rsidRPr="005D48CC">
        <w:rPr>
          <w:rFonts w:cstheme="minorHAnsi"/>
        </w:rPr>
        <w:t>,</w:t>
      </w:r>
      <w:r w:rsidRPr="005D48CC">
        <w:rPr>
          <w:rFonts w:cstheme="minorHAnsi"/>
        </w:rPr>
        <w:t xml:space="preserve"> 170 ευρώ για τον τρίτεκνο σε καμία περίπτωση δεν μπορούν να καλύψουν ούτε ένα ελάχιστο κομμάτι από τα αληθινά έξοδα, μου έκανε μάλιστα εντύπωση ότι με τέσσερα παιδιά είναι 220 ευρώ και από εκεί για κάθε παιδί σε εισαγωγικά κοστολογείται 70 ευρώ, δηλαδή το</w:t>
      </w:r>
      <w:r w:rsidR="00A12181">
        <w:rPr>
          <w:rFonts w:cstheme="minorHAnsi"/>
        </w:rPr>
        <w:t xml:space="preserve"> </w:t>
      </w:r>
      <w:r w:rsidRPr="005D48CC">
        <w:rPr>
          <w:rFonts w:cstheme="minorHAnsi"/>
        </w:rPr>
        <w:t>πέμπτο και το έκτο είναι όσο το πρώτο; Θα πρέπει αυτό σί</w:t>
      </w:r>
      <w:r w:rsidR="008C2616" w:rsidRPr="005D48CC">
        <w:rPr>
          <w:rFonts w:cstheme="minorHAnsi"/>
        </w:rPr>
        <w:t xml:space="preserve">γουρα να το επαναξιολογήσετε, </w:t>
      </w:r>
      <w:r w:rsidRPr="005D48CC">
        <w:rPr>
          <w:rFonts w:cstheme="minorHAnsi"/>
        </w:rPr>
        <w:t xml:space="preserve">ειδικά αν θέλουμε να δημιουργήσουμε τις προϋποθέσεις αναστροφής της ήδη ανεστραμμένης ηλικιακής πυραμίδας, να προσπαθήσουμε να λύσουμε το δημογραφικό πρόβλημα και να δώσουμε κίνητρα, τέτοια κίνητρα θα μπορούσε να είναι και αύξηση στο αφορολόγητο των τρίτεκνων και πολυτέκνων και μάλιστα ήδη θεωρούμε τους τρίτεκνους και πολύτεκνους ειδική κατηγορία, γι’ αυτό υπάρχει και η απαλλαγή άπαξ του φόρου για αυτοκίνητο μία φορά και 4 άτεκνος και περισσότερο για δύο φορές </w:t>
      </w:r>
    </w:p>
    <w:p w:rsidR="00733F5F" w:rsidRPr="005D48CC" w:rsidRDefault="00733F5F" w:rsidP="005D48CC">
      <w:pPr>
        <w:spacing w:line="276" w:lineRule="auto"/>
        <w:ind w:firstLine="720"/>
        <w:jc w:val="both"/>
        <w:rPr>
          <w:rFonts w:cstheme="minorHAnsi"/>
        </w:rPr>
      </w:pPr>
      <w:r w:rsidRPr="005D48CC">
        <w:rPr>
          <w:rFonts w:cstheme="minorHAnsi"/>
        </w:rPr>
        <w:lastRenderedPageBreak/>
        <w:t>Γιατί θέλω να σας θυμίσω ότι όσοι έχουν περισσότερα των δύο παιδιών και αν έχετε θα συμφωνήσετε, αλλάζει άρδην ο οικογενειακός προγραμματισμός, χρειάζεσαι άλλο αυτοκίνητο, χρειάζεσαι άλλο σπίτι. Σύντομα θα σας πω, για την αντίθεσή μας στην εργασία των συνταξιούχων, δεν νοείται οι άνθρωποι που έχουν φτάσει σε μια ηλικία στην οποία θα έπρεπε να μπορούν να ξεκουραστούν και να αξιοποιήσουν τις απολαβές μιας δίκαιης σύνταξης, να αναγκάζονται να εργαστούν, για ελάχιστα από αυτούς είναι επιλογή και σε αυτούς ενδεχομένως να μπορούσαμε να δούμε κάποια θετικά, πλην όμως ακόμα και σε αυτή την περίπτωση αυτοί λαμβάνουν θέσεις από νεότερο εργασιακό δυναμικό, κάτι το οποίο είναι ενάντια στη στόχευση που θα έπρεπε να έχουμε ως χώρα αναπτυξιακά, με το δηλαδή να δίνουμε κίνητρα στους νεότερους και όχι να τους στερούμε την πρόσβαση εργασίας επειδή δουλεύουν και εργάζονται νυν συνταξιούχοι.</w:t>
      </w:r>
    </w:p>
    <w:p w:rsidR="00733F5F" w:rsidRPr="005D48CC" w:rsidRDefault="00733F5F" w:rsidP="005D48CC">
      <w:pPr>
        <w:spacing w:line="276" w:lineRule="auto"/>
        <w:ind w:firstLine="720"/>
        <w:jc w:val="both"/>
        <w:rPr>
          <w:rFonts w:cstheme="minorHAnsi"/>
        </w:rPr>
      </w:pPr>
      <w:r w:rsidRPr="005D48CC">
        <w:rPr>
          <w:rFonts w:cstheme="minorHAnsi"/>
        </w:rPr>
        <w:t xml:space="preserve"> Επίσης, σε αρκετές περιπτώσεις θέλω να λάβετε υπόψη ότι η χαμηλή σύνταξη δημιουργεί και ανασφάλεια</w:t>
      </w:r>
      <w:r w:rsidR="00F544C2" w:rsidRPr="005D48CC">
        <w:rPr>
          <w:rFonts w:cstheme="minorHAnsi"/>
        </w:rPr>
        <w:t xml:space="preserve"> συνολικά</w:t>
      </w:r>
      <w:r w:rsidRPr="005D48CC">
        <w:rPr>
          <w:rFonts w:cstheme="minorHAnsi"/>
        </w:rPr>
        <w:t>. Στο άρθρο 54, γίνεται μέριμνα ώστε μέχρι τέλος του χρόνου να μην ξεπερνάει το μεικτό ποσοστό κέρδους, το κέρδος που υπήρχε μέχρι 31/12</w:t>
      </w:r>
      <w:r w:rsidR="00F544C2" w:rsidRPr="005D48CC">
        <w:rPr>
          <w:rFonts w:cstheme="minorHAnsi"/>
        </w:rPr>
        <w:t>/</w:t>
      </w:r>
      <w:r w:rsidRPr="005D48CC">
        <w:rPr>
          <w:rFonts w:cstheme="minorHAnsi"/>
        </w:rPr>
        <w:t>21, είναι μια θετική στόχευση είναι όμως σαν να έχουμε εκπτώσεις Β΄ εξαμήνου 2023,γιατί τι θα γίνει από 1η/1 πρώτου; Μετά θα υπάρχει πια έλεγχος; Άρα αυτό θα ήθελα να σκεφτείτε, μήπως</w:t>
      </w:r>
      <w:r w:rsidR="00A12181">
        <w:rPr>
          <w:rFonts w:cstheme="minorHAnsi"/>
        </w:rPr>
        <w:t xml:space="preserve"> </w:t>
      </w:r>
      <w:r w:rsidRPr="005D48CC">
        <w:rPr>
          <w:rFonts w:cstheme="minorHAnsi"/>
        </w:rPr>
        <w:t xml:space="preserve">μπει με άλλο σημείο λήξης ή με κανένα σημείο λήξης, για να υπάρχουν πλέον οι ρυθμίσεις αυτές και οι πρόνοιες που δεν θα επιτρέπουν την αισχροκέρδεια.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Τελειώνοντας να σας πω ότι συνολικά επιφυλασσόμαστε.</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 Θεωρούμε πως έχει θετικά στοιχεία, όλα αυτά που προάγουν την αύξηση των εισοδημάτων σε μεγάλο κομμάτι του πληθυσμού.</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Δεν είναι, όμως, αυτό που θα έπρεπε, κάποια είναι λίγα, κάποια έχουν έρθει αργά και κάποια πλημμελώς λαμβάνουν υπόψη τους τις ανάγκες.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Δεν σημαίνει ότι δίνουμε λευκή επιταγή στο Υπουργείο Οικονομικών.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Θα απαντήσουμε διεξοδικά για κάθε άρθρο στην Ολομέλεια.</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Σας ευχαριστώ πολύ.</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 xml:space="preserve">ΙΩΑΝΝΗΣ ΒΡΟΥΤΣΗΣ (Πρόεδρος της Επιτροπής): </w:t>
      </w:r>
      <w:r w:rsidRPr="005D48CC">
        <w:rPr>
          <w:rFonts w:eastAsia="Calibri" w:cstheme="minorHAnsi"/>
        </w:rPr>
        <w:t xml:space="preserve">Ευχαριστούμε, τον κ. </w:t>
      </w:r>
      <w:proofErr w:type="spellStart"/>
      <w:r w:rsidRPr="005D48CC">
        <w:rPr>
          <w:rFonts w:eastAsia="Calibri" w:cstheme="minorHAnsi"/>
        </w:rPr>
        <w:t>Χουρδάκη</w:t>
      </w:r>
      <w:proofErr w:type="spellEnd"/>
      <w:r w:rsidRPr="005D48CC">
        <w:rPr>
          <w:rFonts w:eastAsia="Calibri" w:cstheme="minorHAnsi"/>
        </w:rPr>
        <w:t>.</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Ολοκληρώνουμε τη διαδικασία της συζήτησης με την τοποθέτηση του κ. Καζαμία Αλέξανδρου.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Το λόγο έχει ο κ. Καζαμίας, Βουλευτής Επικρατείας.</w:t>
      </w:r>
    </w:p>
    <w:p w:rsidR="00733F5F" w:rsidRPr="005D48CC" w:rsidRDefault="00733F5F" w:rsidP="005D48CC">
      <w:pPr>
        <w:spacing w:line="276" w:lineRule="auto"/>
        <w:ind w:firstLine="720"/>
        <w:jc w:val="both"/>
        <w:rPr>
          <w:rFonts w:eastAsia="Calibri" w:cstheme="minorHAnsi"/>
        </w:rPr>
      </w:pPr>
      <w:r w:rsidRPr="005D48CC">
        <w:rPr>
          <w:rFonts w:eastAsia="Calibri" w:cstheme="minorHAnsi"/>
          <w:b/>
        </w:rPr>
        <w:t>ΑΛΕΞΑΝΔΡΟΣ ΚΑΖΑΜΙΑΣ:</w:t>
      </w:r>
      <w:r w:rsidRPr="005D48CC">
        <w:rPr>
          <w:rFonts w:eastAsia="Calibri" w:cstheme="minorHAnsi"/>
        </w:rPr>
        <w:t xml:space="preserve"> Σας ευχαριστώ, κύριε Πρόεδρε.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Είχαμε τη δυνατότητα από την πλευρά της Πλεύσης Ελευθερίας, να διατυπώσουμε κάποιες θέσεις σχετικά με ορισμένα άρθρα του προτεινόμενου νομοσχεδίου. Αυτό έκανε και λίγο πριν ο κ. Μιχαήλ Χουρδάκης, αλλά και νωρίτερα και χθες, η κυρία Καραγεωργοπούλου.</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Θα ήθελα να πω και μερικά πράγματα, αν γίνεται όσον αφορά το γενικό πλαίσιο μέσα στο οποίο προτείνεται αυτό το νομοσχέδιο.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Θα ήθελα και εδώ να τονίσω, αρχικά, ότι είμαστε μικρή Κοινοβουλευτική Ομάδα, έρχονται πολλά νομοσχέδια μέσα σε σύντομο χρονικό διάστημα και θα θέλαμε οι διαδικασίες να μας επέτρεπαν να τα μελετήσουμε πιο διεξοδικά. Ωστόσο, είμαστε σε θέση να διαμορφώσουμε κάποια άποψη.</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Ακούσαμε και από τον κ. Θεοχάρη και στη διάρκεια των προγραμματικών δηλώσεων πάρα πολλές θέσεις, με πολύ εμφαντικό τρόπο το πόσο σπουδαία είναι η ανάπτυξη που επετεύχθη την προηγούμενη τετραετία, πόσο σπουδαία είναι η οικονομική ανάπτυξη που επιτυγχάνεται τώρα, ότι το νομοσχέδιο αυτό έχει μία αναπτυξιακή λογική.</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Κοιτάξτε! Πρέπει να αναρωτηθούμε, πρώτον, γιατί το νομοσχέδιο διανείμει 4,4 δισ., τη στιγμή που η ανάπτυξη προβλέπεται φέτος στα 2,5% του Α.Ε.Π. και ο μέσος όρος ανάπτυξης το τελευταίο διάστημα είναι κοντά στο 2% του Α.Ε.Π.. Για να πάρετε μία αίσθηση, αν έχουμε ανάπτυξη της τάξης του 2% με 2,5% του Α.Ε.Π., μιλάμε για περίπου 5 δισ. ευρώ παραπάνω στην αύξηση του Ακαθαρίστου Εθνικού Προϊόντος (Α.Ε.Π.). Από αυτά, όμως, μοιράζονται 1,1% ετησίως, με βάση το νομοσχέδιο που προτείνεται. Δηλαδή, οι αυξήσεις στα επιδόματα σε σχέση με την ανάπτυξη είναι ένα πάρα πολύ μικρό ποσοστό και αυτό είναι ένα μακροοικονομικό ζήτημα το οποίο θα πρέπει να εξεταστεί πολύ σοβαρά.</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Δεν μπορούμε να έχουμε ένα αφήγημα το οποίο μιλάει για θεαματική ανάπτυξη, για θεαματικές αυξήσεις τη στιγμή που από την ανάπτυξη η ανακατανομή εισοδήματος </w:t>
      </w:r>
      <w:r w:rsidRPr="005D48CC">
        <w:rPr>
          <w:rFonts w:eastAsia="Calibri" w:cstheme="minorHAnsi"/>
        </w:rPr>
        <w:lastRenderedPageBreak/>
        <w:t>βρίσκεται σε ένα τόσο μικρό ποσοστό περίπου στο 1/4 – 1/5 του παραγόμενου πλούτου. Αυτό είναι χαμηλό.</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Επίσης, πρέπει να σας πω ότι, όταν μιλάμε για γενναιόδωρες αυξήσεις στους μισθούς, στο μισθολόγιο, μιλάτε για αυξήσεις που μπορεί να φτάνουν μέχρι και 10%, αυτό ακούγεται πολύ εντυπωσιακό. Το νομοσχέδιο, όμως, λέει, πολύ σωστά, ότι πρόκειται για αυξήσεις που δίνονται για πρώτη φορά μετά από ένα </w:t>
      </w:r>
      <w:proofErr w:type="spellStart"/>
      <w:r w:rsidRPr="005D48CC">
        <w:rPr>
          <w:rFonts w:eastAsia="Calibri" w:cstheme="minorHAnsi"/>
        </w:rPr>
        <w:t>υπερδεκαετές</w:t>
      </w:r>
      <w:proofErr w:type="spellEnd"/>
      <w:r w:rsidRPr="005D48CC">
        <w:rPr>
          <w:rFonts w:eastAsia="Calibri" w:cstheme="minorHAnsi"/>
        </w:rPr>
        <w:t xml:space="preserve"> πάγωμα των μισθών στον δημόσιο τομέα. </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Ο πληθωρισμός τα τελευταία 14 χρόνια συσσωρεύτηκα ξεπερνά το 21%. Οπότε μιλάμε για αυξήσεις, οι οποίες δεν φτάνουν ούτε στο μισό του εισοδήματος του πραγματικού εισοδήματος, που έχασαν οι δημόσιοι υπάλληλοι από το 2009. Και το γνωρίζετε αυτό. Δηλαδή, καλό θα ήταν να υπάρχει ένας τόνος λίγο πιο συγκρατημένος, που να λέει ότι προσπαθούμε να αμβλύνουμε τη μεγάλη ζημιά της προηγούμενης δεκαετίας, παρά να λέει ότι έχουμε πετύχει θεαματικούς ρυθμούς ανάπτυξης και τώρα μοιράζουμε θεαματικά ποσά. Τίποτα από αυτά, δεν είναι αλήθεια. Είναι πολύ πιο περιορισμένα αυτά που μπορείτε να δώσετε.</w:t>
      </w:r>
    </w:p>
    <w:p w:rsidR="00733F5F" w:rsidRPr="005D48CC" w:rsidRDefault="00733F5F" w:rsidP="005D48CC">
      <w:pPr>
        <w:spacing w:line="276" w:lineRule="auto"/>
        <w:ind w:firstLine="720"/>
        <w:jc w:val="both"/>
        <w:rPr>
          <w:rFonts w:eastAsia="Calibri" w:cstheme="minorHAnsi"/>
        </w:rPr>
      </w:pPr>
      <w:r w:rsidRPr="005D48CC">
        <w:rPr>
          <w:rFonts w:eastAsia="Calibri" w:cstheme="minorHAnsi"/>
        </w:rPr>
        <w:t xml:space="preserve">Το πιο ανησυχητικό, όμως, δεν είναι το σήμερα σε σχέση με το παρελθόν, είναι το σήμερα σε σχέση με το μέλλον. Σε περίπτωση που αυτό δεν έχει καταγραφή, θα ήθελα να το δηλώσω εμφαντικά για να καταγραφεί στα πρακτικά, διότι υπάρχει και μέσα από τη διαστρεβλωμένη συζήτηση, νομίζω, στα ΜΜΕ, η ψευδαίσθηση ότι τώρα βρισκόμαστε σε μία αναπτυξιακή τροχιά, που θα επαναλαμβάνει τους ρυθμούς του 2021 και 2022, που ήταν πολύ υψηλοί. Αυτό δεν πρόκειται να συμβεί. </w:t>
      </w:r>
    </w:p>
    <w:p w:rsidR="00733F5F" w:rsidRPr="005D48CC" w:rsidRDefault="00733F5F" w:rsidP="005D48CC">
      <w:pPr>
        <w:spacing w:line="276" w:lineRule="auto"/>
        <w:ind w:firstLine="720"/>
        <w:jc w:val="both"/>
        <w:rPr>
          <w:rFonts w:cstheme="minorHAnsi"/>
        </w:rPr>
      </w:pPr>
      <w:r w:rsidRPr="005D48CC">
        <w:rPr>
          <w:rFonts w:cstheme="minorHAnsi"/>
        </w:rPr>
        <w:t xml:space="preserve">Πρόκειται να έχουμε πάρα πολύ υψηλά πλεονάσματα στον προϋπολογισμό την επόμενη τετραετία. Αυτό οφείλεται στο γεγονός ότι επιστρέφει μία </w:t>
      </w:r>
      <w:proofErr w:type="spellStart"/>
      <w:r w:rsidRPr="005D48CC">
        <w:rPr>
          <w:rFonts w:cstheme="minorHAnsi"/>
        </w:rPr>
        <w:t>μνημονιακή</w:t>
      </w:r>
      <w:proofErr w:type="spellEnd"/>
      <w:r w:rsidRPr="005D48CC">
        <w:rPr>
          <w:rFonts w:cstheme="minorHAnsi"/>
        </w:rPr>
        <w:t xml:space="preserve"> λογική στην καρδιά της εθνικής μας οικονομίας μετά από την ρήτρα που ίσχυσε κατά τη διάρκεια της πανδημίας του </w:t>
      </w:r>
      <w:proofErr w:type="spellStart"/>
      <w:r w:rsidRPr="005D48CC">
        <w:rPr>
          <w:rFonts w:cstheme="minorHAnsi"/>
        </w:rPr>
        <w:t>κορονοϊού</w:t>
      </w:r>
      <w:proofErr w:type="spellEnd"/>
      <w:r w:rsidRPr="005D48CC">
        <w:rPr>
          <w:rFonts w:cstheme="minorHAnsi"/>
        </w:rPr>
        <w:t xml:space="preserve"> και περνάμε σε μία φάση καταρχήν ήπιας και όλο και πιο αυξημένης λιτότητας. Αυτή είναι η πραγματικότητα.</w:t>
      </w:r>
    </w:p>
    <w:p w:rsidR="00733F5F" w:rsidRPr="005D48CC" w:rsidRDefault="00733F5F" w:rsidP="005D48CC">
      <w:pPr>
        <w:spacing w:line="276" w:lineRule="auto"/>
        <w:ind w:firstLine="720"/>
        <w:jc w:val="both"/>
        <w:rPr>
          <w:rFonts w:cstheme="minorHAnsi"/>
        </w:rPr>
      </w:pPr>
      <w:r w:rsidRPr="005D48CC">
        <w:rPr>
          <w:rFonts w:cstheme="minorHAnsi"/>
        </w:rPr>
        <w:t xml:space="preserve"> </w:t>
      </w:r>
      <w:r w:rsidRPr="005D48CC">
        <w:rPr>
          <w:rFonts w:cstheme="minorHAnsi"/>
          <w:lang w:val="en-US"/>
        </w:rPr>
        <w:t>O</w:t>
      </w:r>
      <w:r w:rsidRPr="005D48CC">
        <w:rPr>
          <w:rFonts w:cstheme="minorHAnsi"/>
        </w:rPr>
        <w:t>πότε τώρα έχετε ένα παράθυρο ευκαιρίας στο τέλος της πανδημίας, όπου δεν ήμασταν υποχρεωμένοι να έχουμε πλεονάσματα να μοιράσετε κάποια χρήματα τα οποία είναι πολύ λίγα σε σχέση με το ρυθμό ανάπτυξης και μετά δεν θα δούμε πάλι ανάλογη ανακατανομή εισοδήματος για αρκετά χρόνια στο μέλλον. Δηλαδή, θα πρέπει να υπάρχει και ένα ιστορικό πλαίσιο μέσα στο οποίο παρουσιάζονται αυτές οι αυξήσεις.</w:t>
      </w:r>
    </w:p>
    <w:p w:rsidR="00733F5F" w:rsidRPr="005D48CC" w:rsidRDefault="00733F5F" w:rsidP="005D48CC">
      <w:pPr>
        <w:spacing w:line="276" w:lineRule="auto"/>
        <w:ind w:firstLine="720"/>
        <w:jc w:val="both"/>
        <w:rPr>
          <w:rFonts w:cstheme="minorHAnsi"/>
        </w:rPr>
      </w:pPr>
      <w:r w:rsidRPr="005D48CC">
        <w:rPr>
          <w:rFonts w:cstheme="minorHAnsi"/>
        </w:rPr>
        <w:t xml:space="preserve"> Έχοντας τώρα γνώση αυτής της εικόνας, θα ήθελα επιγραμματικά στο χρόνο που μου μένει να τονίσω δύο - τρία σημεία.</w:t>
      </w:r>
    </w:p>
    <w:p w:rsidR="00733F5F" w:rsidRPr="005D48CC" w:rsidRDefault="00733F5F" w:rsidP="005D48CC">
      <w:pPr>
        <w:spacing w:line="276" w:lineRule="auto"/>
        <w:ind w:firstLine="720"/>
        <w:jc w:val="both"/>
        <w:rPr>
          <w:rFonts w:cstheme="minorHAnsi"/>
        </w:rPr>
      </w:pPr>
      <w:r w:rsidRPr="005D48CC">
        <w:rPr>
          <w:rFonts w:cstheme="minorHAnsi"/>
        </w:rPr>
        <w:t xml:space="preserve"> Όσον αφορά το θέμα των συντάξεων που συζητήθηκε λίγο πριν, θα ήθελα να υποβάλω το ερώτημα στην κυβέρνηση που θέτει το νομοσχέδιο, με βάση ποια λογική μπορεί να διευκολύνουμε την εργασία σε άτομα τα οποία έχουν περάσει την ηλικία συνταξιοδότησης τη στιγμή που έχουμε τόσο υψηλά ποσοστά ανεργίας ανάμεσα στους νέους; Η ανεργία στους νέους συνεχίζει να είναι πάρα πολύ υψηλή και είναι δομική, είναι σε τεράστια επίπεδα που πέφτουν από το 50% στο 25% - 30% ανάλογα με τις περιοχές τα τελευταία 15 χρόνια. Δεν θα ήταν ένα πιο ορθολογικό μέτρο να διευκολυνθούν περισσότερο οι νέοι, να ενταχθούν στην αγορά εργασίας παρά να δημιουργούνται διευκολύνσεις για άτομα που βρίσκονται στην ηλικία συνταξιοδότησης;</w:t>
      </w:r>
    </w:p>
    <w:p w:rsidR="00733F5F" w:rsidRPr="005D48CC" w:rsidRDefault="00733F5F" w:rsidP="005D48CC">
      <w:pPr>
        <w:spacing w:line="276" w:lineRule="auto"/>
        <w:ind w:firstLine="720"/>
        <w:jc w:val="both"/>
        <w:rPr>
          <w:rFonts w:cstheme="minorHAnsi"/>
        </w:rPr>
      </w:pPr>
      <w:r w:rsidRPr="005D48CC">
        <w:rPr>
          <w:rFonts w:cstheme="minorHAnsi"/>
        </w:rPr>
        <w:t xml:space="preserve"> Επίσης, όσον αφορά την αισχροκέρδεια αυτό είναι ένα σημείο το οποίο θέλω να τονίσω. Οπωσδήποτε καλωσορίζουμε μέτρα πάταξης της αισχροκέρδειας, ωστόσο, άμα γίνονται με περιορισμένο χρονικό διάστημα αυτό μοιάζει λίγο με τις χειμερινές εκπτώσεις. Δηλαδή, θα πείτε στις επιχειρήσεις να μην βγάζουν κέρδος μέχρι τα Χριστούγεννα και μετά θα μπορούν να επιστρέψουν στο παλιό καθεστώς και δεν είναι μόνο αυτό. Δεν έχετε καθόλου μέτρα με τα οποία να υπάρχει εγγύηση ότι οι επιχειρήσεις αυτές, άμα περάσει η προθεσμία ελέγχου των τιμών που επιβάλλεται ότι δεν θα επιστρέψουν σε τιμές που είναι υψηλότερες από αυτές που ήταν πριν.</w:t>
      </w:r>
    </w:p>
    <w:p w:rsidR="00733F5F" w:rsidRPr="005D48CC" w:rsidRDefault="00733F5F" w:rsidP="005D48CC">
      <w:pPr>
        <w:spacing w:line="276" w:lineRule="auto"/>
        <w:ind w:firstLine="720"/>
        <w:jc w:val="both"/>
        <w:rPr>
          <w:rFonts w:cstheme="minorHAnsi"/>
        </w:rPr>
      </w:pPr>
      <w:r w:rsidRPr="005D48CC">
        <w:rPr>
          <w:rFonts w:cstheme="minorHAnsi"/>
        </w:rPr>
        <w:t xml:space="preserve"> Αυτό μπορεί να οδηγήσει σε μια κατάσταση - και αυτό δείχνει η διεθνής πρακτική - που το επόμενο εξάμηνο οι επιχειρήσεις αυτές θα μαζέψουν τα κέρδη που έχασαν υπέρ διπλασιάζοντας τα κέρδη που θα έχουν όταν τελειώσει η προθεσμία. Για αυτό θα θέλαμε να υπάρχει μέριμνα, ούτως ώστε αυτό το μέτρο να εφαρμοστεί με πιο αυστηρό τρόπο και μετά το τέλος της προθεσμίας κατά την οποία θέλετε να πατάξετε την αισχροκέρδεια. </w:t>
      </w:r>
    </w:p>
    <w:p w:rsidR="00733F5F" w:rsidRPr="005D48CC" w:rsidRDefault="00733F5F" w:rsidP="005D48CC">
      <w:pPr>
        <w:spacing w:line="276" w:lineRule="auto"/>
        <w:ind w:firstLine="720"/>
        <w:jc w:val="both"/>
        <w:rPr>
          <w:rFonts w:cstheme="minorHAnsi"/>
        </w:rPr>
      </w:pPr>
      <w:r w:rsidRPr="005D48CC">
        <w:rPr>
          <w:rFonts w:cstheme="minorHAnsi"/>
        </w:rPr>
        <w:t>Τέλος, θέλω να πω και κάτι ακόμα, εάν μου επιτρέπετε. Θα ήθελα να ρωτήσω στο άρθρο 48, υπάρχει αναφορά για τη δυνατότητα ελέγχου της βιωσιμότητας του δημοσίου χρέους από μια νέα Υπηρεσία;</w:t>
      </w:r>
      <w:r w:rsidR="00A12181">
        <w:rPr>
          <w:rFonts w:cstheme="minorHAnsi"/>
        </w:rPr>
        <w:t xml:space="preserve"> </w:t>
      </w:r>
      <w:r w:rsidRPr="005D48CC">
        <w:rPr>
          <w:rFonts w:cstheme="minorHAnsi"/>
        </w:rPr>
        <w:t>Θέλω να ζητήσω διευκρινήσεις σχετικά με το κατά πόσο αυτή η Υπηρεσία έχει τους απαραίτητους πόρους και γιατί γίνεται αυτή η ανάθεση ελέγχου της βιωσιμότητας του δημοσίου χρέους;</w:t>
      </w:r>
    </w:p>
    <w:p w:rsidR="00733F5F" w:rsidRPr="005D48CC" w:rsidRDefault="00733F5F" w:rsidP="005D48CC">
      <w:pPr>
        <w:spacing w:line="276" w:lineRule="auto"/>
        <w:ind w:firstLine="720"/>
        <w:jc w:val="both"/>
        <w:rPr>
          <w:rFonts w:cstheme="minorHAnsi"/>
        </w:rPr>
      </w:pPr>
      <w:r w:rsidRPr="005D48CC">
        <w:rPr>
          <w:rFonts w:cstheme="minorHAnsi"/>
        </w:rPr>
        <w:lastRenderedPageBreak/>
        <w:t xml:space="preserve"> Υπάρχει μεγάλος διάλογος γύρω από αυτό και όπως γνωρίζουμε το δημόσιο χρέος και η βιωσιμότητά του είναι ένα θέμα το οποίο εξαρτάται πάρα πολύ από την προσέγγιση με την οποία το βλέπει κανείς. Θα ήθελα περισσότερες διευκρινίσεις ως προς αυτό από την κυβέρνηση, όταν δοθεί η ευκαιρία.</w:t>
      </w:r>
    </w:p>
    <w:p w:rsidR="00733F5F" w:rsidRPr="005D48CC" w:rsidRDefault="00733F5F" w:rsidP="005D48CC">
      <w:pPr>
        <w:spacing w:line="276" w:lineRule="auto"/>
        <w:ind w:firstLine="720"/>
        <w:jc w:val="both"/>
        <w:rPr>
          <w:rFonts w:cstheme="minorHAnsi"/>
        </w:rPr>
      </w:pPr>
      <w:r w:rsidRPr="005D48CC">
        <w:rPr>
          <w:rFonts w:cstheme="minorHAnsi"/>
        </w:rPr>
        <w:t xml:space="preserve"> Ευχαριστώ. </w:t>
      </w:r>
    </w:p>
    <w:p w:rsidR="00733F5F" w:rsidRPr="005D48CC" w:rsidRDefault="00733F5F" w:rsidP="005D48CC">
      <w:pPr>
        <w:spacing w:line="276" w:lineRule="auto"/>
        <w:ind w:firstLine="720"/>
        <w:jc w:val="both"/>
        <w:rPr>
          <w:rFonts w:cstheme="minorHAnsi"/>
        </w:rPr>
      </w:pPr>
      <w:bookmarkStart w:id="0" w:name="_GoBack"/>
      <w:bookmarkEnd w:id="0"/>
      <w:r w:rsidRPr="005D48CC">
        <w:rPr>
          <w:rFonts w:cstheme="minorHAnsi"/>
          <w:b/>
        </w:rPr>
        <w:t xml:space="preserve">ΙΩΑΝΝΗΣ ΒΡΟΥΤΣΗΣ (Πρόεδρος της Επιτροπής): </w:t>
      </w:r>
      <w:r w:rsidRPr="005D48CC">
        <w:rPr>
          <w:rFonts w:cstheme="minorHAnsi"/>
        </w:rPr>
        <w:t xml:space="preserve">Κύριε Καζαμία, ευχαριστούμε πάρα πολύ. </w:t>
      </w:r>
    </w:p>
    <w:p w:rsidR="00733F5F" w:rsidRPr="005D48CC" w:rsidRDefault="00733F5F" w:rsidP="005D48CC">
      <w:pPr>
        <w:spacing w:line="276" w:lineRule="auto"/>
        <w:ind w:firstLine="720"/>
        <w:jc w:val="both"/>
        <w:rPr>
          <w:rFonts w:cstheme="minorHAnsi"/>
        </w:rPr>
      </w:pPr>
      <w:r w:rsidRPr="005D48CC">
        <w:rPr>
          <w:rFonts w:cstheme="minorHAnsi"/>
        </w:rPr>
        <w:t xml:space="preserve">Κυρίες και κύριοι συνάδελφοι, στο σημείο αυτό ολοκληρώθηκε η συζήτηση επί του σχεδίου νόμου του Υπουργείου Οικονομικών «Ενίσχυση του εισοδήματος των μισθωτών, των νέων, της οικογένειας και της εργασίας - συνταξιοδοτικές ρυθμίσεις». </w:t>
      </w:r>
    </w:p>
    <w:p w:rsidR="00733F5F" w:rsidRPr="005D48CC" w:rsidRDefault="00733F5F" w:rsidP="005D48CC">
      <w:pPr>
        <w:spacing w:line="276" w:lineRule="auto"/>
        <w:ind w:firstLine="720"/>
        <w:jc w:val="both"/>
        <w:rPr>
          <w:rFonts w:cstheme="minorHAnsi"/>
        </w:rPr>
      </w:pPr>
      <w:r w:rsidRPr="005D48CC">
        <w:rPr>
          <w:rFonts w:cstheme="minorHAnsi"/>
        </w:rPr>
        <w:t xml:space="preserve">Πριν προχωρήσουμε στην ψηφοφορία επί των άρθρων και του συνόλου, ανακεφαλαιώνουμε με τις θέσεις των κομμάτων επί της αρχής. Υπενθυμίζω πώς τοποθετήθηκαν τα κόμματα. Ο Εισηγητής της Πλειοψηφίας, κ. Μπαραλιάκος έχει ψηφίσει υπέρ, ο Εισηγητής της Μειοψηφίας κ. Μαμουλάκης επιφυλάχθηκε, ο Ειδικός Αγορητής της Κ.Ο. «ΠΑΣΟΚ - ΚΙΝΗΜΑ ΑΛΛΑΓΗΣ» κ. Κουκουλόπουλος επιφυλάχθηκε, ο Ειδικός Αγορητής της Κ.Ο. «ΚΟΜΜΟΥΝΙΣΤΙΚΟ ΚΟΜΜΑ ΕΛΛΑΔΑΣ» κ. Συντυχάκης έχει ψηφίσει κατά, ο Ειδικός Αγορητής της Κ.Ο. «ΣΠΑΡΤΙΑΤΕΣ» κ. Χαλκιάς επιφυλάχθηκε, ο Ειδικός Αγορητής της Κ.Ο. «ΕΛΛΗΝΙΚΗ ΛΥΣΗ - ΚΥΡΙΑΚΟΣ ΒΕΛΟΠΟΥΛΟΣ», κ. Βιλιάρδος επιφυλάχθηκε, ο Ειδικός Αγορητής της Κ.Ο. «ΔΗΜΟΚΡΑΤΙΚΟ ΠΑΤΡΙΩΤΙΚΟ ΚΙΝΗΜΑ “ΝΙΚΗ”» κ. </w:t>
      </w:r>
      <w:proofErr w:type="spellStart"/>
      <w:r w:rsidRPr="005D48CC">
        <w:rPr>
          <w:rFonts w:cstheme="minorHAnsi"/>
        </w:rPr>
        <w:t>Βορύ</w:t>
      </w:r>
      <w:r w:rsidR="00832E21" w:rsidRPr="005D48CC">
        <w:rPr>
          <w:rFonts w:cstheme="minorHAnsi"/>
        </w:rPr>
        <w:t>λ</w:t>
      </w:r>
      <w:r w:rsidRPr="005D48CC">
        <w:rPr>
          <w:rFonts w:cstheme="minorHAnsi"/>
        </w:rPr>
        <w:t>λας</w:t>
      </w:r>
      <w:proofErr w:type="spellEnd"/>
      <w:r w:rsidRPr="005D48CC">
        <w:rPr>
          <w:rFonts w:cstheme="minorHAnsi"/>
        </w:rPr>
        <w:t xml:space="preserve"> επιφυλάχθηκε και τέλος η Ειδική Αγορήτρια της Κ.Ο. «ΠΛΕΥΣΗ ΕΛΕΥΘΕΡΙΑΣ – ΖΩΗ ΚΩΝΣΤΑΝΤΟΠΟΥΛΟΥ», κυρία Καραγεωργόπουλου επιφυλάχθηκε. </w:t>
      </w:r>
    </w:p>
    <w:p w:rsidR="00733F5F" w:rsidRPr="005D48CC" w:rsidRDefault="00733F5F" w:rsidP="005D48CC">
      <w:pPr>
        <w:spacing w:line="276" w:lineRule="auto"/>
        <w:ind w:firstLine="720"/>
        <w:jc w:val="both"/>
        <w:rPr>
          <w:rFonts w:cstheme="minorHAnsi"/>
        </w:rPr>
      </w:pPr>
      <w:r w:rsidRPr="005D48CC">
        <w:rPr>
          <w:rFonts w:cstheme="minorHAnsi"/>
        </w:rPr>
        <w:t>Στο σημείο αυτό ερωτάται η Επιτροπή, γίνονται δεκτά τα άρθρα 1 έως 63 του σχεδίου νόμου;</w:t>
      </w:r>
    </w:p>
    <w:p w:rsidR="00733F5F" w:rsidRPr="005D48CC" w:rsidRDefault="00733F5F" w:rsidP="005D48CC">
      <w:pPr>
        <w:spacing w:line="276" w:lineRule="auto"/>
        <w:ind w:firstLine="720"/>
        <w:jc w:val="both"/>
        <w:rPr>
          <w:rFonts w:cstheme="minorHAnsi"/>
        </w:rPr>
      </w:pPr>
      <w:r w:rsidRPr="005D48CC">
        <w:rPr>
          <w:rFonts w:cstheme="minorHAnsi"/>
          <w:b/>
        </w:rPr>
        <w:t xml:space="preserve">ΠΟΛΛΟΙ ΒΟΥΛΕΥΤΕΣ: </w:t>
      </w:r>
      <w:r w:rsidRPr="005D48CC">
        <w:rPr>
          <w:rFonts w:cstheme="minorHAnsi"/>
        </w:rPr>
        <w:t>Δεκτά, δεκτά.</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 xml:space="preserve">Συνεπώς, τα άρθρα 1 έως 63 του σχεδίου νόμου γίνονται δεκτά ως έχουν κατά πλειοψηφία. </w:t>
      </w:r>
    </w:p>
    <w:p w:rsidR="00733F5F" w:rsidRPr="005D48CC" w:rsidRDefault="00733F5F" w:rsidP="005D48CC">
      <w:pPr>
        <w:spacing w:line="276" w:lineRule="auto"/>
        <w:ind w:firstLine="720"/>
        <w:jc w:val="both"/>
        <w:rPr>
          <w:rFonts w:cstheme="minorHAnsi"/>
        </w:rPr>
      </w:pPr>
      <w:r w:rsidRPr="005D48CC">
        <w:rPr>
          <w:rFonts w:cstheme="minorHAnsi"/>
        </w:rPr>
        <w:t>Ερωτάται η Επιτροπή, γίνεται δεκτό το ακροτελεύτιο άρθρο;</w:t>
      </w:r>
    </w:p>
    <w:p w:rsidR="00733F5F" w:rsidRPr="005D48CC" w:rsidRDefault="00733F5F" w:rsidP="005D48CC">
      <w:pPr>
        <w:spacing w:line="276" w:lineRule="auto"/>
        <w:ind w:firstLine="720"/>
        <w:jc w:val="both"/>
        <w:rPr>
          <w:rFonts w:cstheme="minorHAnsi"/>
        </w:rPr>
      </w:pPr>
      <w:r w:rsidRPr="005D48CC">
        <w:rPr>
          <w:rFonts w:cstheme="minorHAnsi"/>
          <w:b/>
        </w:rPr>
        <w:t xml:space="preserve">ΠΟΛΛΟΙ ΒΟΥΛΕΥΤΕΣ: </w:t>
      </w:r>
      <w:r w:rsidRPr="005D48CC">
        <w:rPr>
          <w:rFonts w:cstheme="minorHAnsi"/>
        </w:rPr>
        <w:t>Δεκτό, δεκτό.</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Συνεπώς, το ακροτελεύτιο άρθρο γίνεται δεκτό κατά πλειοψηφία.</w:t>
      </w:r>
    </w:p>
    <w:p w:rsidR="00733F5F" w:rsidRPr="005D48CC" w:rsidRDefault="00733F5F" w:rsidP="005D48CC">
      <w:pPr>
        <w:spacing w:line="276" w:lineRule="auto"/>
        <w:ind w:firstLine="720"/>
        <w:jc w:val="both"/>
        <w:rPr>
          <w:rFonts w:cstheme="minorHAnsi"/>
        </w:rPr>
      </w:pPr>
      <w:r w:rsidRPr="005D48CC">
        <w:rPr>
          <w:rFonts w:cstheme="minorHAnsi"/>
        </w:rPr>
        <w:t>Ερωτάται η Επιτροπή, γίνεται δεκτό το σχέδιο νόμου στο σύνολό του;</w:t>
      </w:r>
    </w:p>
    <w:p w:rsidR="00733F5F" w:rsidRPr="005D48CC" w:rsidRDefault="00733F5F" w:rsidP="005D48CC">
      <w:pPr>
        <w:spacing w:line="276" w:lineRule="auto"/>
        <w:ind w:firstLine="720"/>
        <w:jc w:val="both"/>
        <w:rPr>
          <w:rFonts w:cstheme="minorHAnsi"/>
        </w:rPr>
      </w:pPr>
      <w:r w:rsidRPr="005D48CC">
        <w:rPr>
          <w:rFonts w:cstheme="minorHAnsi"/>
          <w:b/>
        </w:rPr>
        <w:t xml:space="preserve">ΠΟΛΛΟΙ ΒΟΥΛΕΥΤΕΣ: </w:t>
      </w:r>
      <w:r w:rsidRPr="005D48CC">
        <w:rPr>
          <w:rFonts w:cstheme="minorHAnsi"/>
        </w:rPr>
        <w:t>Δεκτό, δεκτό.</w:t>
      </w:r>
    </w:p>
    <w:p w:rsidR="00733F5F" w:rsidRPr="005D48CC" w:rsidRDefault="00733F5F" w:rsidP="005D48CC">
      <w:pPr>
        <w:spacing w:line="276" w:lineRule="auto"/>
        <w:ind w:firstLine="720"/>
        <w:jc w:val="both"/>
        <w:rPr>
          <w:rFonts w:cstheme="minorHAnsi"/>
        </w:rPr>
      </w:pPr>
      <w:r w:rsidRPr="005D48CC">
        <w:rPr>
          <w:rFonts w:cstheme="minorHAnsi"/>
          <w:b/>
        </w:rPr>
        <w:t xml:space="preserve">ΙΩΑΝΝΗΣ ΒΡΟΥΤΣΗΣ (Πρόεδρος της Επιτροπής): </w:t>
      </w:r>
      <w:r w:rsidRPr="005D48CC">
        <w:rPr>
          <w:rFonts w:cstheme="minorHAnsi"/>
        </w:rPr>
        <w:t>Συνεπώς, το σχέδιο νόμου γίνεται δεκτό στο σύνολό του, κατά πλειοψηφία.</w:t>
      </w:r>
    </w:p>
    <w:p w:rsidR="00733F5F" w:rsidRPr="005D48CC" w:rsidRDefault="00733F5F" w:rsidP="005D48CC">
      <w:pPr>
        <w:spacing w:line="276" w:lineRule="auto"/>
        <w:ind w:firstLine="720"/>
        <w:jc w:val="both"/>
        <w:rPr>
          <w:rFonts w:cstheme="minorHAnsi"/>
        </w:rPr>
      </w:pPr>
      <w:r w:rsidRPr="005D48CC">
        <w:rPr>
          <w:rFonts w:cstheme="minorHAnsi"/>
        </w:rPr>
        <w:t>Συνεπώς, κυρίες και κύριοι συνάδελφοι, το σχέδιο νόμου του Υπουργείου Οικονομικών «Ενίσχυση του εισοδήματος των μισθωτών, των νέων, της οικογένειας και της εργασίας - συνταξιοδοτικές ρυθμίσεις» γίνεται δεκτό επί της αρχής, επί των άρθρων και στο σύνολό του κατά πλειοψηφία.</w:t>
      </w:r>
    </w:p>
    <w:p w:rsidR="00733F5F" w:rsidRPr="005D48CC" w:rsidRDefault="00733F5F" w:rsidP="005D48CC">
      <w:pPr>
        <w:spacing w:line="276" w:lineRule="auto"/>
        <w:ind w:firstLine="720"/>
        <w:jc w:val="both"/>
        <w:rPr>
          <w:rFonts w:cstheme="minorHAnsi"/>
        </w:rPr>
      </w:pPr>
      <w:r w:rsidRPr="005D48CC">
        <w:rPr>
          <w:rFonts w:cstheme="minorHAnsi"/>
        </w:rPr>
        <w:t>Στο σημείο αυτό γίνεται η γ΄ ανάγνωση του καταλόγου των μελών της Επιτροπής. Παρόντες ήταν οι Βουλευτές κ.κ.</w:t>
      </w:r>
      <w:r w:rsidR="005D48CC">
        <w:rPr>
          <w:rFonts w:cstheme="minorHAnsi"/>
        </w:rPr>
        <w:t xml:space="preserve"> </w:t>
      </w:r>
      <w:r w:rsidR="005D48CC" w:rsidRPr="005D48CC">
        <w:rPr>
          <w:rFonts w:cstheme="minorHAnsi"/>
        </w:rPr>
        <w:t xml:space="preserve">Αβραμόπουλος Δημήτριος, Αραμπατζή Φωτεινή, </w:t>
      </w:r>
      <w:r w:rsidR="005D48CC" w:rsidRPr="005D48CC">
        <w:rPr>
          <w:rFonts w:cstheme="minorHAnsi"/>
        </w:rPr>
        <w:lastRenderedPageBreak/>
        <w:t xml:space="preserve">Αυγερινοπούλου Διονυσία – Θεοδώρα, Βεσυρόπουλος Απόστολος, Δερμεντζόπουλος Χρήστος, Ιατρίδη </w:t>
      </w:r>
      <w:proofErr w:type="spellStart"/>
      <w:r w:rsidR="005D48CC" w:rsidRPr="005D48CC">
        <w:rPr>
          <w:rFonts w:cstheme="minorHAnsi"/>
        </w:rPr>
        <w:t>Τσαμπίκα</w:t>
      </w:r>
      <w:proofErr w:type="spellEnd"/>
      <w:r w:rsidR="005D48CC" w:rsidRPr="005D48CC">
        <w:rPr>
          <w:rFonts w:cstheme="minorHAnsi"/>
        </w:rPr>
        <w:t xml:space="preserve"> (Μίκα), Καββαδάς Αθανάσιος, Καραγκούνης Κωνσταντίνος (Κώστας), Καραμανλή Άννα, Καράογλου Θεόδωρος, Κρητικός Νεοκλής, Λεονταρίδης Θεόφιλος, Μαρκόπουλος Δημήτριος, Μπαραλιάκος Ξενοφών (Φώντας), Παπαδόπουλος Μιχαήλ (Μιχάλης), Πασχαλίδης Ιωάννης, Πέτσας Στυλιανός, Σκόνδρα Ασημίνα, Τραγάκης Ιωάννης, </w:t>
      </w:r>
      <w:r w:rsidR="005D48CC" w:rsidRPr="005D48CC">
        <w:rPr>
          <w:rFonts w:cstheme="minorHAnsi"/>
          <w:color w:val="0D0D0D"/>
        </w:rPr>
        <w:t xml:space="preserve">Αχτσιόγλου Ευτυχία (Έφη), </w:t>
      </w:r>
      <w:proofErr w:type="spellStart"/>
      <w:r w:rsidR="005D48CC" w:rsidRPr="005D48CC">
        <w:rPr>
          <w:rFonts w:cstheme="minorHAnsi"/>
          <w:color w:val="0D0D0D"/>
        </w:rPr>
        <w:t>Ζαμπάρας</w:t>
      </w:r>
      <w:proofErr w:type="spellEnd"/>
      <w:r w:rsidR="005D48CC" w:rsidRPr="005D48CC">
        <w:rPr>
          <w:rFonts w:cstheme="minorHAnsi"/>
          <w:color w:val="0D0D0D"/>
        </w:rPr>
        <w:t xml:space="preserve"> Μιλτιάδης (Μίλτος), Μπάρκας Κωνσταντίνος, Τζανακόπουλος Δημήτριος, </w:t>
      </w:r>
      <w:proofErr w:type="spellStart"/>
      <w:r w:rsidR="005D48CC" w:rsidRPr="005D48CC">
        <w:rPr>
          <w:rFonts w:cstheme="minorHAnsi"/>
          <w:color w:val="0D0D0D"/>
        </w:rPr>
        <w:t>Φερχάτ</w:t>
      </w:r>
      <w:proofErr w:type="spellEnd"/>
      <w:r w:rsidR="005D48CC" w:rsidRPr="005D48CC">
        <w:rPr>
          <w:rFonts w:cstheme="minorHAnsi"/>
          <w:color w:val="0D0D0D"/>
        </w:rPr>
        <w:t xml:space="preserve"> </w:t>
      </w:r>
      <w:proofErr w:type="spellStart"/>
      <w:r w:rsidR="005D48CC" w:rsidRPr="005D48CC">
        <w:rPr>
          <w:rFonts w:cstheme="minorHAnsi"/>
          <w:color w:val="0D0D0D"/>
        </w:rPr>
        <w:t>Οζγκιούρ</w:t>
      </w:r>
      <w:proofErr w:type="spellEnd"/>
      <w:r w:rsidR="005D48CC" w:rsidRPr="005D48CC">
        <w:rPr>
          <w:rFonts w:cstheme="minorHAnsi"/>
          <w:color w:val="0D0D0D"/>
        </w:rPr>
        <w:t xml:space="preserve">, </w:t>
      </w:r>
      <w:r w:rsidR="005D48CC">
        <w:rPr>
          <w:rFonts w:cstheme="minorHAnsi"/>
          <w:color w:val="0D0D0D"/>
        </w:rPr>
        <w:t>Μαμουλάκης Χαράλαμπος</w:t>
      </w:r>
      <w:r w:rsidR="005D48CC" w:rsidRPr="005D48CC">
        <w:rPr>
          <w:rFonts w:cstheme="minorHAnsi"/>
          <w:color w:val="0D0D0D"/>
        </w:rPr>
        <w:t xml:space="preserve"> (</w:t>
      </w:r>
      <w:r w:rsidR="005D48CC">
        <w:rPr>
          <w:rFonts w:cstheme="minorHAnsi"/>
          <w:color w:val="0D0D0D"/>
        </w:rPr>
        <w:t>Χάρης</w:t>
      </w:r>
      <w:r w:rsidR="005D48CC" w:rsidRPr="005D48CC">
        <w:rPr>
          <w:rFonts w:cstheme="minorHAnsi"/>
          <w:color w:val="0D0D0D"/>
        </w:rPr>
        <w:t xml:space="preserve">), </w:t>
      </w:r>
      <w:r w:rsidR="005D48CC" w:rsidRPr="005D48CC">
        <w:rPr>
          <w:rFonts w:cstheme="minorHAnsi"/>
        </w:rPr>
        <w:t xml:space="preserve">Αποστολάκη Ελένη-Μαρία (Μιλένα), </w:t>
      </w:r>
      <w:proofErr w:type="spellStart"/>
      <w:r w:rsidR="005D48CC" w:rsidRPr="005D48CC">
        <w:rPr>
          <w:rFonts w:cstheme="minorHAnsi"/>
        </w:rPr>
        <w:t>Γερουλάνος</w:t>
      </w:r>
      <w:proofErr w:type="spellEnd"/>
      <w:r w:rsidR="005D48CC" w:rsidRPr="005D48CC">
        <w:rPr>
          <w:rFonts w:cstheme="minorHAnsi"/>
        </w:rPr>
        <w:t xml:space="preserve"> Παύλος, Κατρίνης Μιχαήλ, Κουκουλόπουλος Παρασκευάς (Πάρις), </w:t>
      </w:r>
      <w:r w:rsidR="005D48CC">
        <w:rPr>
          <w:rFonts w:cstheme="minorHAnsi"/>
        </w:rPr>
        <w:t>Μεταξάς Βασίλειος</w:t>
      </w:r>
      <w:r w:rsidR="005D48CC" w:rsidRPr="005D48CC">
        <w:rPr>
          <w:rFonts w:cstheme="minorHAnsi"/>
        </w:rPr>
        <w:t xml:space="preserve">, </w:t>
      </w:r>
      <w:r w:rsidR="005D48CC">
        <w:rPr>
          <w:rFonts w:cstheme="minorHAnsi"/>
        </w:rPr>
        <w:t>Κτενά Αφροδίτη</w:t>
      </w:r>
      <w:r w:rsidR="005D48CC" w:rsidRPr="005D48CC">
        <w:rPr>
          <w:rFonts w:cstheme="minorHAnsi"/>
        </w:rPr>
        <w:t xml:space="preserve">, Συντυχάκης Εμμανουήλ, </w:t>
      </w:r>
      <w:r w:rsidR="005D48CC">
        <w:rPr>
          <w:rFonts w:cstheme="minorHAnsi"/>
        </w:rPr>
        <w:t>Παπαναστάσης Νικόλαος</w:t>
      </w:r>
      <w:r w:rsidR="005D48CC" w:rsidRPr="005D48CC">
        <w:rPr>
          <w:rFonts w:cstheme="minorHAnsi"/>
        </w:rPr>
        <w:t xml:space="preserve">, Χαλκιάς Αθανάσιος, </w:t>
      </w:r>
      <w:proofErr w:type="spellStart"/>
      <w:r w:rsidR="005D48CC" w:rsidRPr="005D48CC">
        <w:rPr>
          <w:rFonts w:cstheme="minorHAnsi"/>
        </w:rPr>
        <w:t>Φωτόπουλος</w:t>
      </w:r>
      <w:proofErr w:type="spellEnd"/>
      <w:r w:rsidR="005D48CC" w:rsidRPr="005D48CC">
        <w:rPr>
          <w:rFonts w:cstheme="minorHAnsi"/>
        </w:rPr>
        <w:t xml:space="preserve"> Στυλιανός, </w:t>
      </w:r>
      <w:proofErr w:type="spellStart"/>
      <w:r w:rsidR="005D48CC" w:rsidRPr="005D48CC">
        <w:rPr>
          <w:rFonts w:cstheme="minorHAnsi"/>
          <w:color w:val="0D0D0D"/>
        </w:rPr>
        <w:t>Βορύλλας</w:t>
      </w:r>
      <w:proofErr w:type="spellEnd"/>
      <w:r w:rsidR="005D48CC" w:rsidRPr="005D48CC">
        <w:rPr>
          <w:rFonts w:cstheme="minorHAnsi"/>
          <w:color w:val="0D0D0D"/>
        </w:rPr>
        <w:t xml:space="preserve"> Ανδρέας, Καζαμίας Αλέξανδρος και </w:t>
      </w:r>
      <w:proofErr w:type="spellStart"/>
      <w:r w:rsidR="005D48CC" w:rsidRPr="005D48CC">
        <w:rPr>
          <w:rFonts w:cstheme="minorHAnsi"/>
          <w:color w:val="0D0D0D"/>
        </w:rPr>
        <w:t>Χουρδάκης</w:t>
      </w:r>
      <w:proofErr w:type="spellEnd"/>
      <w:r w:rsidR="005D48CC" w:rsidRPr="005D48CC">
        <w:rPr>
          <w:rFonts w:cstheme="minorHAnsi"/>
          <w:color w:val="0D0D0D"/>
        </w:rPr>
        <w:t xml:space="preserve"> Μιχαήλ.</w:t>
      </w:r>
    </w:p>
    <w:p w:rsidR="00733F5F" w:rsidRPr="005D48CC" w:rsidRDefault="00733F5F" w:rsidP="005D48CC">
      <w:pPr>
        <w:spacing w:line="276" w:lineRule="auto"/>
        <w:ind w:firstLine="720"/>
        <w:jc w:val="both"/>
        <w:rPr>
          <w:rFonts w:cstheme="minorHAnsi"/>
        </w:rPr>
      </w:pPr>
    </w:p>
    <w:p w:rsidR="00733F5F" w:rsidRPr="005D48CC" w:rsidRDefault="00733F5F" w:rsidP="005D48CC">
      <w:pPr>
        <w:spacing w:line="276" w:lineRule="auto"/>
        <w:ind w:firstLine="720"/>
        <w:jc w:val="both"/>
        <w:rPr>
          <w:rFonts w:cstheme="minorHAnsi"/>
        </w:rPr>
      </w:pPr>
      <w:r w:rsidRPr="005D48CC">
        <w:rPr>
          <w:rFonts w:cstheme="minorHAnsi"/>
        </w:rPr>
        <w:t>Τέλος και περί ώρα 12.25΄ λύθηκε η συνεδρίαση.</w:t>
      </w:r>
    </w:p>
    <w:p w:rsidR="00733F5F" w:rsidRDefault="00733F5F" w:rsidP="00563663">
      <w:pPr>
        <w:spacing w:after="0" w:line="276" w:lineRule="auto"/>
        <w:ind w:firstLine="567"/>
        <w:jc w:val="both"/>
        <w:rPr>
          <w:rFonts w:ascii="Calibri" w:hAnsi="Calibri"/>
        </w:rPr>
      </w:pPr>
    </w:p>
    <w:p w:rsidR="00733F5F" w:rsidRDefault="00733F5F" w:rsidP="00563663">
      <w:pPr>
        <w:tabs>
          <w:tab w:val="center" w:pos="2410"/>
          <w:tab w:val="center" w:pos="6521"/>
        </w:tabs>
        <w:spacing w:after="0" w:line="276" w:lineRule="auto"/>
        <w:ind w:firstLine="567"/>
        <w:jc w:val="both"/>
        <w:rPr>
          <w:rFonts w:ascii="Calibri" w:hAnsi="Calibri"/>
          <w:b/>
        </w:rPr>
      </w:pPr>
      <w:r>
        <w:rPr>
          <w:rFonts w:ascii="Calibri" w:hAnsi="Calibri"/>
          <w:b/>
        </w:rPr>
        <w:t>Ο ΠΡΟΕΔΡΟΣ ΤΗΣ ΕΠΙΤΡΟΠΗΣ</w:t>
      </w:r>
      <w:r>
        <w:rPr>
          <w:rFonts w:ascii="Calibri" w:hAnsi="Calibri"/>
          <w:b/>
        </w:rPr>
        <w:tab/>
        <w:t>Η ΓΡΑΜΜΑΤΕΑΣ</w:t>
      </w:r>
    </w:p>
    <w:p w:rsidR="00733F5F" w:rsidRDefault="00733F5F" w:rsidP="00563663">
      <w:pPr>
        <w:tabs>
          <w:tab w:val="center" w:pos="2410"/>
          <w:tab w:val="center" w:pos="6521"/>
        </w:tabs>
        <w:spacing w:after="0" w:line="276" w:lineRule="auto"/>
        <w:ind w:firstLine="567"/>
        <w:jc w:val="both"/>
        <w:rPr>
          <w:rFonts w:ascii="Calibri" w:hAnsi="Calibri"/>
          <w:b/>
        </w:rPr>
      </w:pPr>
    </w:p>
    <w:p w:rsidR="00733F5F" w:rsidRDefault="00733F5F" w:rsidP="00563663">
      <w:pPr>
        <w:tabs>
          <w:tab w:val="center" w:pos="2410"/>
          <w:tab w:val="center" w:pos="6521"/>
        </w:tabs>
        <w:spacing w:after="0" w:line="276" w:lineRule="auto"/>
        <w:ind w:firstLine="567"/>
        <w:jc w:val="both"/>
        <w:rPr>
          <w:rFonts w:ascii="Calibri" w:hAnsi="Calibri"/>
          <w:b/>
        </w:rPr>
      </w:pPr>
    </w:p>
    <w:p w:rsidR="00733F5F" w:rsidRPr="00733F5F" w:rsidRDefault="00A12181" w:rsidP="00733F5F">
      <w:pPr>
        <w:tabs>
          <w:tab w:val="center" w:pos="2410"/>
          <w:tab w:val="center" w:pos="6521"/>
        </w:tabs>
        <w:spacing w:after="0" w:line="276" w:lineRule="auto"/>
        <w:ind w:firstLine="567"/>
        <w:jc w:val="both"/>
        <w:rPr>
          <w:rFonts w:ascii="Arial" w:hAnsi="Arial" w:cs="Arial"/>
          <w:sz w:val="20"/>
        </w:rPr>
      </w:pPr>
      <w:r w:rsidRPr="003A122F">
        <w:rPr>
          <w:rFonts w:ascii="Calibri" w:hAnsi="Calibri"/>
          <w:b/>
        </w:rPr>
        <w:t xml:space="preserve">     </w:t>
      </w:r>
      <w:r>
        <w:rPr>
          <w:rFonts w:ascii="Calibri" w:hAnsi="Calibri"/>
          <w:b/>
        </w:rPr>
        <w:t xml:space="preserve"> </w:t>
      </w:r>
      <w:r w:rsidR="00733F5F">
        <w:rPr>
          <w:rFonts w:ascii="Calibri" w:hAnsi="Calibri"/>
          <w:b/>
        </w:rPr>
        <w:t>ΙΩΑΝΝΗΣ ΒΡΟΥΤΣΗΣ</w:t>
      </w:r>
      <w:r w:rsidR="00733F5F">
        <w:rPr>
          <w:rFonts w:ascii="Calibri" w:hAnsi="Calibri"/>
          <w:b/>
        </w:rPr>
        <w:tab/>
        <w:t>ΑΣΗΜΙΝΑ ΣΚΟΝΔΡΑ</w:t>
      </w:r>
    </w:p>
    <w:sectPr w:rsidR="00733F5F" w:rsidRPr="00733F5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0E" w:rsidRDefault="00F1480E">
      <w:pPr>
        <w:spacing w:after="0" w:line="240" w:lineRule="auto"/>
      </w:pPr>
      <w:r>
        <w:separator/>
      </w:r>
    </w:p>
  </w:endnote>
  <w:endnote w:type="continuationSeparator" w:id="0">
    <w:p w:rsidR="00F1480E" w:rsidRDefault="00F1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CC" w:rsidRPr="004B6F20" w:rsidRDefault="005D48C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0E" w:rsidRDefault="00F1480E">
      <w:pPr>
        <w:spacing w:after="0" w:line="240" w:lineRule="auto"/>
      </w:pPr>
      <w:r>
        <w:separator/>
      </w:r>
    </w:p>
  </w:footnote>
  <w:footnote w:type="continuationSeparator" w:id="0">
    <w:p w:rsidR="00F1480E" w:rsidRDefault="00F1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CC" w:rsidRPr="00C72CC9" w:rsidRDefault="005D48CC" w:rsidP="0056366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32"/>
    <w:rsid w:val="000B252A"/>
    <w:rsid w:val="000C3D03"/>
    <w:rsid w:val="000E5B58"/>
    <w:rsid w:val="00144734"/>
    <w:rsid w:val="00175BB0"/>
    <w:rsid w:val="00193BEF"/>
    <w:rsid w:val="001F3A8C"/>
    <w:rsid w:val="002C6A8B"/>
    <w:rsid w:val="0039472B"/>
    <w:rsid w:val="003A122F"/>
    <w:rsid w:val="003A2F8C"/>
    <w:rsid w:val="003B1E1E"/>
    <w:rsid w:val="00404D78"/>
    <w:rsid w:val="00476396"/>
    <w:rsid w:val="004F77E4"/>
    <w:rsid w:val="00523F73"/>
    <w:rsid w:val="00542CDC"/>
    <w:rsid w:val="00563663"/>
    <w:rsid w:val="005863EC"/>
    <w:rsid w:val="005A5F73"/>
    <w:rsid w:val="005D48CC"/>
    <w:rsid w:val="00695580"/>
    <w:rsid w:val="007025EF"/>
    <w:rsid w:val="00703832"/>
    <w:rsid w:val="007278DE"/>
    <w:rsid w:val="00733F5F"/>
    <w:rsid w:val="00832E21"/>
    <w:rsid w:val="00835CE0"/>
    <w:rsid w:val="00863117"/>
    <w:rsid w:val="008842E5"/>
    <w:rsid w:val="008C2616"/>
    <w:rsid w:val="00922DED"/>
    <w:rsid w:val="009C09E2"/>
    <w:rsid w:val="009D02B5"/>
    <w:rsid w:val="00A12181"/>
    <w:rsid w:val="00A26589"/>
    <w:rsid w:val="00BD73F9"/>
    <w:rsid w:val="00C3059A"/>
    <w:rsid w:val="00D305D3"/>
    <w:rsid w:val="00E717E3"/>
    <w:rsid w:val="00EB3C01"/>
    <w:rsid w:val="00ED3FAE"/>
    <w:rsid w:val="00EE6332"/>
    <w:rsid w:val="00F1480E"/>
    <w:rsid w:val="00F54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EC2A"/>
  <w15:chartTrackingRefBased/>
  <w15:docId w15:val="{4DAEFE76-CC18-45D7-B483-2F12E09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3F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3F5F"/>
    <w:rPr>
      <w:rFonts w:ascii="Times New Roman" w:eastAsia="Times New Roman" w:hAnsi="Times New Roman" w:cs="Times New Roman"/>
      <w:sz w:val="24"/>
      <w:szCs w:val="24"/>
      <w:lang w:eastAsia="el-GR"/>
    </w:rPr>
  </w:style>
  <w:style w:type="paragraph" w:styleId="a4">
    <w:name w:val="footer"/>
    <w:basedOn w:val="a"/>
    <w:link w:val="Char0"/>
    <w:rsid w:val="00733F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33F5F"/>
    <w:rPr>
      <w:rFonts w:ascii="Times New Roman" w:eastAsia="Times New Roman" w:hAnsi="Times New Roman" w:cs="Times New Roman"/>
      <w:sz w:val="24"/>
      <w:szCs w:val="24"/>
      <w:lang w:eastAsia="el-GR"/>
    </w:rPr>
  </w:style>
  <w:style w:type="character" w:styleId="a5">
    <w:name w:val="Strong"/>
    <w:basedOn w:val="a0"/>
    <w:qFormat/>
    <w:rsid w:val="00733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39</Pages>
  <Words>18290</Words>
  <Characters>98766</Characters>
  <Application>Microsoft Office Word</Application>
  <DocSecurity>0</DocSecurity>
  <Lines>823</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27</cp:revision>
  <dcterms:created xsi:type="dcterms:W3CDTF">2023-07-25T12:34:00Z</dcterms:created>
  <dcterms:modified xsi:type="dcterms:W3CDTF">2023-09-28T09:45:00Z</dcterms:modified>
</cp:coreProperties>
</file>